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D6" w:rsidRPr="00650A55" w:rsidRDefault="007009C0" w:rsidP="00650A55">
      <w:r w:rsidRPr="00650A55">
        <w:rPr>
          <w:rFonts w:hint="eastAsia"/>
        </w:rPr>
        <w:t>附件</w:t>
      </w:r>
      <w:r w:rsidRPr="00650A55">
        <w:rPr>
          <w:rFonts w:hint="eastAsia"/>
        </w:rPr>
        <w:t>2</w:t>
      </w:r>
      <w:r w:rsidRPr="00650A55">
        <w:rPr>
          <w:rFonts w:hint="eastAsia"/>
        </w:rPr>
        <w:t>：</w:t>
      </w:r>
    </w:p>
    <w:p w:rsidR="00DB5BD6" w:rsidRPr="00650A55" w:rsidRDefault="007009C0" w:rsidP="00650A55">
      <w:r w:rsidRPr="00650A55">
        <w:rPr>
          <w:rFonts w:hint="eastAsia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196"/>
        <w:gridCol w:w="1047"/>
        <w:gridCol w:w="162"/>
        <w:gridCol w:w="1270"/>
        <w:gridCol w:w="1178"/>
        <w:gridCol w:w="508"/>
        <w:gridCol w:w="552"/>
        <w:gridCol w:w="1415"/>
      </w:tblGrid>
      <w:tr w:rsidR="00DB5BD6" w:rsidRPr="00650A55">
        <w:trPr>
          <w:trHeight w:val="731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姓</w:t>
            </w:r>
            <w:r w:rsidRPr="00650A55">
              <w:rPr>
                <w:rFonts w:hint="eastAsia"/>
              </w:rPr>
              <w:t xml:space="preserve">  </w:t>
            </w:r>
            <w:r w:rsidRPr="00650A55">
              <w:rPr>
                <w:rFonts w:hint="eastAsia"/>
              </w:rPr>
              <w:t>名</w:t>
            </w:r>
          </w:p>
        </w:tc>
        <w:tc>
          <w:tcPr>
            <w:tcW w:w="702" w:type="pct"/>
            <w:vAlign w:val="center"/>
          </w:tcPr>
          <w:p w:rsidR="00DB5BD6" w:rsidRPr="00650A55" w:rsidRDefault="00DB5BD6" w:rsidP="00650A55"/>
        </w:tc>
        <w:tc>
          <w:tcPr>
            <w:tcW w:w="614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应聘岗位</w:t>
            </w:r>
          </w:p>
        </w:tc>
        <w:tc>
          <w:tcPr>
            <w:tcW w:w="839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69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婚姻状况</w:t>
            </w:r>
          </w:p>
        </w:tc>
        <w:tc>
          <w:tcPr>
            <w:tcW w:w="622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830" w:type="pct"/>
            <w:vMerge w:val="restar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照</w:t>
            </w:r>
          </w:p>
          <w:p w:rsidR="00DB5BD6" w:rsidRPr="00650A55" w:rsidRDefault="007009C0" w:rsidP="00650A55">
            <w:r w:rsidRPr="00650A55">
              <w:rPr>
                <w:rFonts w:hint="eastAsia"/>
              </w:rPr>
              <w:t>片</w:t>
            </w:r>
          </w:p>
        </w:tc>
      </w:tr>
      <w:tr w:rsidR="00DB5BD6" w:rsidRPr="00650A55">
        <w:trPr>
          <w:trHeight w:val="700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性</w:t>
            </w:r>
            <w:r w:rsidRPr="00650A55">
              <w:rPr>
                <w:rFonts w:hint="eastAsia"/>
              </w:rPr>
              <w:t xml:space="preserve">  </w:t>
            </w:r>
            <w:r w:rsidRPr="00650A55">
              <w:rPr>
                <w:rFonts w:hint="eastAsia"/>
              </w:rPr>
              <w:t>别</w:t>
            </w:r>
          </w:p>
        </w:tc>
        <w:tc>
          <w:tcPr>
            <w:tcW w:w="702" w:type="pct"/>
            <w:vAlign w:val="center"/>
          </w:tcPr>
          <w:p w:rsidR="00DB5BD6" w:rsidRPr="00650A55" w:rsidRDefault="00DB5BD6" w:rsidP="00650A55"/>
        </w:tc>
        <w:tc>
          <w:tcPr>
            <w:tcW w:w="614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民</w:t>
            </w:r>
            <w:r w:rsidRPr="00650A55">
              <w:rPr>
                <w:rFonts w:hint="eastAsia"/>
              </w:rPr>
              <w:t xml:space="preserve">  </w:t>
            </w:r>
            <w:r w:rsidRPr="00650A55">
              <w:rPr>
                <w:rFonts w:hint="eastAsia"/>
              </w:rPr>
              <w:t>族</w:t>
            </w:r>
          </w:p>
        </w:tc>
        <w:tc>
          <w:tcPr>
            <w:tcW w:w="839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69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出生年月</w:t>
            </w:r>
          </w:p>
        </w:tc>
        <w:tc>
          <w:tcPr>
            <w:tcW w:w="622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830" w:type="pct"/>
            <w:vMerge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684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政治面貌</w:t>
            </w:r>
          </w:p>
        </w:tc>
        <w:tc>
          <w:tcPr>
            <w:tcW w:w="702" w:type="pct"/>
            <w:vAlign w:val="center"/>
          </w:tcPr>
          <w:p w:rsidR="00DB5BD6" w:rsidRPr="00650A55" w:rsidRDefault="00DB5BD6" w:rsidP="00650A55"/>
        </w:tc>
        <w:tc>
          <w:tcPr>
            <w:tcW w:w="614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籍</w:t>
            </w:r>
            <w:r w:rsidRPr="00650A55">
              <w:rPr>
                <w:rFonts w:hint="eastAsia"/>
              </w:rPr>
              <w:t xml:space="preserve">  </w:t>
            </w:r>
            <w:r w:rsidRPr="00650A55">
              <w:rPr>
                <w:rFonts w:hint="eastAsia"/>
              </w:rPr>
              <w:t>贯</w:t>
            </w:r>
          </w:p>
        </w:tc>
        <w:tc>
          <w:tcPr>
            <w:tcW w:w="839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69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健康状况</w:t>
            </w:r>
          </w:p>
        </w:tc>
        <w:tc>
          <w:tcPr>
            <w:tcW w:w="622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830" w:type="pct"/>
            <w:vMerge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696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现任岗位</w:t>
            </w:r>
          </w:p>
        </w:tc>
        <w:tc>
          <w:tcPr>
            <w:tcW w:w="2156" w:type="pct"/>
            <w:gridSpan w:val="4"/>
            <w:vAlign w:val="center"/>
          </w:tcPr>
          <w:p w:rsidR="00DB5BD6" w:rsidRPr="00650A55" w:rsidRDefault="00DB5BD6" w:rsidP="00650A55"/>
        </w:tc>
        <w:tc>
          <w:tcPr>
            <w:tcW w:w="69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现任岗位</w:t>
            </w:r>
          </w:p>
          <w:p w:rsidR="00DB5BD6" w:rsidRPr="00650A55" w:rsidRDefault="007009C0" w:rsidP="00650A55">
            <w:r w:rsidRPr="00650A55">
              <w:rPr>
                <w:rFonts w:hint="eastAsia"/>
              </w:rPr>
              <w:t>工作年限</w:t>
            </w:r>
          </w:p>
        </w:tc>
        <w:tc>
          <w:tcPr>
            <w:tcW w:w="1452" w:type="pct"/>
            <w:gridSpan w:val="3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856"/>
        </w:trPr>
        <w:tc>
          <w:tcPr>
            <w:tcW w:w="701" w:type="pct"/>
            <w:vMerge w:val="restar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学历学位</w:t>
            </w:r>
          </w:p>
        </w:tc>
        <w:tc>
          <w:tcPr>
            <w:tcW w:w="702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全日制</w:t>
            </w:r>
          </w:p>
        </w:tc>
        <w:tc>
          <w:tcPr>
            <w:tcW w:w="614" w:type="pct"/>
            <w:vAlign w:val="center"/>
          </w:tcPr>
          <w:p w:rsidR="00DB5BD6" w:rsidRPr="00650A55" w:rsidRDefault="00DB5BD6" w:rsidP="00650A55"/>
        </w:tc>
        <w:tc>
          <w:tcPr>
            <w:tcW w:w="839" w:type="pct"/>
            <w:gridSpan w:val="2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毕业院校</w:t>
            </w:r>
          </w:p>
          <w:p w:rsidR="00DB5BD6" w:rsidRPr="00650A55" w:rsidRDefault="007009C0" w:rsidP="00650A55">
            <w:r w:rsidRPr="00650A55">
              <w:rPr>
                <w:rFonts w:hint="eastAsia"/>
              </w:rPr>
              <w:t>及专业</w:t>
            </w:r>
          </w:p>
        </w:tc>
        <w:tc>
          <w:tcPr>
            <w:tcW w:w="2143" w:type="pct"/>
            <w:gridSpan w:val="4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902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702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在职教育</w:t>
            </w:r>
          </w:p>
        </w:tc>
        <w:tc>
          <w:tcPr>
            <w:tcW w:w="614" w:type="pct"/>
            <w:vAlign w:val="center"/>
          </w:tcPr>
          <w:p w:rsidR="00DB5BD6" w:rsidRPr="00650A55" w:rsidRDefault="00DB5BD6" w:rsidP="00650A55"/>
        </w:tc>
        <w:tc>
          <w:tcPr>
            <w:tcW w:w="839" w:type="pct"/>
            <w:gridSpan w:val="2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毕业院校</w:t>
            </w:r>
          </w:p>
          <w:p w:rsidR="00DB5BD6" w:rsidRPr="00650A55" w:rsidRDefault="007009C0" w:rsidP="00650A55">
            <w:r w:rsidRPr="00650A55">
              <w:rPr>
                <w:rFonts w:hint="eastAsia"/>
              </w:rPr>
              <w:t>及专业</w:t>
            </w:r>
          </w:p>
        </w:tc>
        <w:tc>
          <w:tcPr>
            <w:tcW w:w="2143" w:type="pct"/>
            <w:gridSpan w:val="4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985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职</w:t>
            </w:r>
            <w:r w:rsidRPr="00650A55">
              <w:rPr>
                <w:rFonts w:hint="eastAsia"/>
              </w:rPr>
              <w:t xml:space="preserve">  </w:t>
            </w:r>
            <w:r w:rsidRPr="00650A55">
              <w:rPr>
                <w:rFonts w:hint="eastAsia"/>
              </w:rPr>
              <w:t>称</w:t>
            </w:r>
          </w:p>
        </w:tc>
        <w:tc>
          <w:tcPr>
            <w:tcW w:w="1316" w:type="pct"/>
            <w:gridSpan w:val="2"/>
            <w:vAlign w:val="center"/>
          </w:tcPr>
          <w:p w:rsidR="00DB5BD6" w:rsidRPr="00650A55" w:rsidRDefault="00DB5BD6" w:rsidP="00650A55"/>
        </w:tc>
        <w:tc>
          <w:tcPr>
            <w:tcW w:w="839" w:type="pct"/>
            <w:gridSpan w:val="2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执业资格</w:t>
            </w:r>
          </w:p>
        </w:tc>
        <w:tc>
          <w:tcPr>
            <w:tcW w:w="2143" w:type="pct"/>
            <w:gridSpan w:val="4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834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邮</w:t>
            </w:r>
            <w:r w:rsidRPr="00650A55">
              <w:rPr>
                <w:rFonts w:hint="eastAsia"/>
              </w:rPr>
              <w:t xml:space="preserve"> </w:t>
            </w:r>
            <w:r w:rsidRPr="00650A55">
              <w:rPr>
                <w:rFonts w:hint="eastAsia"/>
              </w:rPr>
              <w:t>箱</w:t>
            </w:r>
          </w:p>
        </w:tc>
        <w:tc>
          <w:tcPr>
            <w:tcW w:w="2156" w:type="pct"/>
            <w:gridSpan w:val="4"/>
            <w:vAlign w:val="center"/>
          </w:tcPr>
          <w:p w:rsidR="00DB5BD6" w:rsidRPr="00650A55" w:rsidRDefault="00DB5BD6" w:rsidP="00650A55"/>
        </w:tc>
        <w:tc>
          <w:tcPr>
            <w:tcW w:w="989" w:type="pct"/>
            <w:gridSpan w:val="2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联系电话</w:t>
            </w:r>
          </w:p>
        </w:tc>
        <w:tc>
          <w:tcPr>
            <w:tcW w:w="1154" w:type="pct"/>
            <w:gridSpan w:val="2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908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联系地址</w:t>
            </w:r>
          </w:p>
        </w:tc>
        <w:tc>
          <w:tcPr>
            <w:tcW w:w="4299" w:type="pct"/>
            <w:gridSpan w:val="8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680"/>
        </w:trPr>
        <w:tc>
          <w:tcPr>
            <w:tcW w:w="701" w:type="pct"/>
            <w:vMerge w:val="restar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教育经历</w:t>
            </w:r>
          </w:p>
        </w:tc>
        <w:tc>
          <w:tcPr>
            <w:tcW w:w="1411" w:type="pct"/>
            <w:gridSpan w:val="3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起止年月</w:t>
            </w:r>
          </w:p>
        </w:tc>
        <w:tc>
          <w:tcPr>
            <w:tcW w:w="2888" w:type="pct"/>
            <w:gridSpan w:val="5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主要教育及培训经历</w:t>
            </w:r>
          </w:p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3"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3"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3"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3"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3"/>
            <w:vAlign w:val="center"/>
          </w:tcPr>
          <w:p w:rsidR="00DB5BD6" w:rsidRPr="00650A55" w:rsidRDefault="00DB5BD6" w:rsidP="00650A55"/>
        </w:tc>
        <w:tc>
          <w:tcPr>
            <w:tcW w:w="0" w:type="auto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 w:val="restar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br/>
            </w:r>
            <w:r w:rsidRPr="00650A55">
              <w:rPr>
                <w:rFonts w:hint="eastAsia"/>
              </w:rPr>
              <w:t>工作经历</w:t>
            </w:r>
          </w:p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主要工作经历、岗位及业绩</w:t>
            </w:r>
          </w:p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hRule="exact" w:val="794"/>
        </w:trPr>
        <w:tc>
          <w:tcPr>
            <w:tcW w:w="701" w:type="pct"/>
            <w:vMerge/>
            <w:vAlign w:val="center"/>
          </w:tcPr>
          <w:p w:rsidR="00DB5BD6" w:rsidRPr="00650A55" w:rsidRDefault="00DB5BD6" w:rsidP="00650A55"/>
        </w:tc>
        <w:tc>
          <w:tcPr>
            <w:tcW w:w="1411" w:type="pct"/>
            <w:gridSpan w:val="3"/>
            <w:vAlign w:val="center"/>
          </w:tcPr>
          <w:p w:rsidR="00DB5BD6" w:rsidRPr="00650A55" w:rsidRDefault="00DB5BD6" w:rsidP="00650A55"/>
        </w:tc>
        <w:tc>
          <w:tcPr>
            <w:tcW w:w="2888" w:type="pct"/>
            <w:gridSpan w:val="5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1154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奖惩情况</w:t>
            </w:r>
          </w:p>
        </w:tc>
        <w:tc>
          <w:tcPr>
            <w:tcW w:w="4299" w:type="pct"/>
            <w:gridSpan w:val="8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3537"/>
        </w:trPr>
        <w:tc>
          <w:tcPr>
            <w:tcW w:w="701" w:type="pct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自我评价（</w:t>
            </w:r>
            <w:r w:rsidRPr="00650A55">
              <w:rPr>
                <w:rFonts w:hint="eastAsia"/>
              </w:rPr>
              <w:t>200</w:t>
            </w:r>
            <w:r w:rsidRPr="00650A55">
              <w:rPr>
                <w:rFonts w:hint="eastAsia"/>
              </w:rPr>
              <w:t>字以内）</w:t>
            </w:r>
          </w:p>
        </w:tc>
        <w:tc>
          <w:tcPr>
            <w:tcW w:w="4299" w:type="pct"/>
            <w:gridSpan w:val="8"/>
            <w:vAlign w:val="center"/>
          </w:tcPr>
          <w:p w:rsidR="00DB5BD6" w:rsidRPr="00650A55" w:rsidRDefault="00DB5BD6" w:rsidP="00650A55"/>
        </w:tc>
      </w:tr>
      <w:tr w:rsidR="00DB5BD6" w:rsidRPr="00650A55">
        <w:trPr>
          <w:trHeight w:val="1974"/>
        </w:trPr>
        <w:tc>
          <w:tcPr>
            <w:tcW w:w="5000" w:type="pct"/>
            <w:gridSpan w:val="9"/>
            <w:vAlign w:val="center"/>
          </w:tcPr>
          <w:p w:rsidR="00DB5BD6" w:rsidRPr="00650A55" w:rsidRDefault="007009C0" w:rsidP="00650A55">
            <w:r w:rsidRPr="00650A55">
              <w:rPr>
                <w:rFonts w:hint="eastAsia"/>
              </w:rPr>
              <w:t>本人声明：上述填写的内容真实完整。如有不实，本人愿意承担取消招聘资格的责任。</w:t>
            </w:r>
          </w:p>
          <w:p w:rsidR="00DB5BD6" w:rsidRPr="00650A55" w:rsidRDefault="007009C0" w:rsidP="00650A55">
            <w:r w:rsidRPr="00650A55">
              <w:rPr>
                <w:rFonts w:hint="eastAsia"/>
              </w:rPr>
              <w:t>应聘人：</w:t>
            </w:r>
            <w:r w:rsidRPr="00650A55">
              <w:rPr>
                <w:rFonts w:hint="eastAsia"/>
              </w:rPr>
              <w:t xml:space="preserve">                                         </w:t>
            </w:r>
            <w:r w:rsidRPr="00650A55">
              <w:rPr>
                <w:rFonts w:hint="eastAsia"/>
              </w:rPr>
              <w:t>年</w:t>
            </w:r>
            <w:r w:rsidRPr="00650A55">
              <w:rPr>
                <w:rFonts w:hint="eastAsia"/>
              </w:rPr>
              <w:t xml:space="preserve">     </w:t>
            </w:r>
            <w:r w:rsidRPr="00650A55">
              <w:rPr>
                <w:rFonts w:hint="eastAsia"/>
              </w:rPr>
              <w:t>月</w:t>
            </w:r>
            <w:r w:rsidRPr="00650A55">
              <w:rPr>
                <w:rFonts w:hint="eastAsia"/>
              </w:rPr>
              <w:t xml:space="preserve">     </w:t>
            </w:r>
            <w:r w:rsidRPr="00650A55">
              <w:rPr>
                <w:rFonts w:hint="eastAsia"/>
              </w:rPr>
              <w:t>日</w:t>
            </w:r>
          </w:p>
        </w:tc>
      </w:tr>
    </w:tbl>
    <w:p w:rsidR="00DB5BD6" w:rsidRPr="00650A55" w:rsidRDefault="007009C0" w:rsidP="00650A55">
      <w:r w:rsidRPr="00650A55">
        <w:rPr>
          <w:rFonts w:hint="eastAsia"/>
        </w:rPr>
        <w:t>此表请双面打印</w:t>
      </w:r>
    </w:p>
    <w:sectPr w:rsidR="00DB5BD6" w:rsidRPr="00650A55" w:rsidSect="00DB5BD6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0A627"/>
    <w:multiLevelType w:val="singleLevel"/>
    <w:tmpl w:val="8060A627"/>
    <w:lvl w:ilvl="0">
      <w:start w:val="2"/>
      <w:numFmt w:val="decimal"/>
      <w:suff w:val="nothing"/>
      <w:lvlText w:val="%1、"/>
      <w:lvlJc w:val="left"/>
    </w:lvl>
  </w:abstractNum>
  <w:abstractNum w:abstractNumId="1">
    <w:nsid w:val="907B3594"/>
    <w:multiLevelType w:val="singleLevel"/>
    <w:tmpl w:val="907B35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DD40F7"/>
    <w:rsid w:val="002627DA"/>
    <w:rsid w:val="00650A55"/>
    <w:rsid w:val="00670323"/>
    <w:rsid w:val="007009C0"/>
    <w:rsid w:val="007B45C1"/>
    <w:rsid w:val="0089535A"/>
    <w:rsid w:val="00DB5BD6"/>
    <w:rsid w:val="02630DE5"/>
    <w:rsid w:val="029E3037"/>
    <w:rsid w:val="03233196"/>
    <w:rsid w:val="047704E0"/>
    <w:rsid w:val="04A3226C"/>
    <w:rsid w:val="07314BD4"/>
    <w:rsid w:val="09625660"/>
    <w:rsid w:val="0A7226F4"/>
    <w:rsid w:val="0C5E5A30"/>
    <w:rsid w:val="0FA042E0"/>
    <w:rsid w:val="0FDD40F7"/>
    <w:rsid w:val="10A61B0A"/>
    <w:rsid w:val="174853F5"/>
    <w:rsid w:val="17762FAD"/>
    <w:rsid w:val="24CE1D97"/>
    <w:rsid w:val="2A327C71"/>
    <w:rsid w:val="2EB06B82"/>
    <w:rsid w:val="2F7E1D1C"/>
    <w:rsid w:val="304253A9"/>
    <w:rsid w:val="32BC1118"/>
    <w:rsid w:val="36742AA7"/>
    <w:rsid w:val="37D87B6A"/>
    <w:rsid w:val="37EB7013"/>
    <w:rsid w:val="399C13BF"/>
    <w:rsid w:val="3D550BA8"/>
    <w:rsid w:val="3F2002C3"/>
    <w:rsid w:val="40B73CD3"/>
    <w:rsid w:val="42FA7146"/>
    <w:rsid w:val="45E900A6"/>
    <w:rsid w:val="46115463"/>
    <w:rsid w:val="46BA3BE5"/>
    <w:rsid w:val="47396C5A"/>
    <w:rsid w:val="48DA1B65"/>
    <w:rsid w:val="49E7288E"/>
    <w:rsid w:val="4AE208D2"/>
    <w:rsid w:val="4CDE35AE"/>
    <w:rsid w:val="52DF513D"/>
    <w:rsid w:val="548274F4"/>
    <w:rsid w:val="54D45BBA"/>
    <w:rsid w:val="58185924"/>
    <w:rsid w:val="58C35117"/>
    <w:rsid w:val="5AA911EB"/>
    <w:rsid w:val="5B866E0A"/>
    <w:rsid w:val="5D451AC9"/>
    <w:rsid w:val="5F1742C9"/>
    <w:rsid w:val="62303D9B"/>
    <w:rsid w:val="65052178"/>
    <w:rsid w:val="65D13A5A"/>
    <w:rsid w:val="66754788"/>
    <w:rsid w:val="671F2BDF"/>
    <w:rsid w:val="67A11988"/>
    <w:rsid w:val="688817F6"/>
    <w:rsid w:val="6C12201B"/>
    <w:rsid w:val="6F813852"/>
    <w:rsid w:val="702D04E3"/>
    <w:rsid w:val="71627093"/>
    <w:rsid w:val="76FC0AFB"/>
    <w:rsid w:val="7ADB7E1C"/>
    <w:rsid w:val="7B8069EF"/>
    <w:rsid w:val="7D8C25AE"/>
    <w:rsid w:val="7EF3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B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DB5B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DB5BD6"/>
    <w:rPr>
      <w:b/>
    </w:rPr>
  </w:style>
  <w:style w:type="character" w:styleId="a6">
    <w:name w:val="Hyperlink"/>
    <w:basedOn w:val="a0"/>
    <w:qFormat/>
    <w:rsid w:val="00DB5BD6"/>
    <w:rPr>
      <w:color w:val="0000FF"/>
      <w:u w:val="single"/>
    </w:rPr>
  </w:style>
  <w:style w:type="paragraph" w:styleId="a7">
    <w:name w:val="Balloon Text"/>
    <w:basedOn w:val="a"/>
    <w:link w:val="Char"/>
    <w:rsid w:val="00650A55"/>
    <w:rPr>
      <w:sz w:val="18"/>
      <w:szCs w:val="18"/>
    </w:rPr>
  </w:style>
  <w:style w:type="character" w:customStyle="1" w:styleId="Char">
    <w:name w:val="批注框文本 Char"/>
    <w:basedOn w:val="a0"/>
    <w:link w:val="a7"/>
    <w:rsid w:val="00650A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余孟方</dc:creator>
  <cp:lastModifiedBy>leovo</cp:lastModifiedBy>
  <cp:revision>2</cp:revision>
  <dcterms:created xsi:type="dcterms:W3CDTF">2020-11-30T02:36:00Z</dcterms:created>
  <dcterms:modified xsi:type="dcterms:W3CDTF">2020-11-30T02:36:00Z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