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32"/>
          <w:szCs w:val="32"/>
          <w:lang w:val="en-US"/>
        </w:rPr>
      </w:pPr>
      <w:r>
        <w:rPr>
          <w:rFonts w:hint="eastAsia" w:ascii="方正小标宋简体" w:eastAsia="方正小标宋简体"/>
          <w:sz w:val="32"/>
          <w:szCs w:val="32"/>
          <w:lang w:val="en-US"/>
        </w:rPr>
        <w:t>附件1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台州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/>
        </w:rPr>
        <w:t>交投公路运营</w:t>
      </w:r>
      <w:r>
        <w:rPr>
          <w:rFonts w:hint="eastAsia" w:ascii="黑体" w:hAnsi="黑体" w:eastAsia="黑体" w:cs="黑体"/>
          <w:sz w:val="36"/>
          <w:szCs w:val="36"/>
        </w:rPr>
        <w:t>有限公司招聘岗位及报考资格条件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5"/>
        <w:tblW w:w="13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01"/>
        <w:gridCol w:w="1397"/>
        <w:gridCol w:w="931"/>
        <w:gridCol w:w="1276"/>
        <w:gridCol w:w="1418"/>
        <w:gridCol w:w="2409"/>
        <w:gridCol w:w="2615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用人部门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岗位名称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需求人数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年龄</w:t>
            </w:r>
          </w:p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限制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学历学位限制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专业及资格要求</w:t>
            </w:r>
          </w:p>
        </w:tc>
        <w:tc>
          <w:tcPr>
            <w:tcW w:w="261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工作经历要求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考试形式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1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驾驶员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1</w:t>
            </w:r>
            <w:r>
              <w:rPr>
                <w:rFonts w:asciiTheme="minorEastAsia" w:hAnsiTheme="minorEastAsia" w:cstheme="minorEastAsia"/>
                <w:sz w:val="22"/>
                <w:lang w:val="en-US"/>
              </w:rPr>
              <w:t>975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高中及以上学历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需持有C1、C2驾照，B1驾照优先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具有3年以上驾龄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营运中心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水电工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1980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专业不限，需持有国家行业主管部门颁发的电工作业证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具有一定水电工业务知识和实操能力，有相关工作经历优先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3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营运中心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收费员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43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4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运行中心机电设备主管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机电或计算机相关专业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具有3年3公里长隧道管理工作经历和一定机电业务知识和实操能力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5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运行中心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监控员（一）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专业不限，需持有建（构）筑物消防员初级及以上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具有一定机电业务知识和实操能力，相关工作经历优先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6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运行中心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监控员（二）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10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具有一定机电业务知识和实操能力，相关工作经历优先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7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运行中心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巡查员（一）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专业不限，需持有国家行业主管部门颁发的高压电工作业证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8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运行中心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lang w:bidi="ar"/>
              </w:rPr>
              <w:t>巡查员（二）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9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val="en-US" w:bidi="ar"/>
              </w:rPr>
              <w:t>杭绍台高速公路项目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lang w:bidi="ar"/>
              </w:rPr>
              <w:t>部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运行中心消防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bidi="ar"/>
              </w:rPr>
              <w:t>（安全）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员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2"/>
                <w:lang w:val="en-US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lang w:val="en-US" w:bidi="ar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asciiTheme="minorEastAsia" w:hAnsiTheme="minorEastAsia" w:cstheme="minorEastAsia"/>
                <w:sz w:val="22"/>
                <w:lang w:val="en-US"/>
              </w:rPr>
              <w:t>1985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年1月1日以后出生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大专及以上学历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专业不限</w:t>
            </w:r>
          </w:p>
        </w:tc>
        <w:tc>
          <w:tcPr>
            <w:tcW w:w="2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具有相关工作经历优先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笔试</w:t>
            </w:r>
            <w:r>
              <w:rPr>
                <w:rFonts w:hint="eastAsia" w:asciiTheme="minorEastAsia" w:hAnsiTheme="minorEastAsia" w:cstheme="minorEastAsia"/>
                <w:sz w:val="22"/>
                <w:lang w:val="en-US"/>
              </w:rPr>
              <w:t>+面试</w:t>
            </w:r>
          </w:p>
        </w:tc>
      </w:tr>
    </w:tbl>
    <w:p>
      <w:r>
        <w:rPr>
          <w:rFonts w:hint="eastAsia"/>
        </w:rPr>
        <w:t>*以上岗位均为劳务派遣性质用工。</w:t>
      </w:r>
    </w:p>
    <w:sectPr>
      <w:pgSz w:w="16838" w:h="11906" w:orient="landscape"/>
      <w:pgMar w:top="1180" w:right="1440" w:bottom="12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C7"/>
    <w:rsid w:val="0005721D"/>
    <w:rsid w:val="001F2688"/>
    <w:rsid w:val="005B0BE3"/>
    <w:rsid w:val="008464C7"/>
    <w:rsid w:val="00AF0626"/>
    <w:rsid w:val="00B03727"/>
    <w:rsid w:val="00D35435"/>
    <w:rsid w:val="04763DE2"/>
    <w:rsid w:val="075D069C"/>
    <w:rsid w:val="09C468EF"/>
    <w:rsid w:val="0A4903D1"/>
    <w:rsid w:val="0A4E57BA"/>
    <w:rsid w:val="0AAA58D8"/>
    <w:rsid w:val="141F00F6"/>
    <w:rsid w:val="144D79E3"/>
    <w:rsid w:val="16FE2DAB"/>
    <w:rsid w:val="17CF772F"/>
    <w:rsid w:val="1A7B54D3"/>
    <w:rsid w:val="1B5A5BCA"/>
    <w:rsid w:val="1C580E53"/>
    <w:rsid w:val="1CF068AC"/>
    <w:rsid w:val="1CF27CC9"/>
    <w:rsid w:val="1F884D96"/>
    <w:rsid w:val="222D6A93"/>
    <w:rsid w:val="22F93BEE"/>
    <w:rsid w:val="255A1124"/>
    <w:rsid w:val="273F0E26"/>
    <w:rsid w:val="28A23817"/>
    <w:rsid w:val="2B1F1325"/>
    <w:rsid w:val="2B5879B5"/>
    <w:rsid w:val="300E41D8"/>
    <w:rsid w:val="3104643F"/>
    <w:rsid w:val="33170777"/>
    <w:rsid w:val="366811E5"/>
    <w:rsid w:val="36A72D82"/>
    <w:rsid w:val="38311C04"/>
    <w:rsid w:val="404B3831"/>
    <w:rsid w:val="406B3FBE"/>
    <w:rsid w:val="40A73D89"/>
    <w:rsid w:val="418E2220"/>
    <w:rsid w:val="45785CCD"/>
    <w:rsid w:val="45F4141B"/>
    <w:rsid w:val="46000319"/>
    <w:rsid w:val="49BA4D4B"/>
    <w:rsid w:val="4AC13AE0"/>
    <w:rsid w:val="4ADF6B6D"/>
    <w:rsid w:val="4C750B54"/>
    <w:rsid w:val="4CF239C0"/>
    <w:rsid w:val="4D461E98"/>
    <w:rsid w:val="4D736763"/>
    <w:rsid w:val="4FB62822"/>
    <w:rsid w:val="50A57FA1"/>
    <w:rsid w:val="51CE3145"/>
    <w:rsid w:val="52A739A7"/>
    <w:rsid w:val="52B117B7"/>
    <w:rsid w:val="52D96135"/>
    <w:rsid w:val="57B34A00"/>
    <w:rsid w:val="58BD4DDE"/>
    <w:rsid w:val="58FD7C0E"/>
    <w:rsid w:val="5B510213"/>
    <w:rsid w:val="5DC45062"/>
    <w:rsid w:val="62EB3358"/>
    <w:rsid w:val="6567510F"/>
    <w:rsid w:val="668A581D"/>
    <w:rsid w:val="6E7C1143"/>
    <w:rsid w:val="6F6B2737"/>
    <w:rsid w:val="739A7802"/>
    <w:rsid w:val="76C97693"/>
    <w:rsid w:val="787A5642"/>
    <w:rsid w:val="793936E7"/>
    <w:rsid w:val="7A824F90"/>
    <w:rsid w:val="7BBE23B9"/>
    <w:rsid w:val="7EE7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  <w:lang w:val="en-GB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740</Characters>
  <Lines>6</Lines>
  <Paragraphs>1</Paragraphs>
  <TotalTime>3</TotalTime>
  <ScaleCrop>false</ScaleCrop>
  <LinksUpToDate>false</LinksUpToDate>
  <CharactersWithSpaces>868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2020-10-16T05:47:00Z</dcterms:created>
  <dc:creator>Administrator</dc:creator>
  <cp:lastModifiedBy>章露</cp:lastModifiedBy>
  <cp:lastPrinted>2020-10-13T02:25:00Z</cp:lastPrinted>
  <dcterms:modified xsi:type="dcterms:W3CDTF">2020-10-16T08:01:51Z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