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3D" w:rsidRDefault="00E7005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9215" w:type="dxa"/>
        <w:tblInd w:w="-176" w:type="dxa"/>
        <w:tblLayout w:type="fixed"/>
        <w:tblLook w:val="04A0"/>
      </w:tblPr>
      <w:tblGrid>
        <w:gridCol w:w="1069"/>
        <w:gridCol w:w="349"/>
        <w:gridCol w:w="610"/>
        <w:gridCol w:w="900"/>
        <w:gridCol w:w="300"/>
        <w:gridCol w:w="600"/>
        <w:gridCol w:w="750"/>
        <w:gridCol w:w="242"/>
        <w:gridCol w:w="900"/>
        <w:gridCol w:w="308"/>
        <w:gridCol w:w="1202"/>
        <w:gridCol w:w="491"/>
        <w:gridCol w:w="1494"/>
      </w:tblGrid>
      <w:tr w:rsidR="009B1B3D">
        <w:trPr>
          <w:trHeight w:val="900"/>
        </w:trPr>
        <w:tc>
          <w:tcPr>
            <w:tcW w:w="9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B3D" w:rsidRDefault="009B1B3D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方正小标宋简体" w:hAnsi="仿宋"/>
                <w:b/>
                <w:bCs/>
                <w:sz w:val="42"/>
                <w:szCs w:val="42"/>
              </w:rPr>
            </w:pPr>
            <w:hyperlink r:id="rId7" w:tgtFrame="_blank" w:tooltip="王江泾镇公开招聘村级后备干部报名表.doc" w:history="1">
              <w:r w:rsidR="00E7005D">
                <w:rPr>
                  <w:rFonts w:ascii="黑体" w:eastAsia="黑体" w:hAnsi="黑体" w:cs="黑体" w:hint="eastAsia"/>
                  <w:color w:val="232323"/>
                  <w:sz w:val="44"/>
                  <w:szCs w:val="44"/>
                </w:rPr>
                <w:t>庵东镇</w:t>
              </w:r>
              <w:r w:rsidR="00E7005D">
                <w:rPr>
                  <w:rFonts w:ascii="黑体" w:eastAsia="黑体" w:hAnsi="黑体" w:cs="黑体" w:hint="eastAsia"/>
                  <w:color w:val="232323"/>
                  <w:sz w:val="44"/>
                  <w:szCs w:val="44"/>
                </w:rPr>
                <w:t>公开选拔</w:t>
              </w:r>
              <w:r w:rsidR="00E7005D">
                <w:rPr>
                  <w:rFonts w:ascii="黑体" w:eastAsia="黑体" w:hAnsi="黑体" w:cs="黑体" w:hint="eastAsia"/>
                  <w:color w:val="232323"/>
                  <w:sz w:val="44"/>
                  <w:szCs w:val="44"/>
                </w:rPr>
                <w:t>村级</w:t>
              </w:r>
              <w:r w:rsidR="00E7005D">
                <w:rPr>
                  <w:rFonts w:ascii="黑体" w:eastAsia="黑体" w:hAnsi="黑体" w:cs="黑体" w:hint="eastAsia"/>
                  <w:color w:val="232323"/>
                  <w:sz w:val="44"/>
                  <w:szCs w:val="44"/>
                </w:rPr>
                <w:t>后备干部</w:t>
              </w:r>
              <w:r w:rsidR="00E7005D">
                <w:rPr>
                  <w:rFonts w:ascii="黑体" w:eastAsia="黑体" w:hAnsi="黑体" w:cs="黑体" w:hint="eastAsia"/>
                  <w:color w:val="232323"/>
                  <w:sz w:val="44"/>
                  <w:szCs w:val="44"/>
                </w:rPr>
                <w:t>报名表</w:t>
              </w:r>
            </w:hyperlink>
          </w:p>
        </w:tc>
      </w:tr>
      <w:tr w:rsidR="009B1B3D">
        <w:trPr>
          <w:trHeight w:val="6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</w:t>
            </w:r>
          </w:p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1B3D" w:rsidRDefault="00E7005D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（近期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寸</w:t>
            </w:r>
          </w:p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免冠照片）</w:t>
            </w:r>
          </w:p>
        </w:tc>
      </w:tr>
      <w:tr w:rsidR="009B1B3D">
        <w:trPr>
          <w:trHeight w:val="5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5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户籍</w:t>
            </w:r>
          </w:p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意向村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201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  <w:p w:rsidR="009B1B3D" w:rsidRDefault="00E700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  <w:p w:rsidR="009B1B3D" w:rsidRDefault="00E700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</w:t>
            </w:r>
          </w:p>
          <w:p w:rsidR="009B1B3D" w:rsidRDefault="00E700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147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奖惩</w:t>
            </w:r>
          </w:p>
          <w:p w:rsidR="009B1B3D" w:rsidRDefault="00E7005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39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9B1B3D">
        <w:trPr>
          <w:trHeight w:val="396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396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396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396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B3D" w:rsidRDefault="009B1B3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B1B3D">
        <w:trPr>
          <w:trHeight w:val="96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</w:t>
            </w:r>
          </w:p>
          <w:p w:rsidR="009B1B3D" w:rsidRDefault="00E7005D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以上情况属实！如有弄虚作假，愿承担相应责任！</w:t>
            </w:r>
          </w:p>
          <w:p w:rsidR="009B1B3D" w:rsidRDefault="009B1B3D">
            <w:pPr>
              <w:spacing w:line="360" w:lineRule="exact"/>
              <w:ind w:firstLineChars="2000" w:firstLine="56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B1B3D" w:rsidRDefault="00E7005D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本人签字：</w:t>
            </w:r>
          </w:p>
        </w:tc>
      </w:tr>
      <w:tr w:rsidR="009B1B3D">
        <w:trPr>
          <w:trHeight w:val="119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初审</w:t>
            </w:r>
          </w:p>
          <w:p w:rsidR="009B1B3D" w:rsidRDefault="00E7005D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1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B3D" w:rsidRDefault="00E7005D">
            <w:pPr>
              <w:spacing w:line="360" w:lineRule="exact"/>
              <w:ind w:firstLineChars="2000" w:firstLine="56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（盖章）</w:t>
            </w:r>
          </w:p>
          <w:p w:rsidR="009B1B3D" w:rsidRDefault="00E7005D">
            <w:pPr>
              <w:widowControl/>
              <w:spacing w:line="360" w:lineRule="exact"/>
              <w:ind w:firstLineChars="300" w:firstLine="84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审核人：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B1B3D" w:rsidRDefault="00E7005D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  <w:sectPr w:rsidR="009B1B3D">
          <w:pgSz w:w="11906" w:h="16838"/>
          <w:pgMar w:top="1417" w:right="1531" w:bottom="1417" w:left="1531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color w:val="000000"/>
          <w:sz w:val="28"/>
          <w:szCs w:val="28"/>
        </w:rPr>
        <w:t>注：表格填写前请仔细阅读《填写说明》</w:t>
      </w:r>
    </w:p>
    <w:p w:rsidR="009B1B3D" w:rsidRDefault="00E7005D">
      <w:pPr>
        <w:spacing w:line="46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sz w:val="44"/>
          <w:szCs w:val="44"/>
        </w:rPr>
        <w:lastRenderedPageBreak/>
        <w:t>填写说明</w:t>
      </w:r>
    </w:p>
    <w:p w:rsidR="009B1B3D" w:rsidRDefault="009B1B3D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姓名必须与身份证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、户口簿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一致；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文化程度填最高学历；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工作单位非本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乡镇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的，请写明单位地址；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家庭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住址填写至村一级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户籍所在地与户口簿一致；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填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写手机号码；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个人简历包括教育经历和工作经历，教育经历从高中起，填起止时间、学校（单位）、职务；</w:t>
      </w:r>
    </w:p>
    <w:p w:rsidR="009B1B3D" w:rsidRDefault="00E7005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报名请将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此表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发送至邮箱</w:t>
      </w:r>
      <w:r>
        <w:rPr>
          <w:rFonts w:ascii="仿宋_GB2312" w:eastAsia="仿宋_GB2312" w:hAnsi="仿宋_GB2312" w:cs="仿宋_GB2312" w:hint="eastAsia"/>
          <w:color w:val="232323"/>
          <w:sz w:val="32"/>
          <w:szCs w:val="32"/>
        </w:rPr>
        <w:t>adzrmzf@163.com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参加面谈时随带此表纸质稿一式两份（本人签名）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，同时附报考人身份证、户口簿、毕业证书、退伍证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、荣誉证书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等相关证明原件及复印件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），及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寸免冠彩色照片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张。</w:t>
      </w:r>
    </w:p>
    <w:p w:rsidR="009B1B3D" w:rsidRDefault="009B1B3D"/>
    <w:p w:rsidR="009B1B3D" w:rsidRDefault="009B1B3D">
      <w:pPr>
        <w:spacing w:line="560" w:lineRule="exact"/>
        <w:rPr>
          <w:rFonts w:eastAsia="仿宋_GB2312"/>
          <w:sz w:val="32"/>
          <w:szCs w:val="32"/>
        </w:rPr>
      </w:pPr>
    </w:p>
    <w:p w:rsidR="009B1B3D" w:rsidRDefault="009B1B3D"/>
    <w:sectPr w:rsidR="009B1B3D" w:rsidSect="009B1B3D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05D" w:rsidRDefault="00E7005D" w:rsidP="00AC6072">
      <w:r>
        <w:separator/>
      </w:r>
    </w:p>
  </w:endnote>
  <w:endnote w:type="continuationSeparator" w:id="1">
    <w:p w:rsidR="00E7005D" w:rsidRDefault="00E7005D" w:rsidP="00AC6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05D" w:rsidRDefault="00E7005D" w:rsidP="00AC6072">
      <w:r>
        <w:separator/>
      </w:r>
    </w:p>
  </w:footnote>
  <w:footnote w:type="continuationSeparator" w:id="1">
    <w:p w:rsidR="00E7005D" w:rsidRDefault="00E7005D" w:rsidP="00AC6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E30"/>
    <w:rsid w:val="00820BF4"/>
    <w:rsid w:val="009B1B3D"/>
    <w:rsid w:val="00AC6072"/>
    <w:rsid w:val="00C52E30"/>
    <w:rsid w:val="00E7005D"/>
    <w:rsid w:val="01123CCC"/>
    <w:rsid w:val="017672AA"/>
    <w:rsid w:val="045D5538"/>
    <w:rsid w:val="047D2F16"/>
    <w:rsid w:val="04905941"/>
    <w:rsid w:val="04924531"/>
    <w:rsid w:val="04F17006"/>
    <w:rsid w:val="053B2E44"/>
    <w:rsid w:val="068703B4"/>
    <w:rsid w:val="06F22332"/>
    <w:rsid w:val="076C506E"/>
    <w:rsid w:val="08DC607E"/>
    <w:rsid w:val="0A3A026F"/>
    <w:rsid w:val="0ABA2C61"/>
    <w:rsid w:val="0B464D13"/>
    <w:rsid w:val="0BB62D20"/>
    <w:rsid w:val="0C15782B"/>
    <w:rsid w:val="0C1D5A67"/>
    <w:rsid w:val="0D081F28"/>
    <w:rsid w:val="0D1C438C"/>
    <w:rsid w:val="0E3D5266"/>
    <w:rsid w:val="114C2F95"/>
    <w:rsid w:val="126C764C"/>
    <w:rsid w:val="13500320"/>
    <w:rsid w:val="149F56D0"/>
    <w:rsid w:val="14C93FF0"/>
    <w:rsid w:val="15222472"/>
    <w:rsid w:val="152D5E63"/>
    <w:rsid w:val="15917A46"/>
    <w:rsid w:val="15E46990"/>
    <w:rsid w:val="167328A1"/>
    <w:rsid w:val="1815564F"/>
    <w:rsid w:val="181E6C17"/>
    <w:rsid w:val="19396FA6"/>
    <w:rsid w:val="1A034DC6"/>
    <w:rsid w:val="1AC15045"/>
    <w:rsid w:val="1BC072B1"/>
    <w:rsid w:val="1C394938"/>
    <w:rsid w:val="1D9101B1"/>
    <w:rsid w:val="1D9D2244"/>
    <w:rsid w:val="1E6F51C5"/>
    <w:rsid w:val="1FF83138"/>
    <w:rsid w:val="206541CD"/>
    <w:rsid w:val="20E568F8"/>
    <w:rsid w:val="22001DF2"/>
    <w:rsid w:val="23156B98"/>
    <w:rsid w:val="233A3837"/>
    <w:rsid w:val="23C425A9"/>
    <w:rsid w:val="24C04A03"/>
    <w:rsid w:val="24EF1476"/>
    <w:rsid w:val="256903B9"/>
    <w:rsid w:val="25C0738A"/>
    <w:rsid w:val="25CA45B8"/>
    <w:rsid w:val="26427822"/>
    <w:rsid w:val="26EE7CBD"/>
    <w:rsid w:val="280557D6"/>
    <w:rsid w:val="287567EA"/>
    <w:rsid w:val="28A369C5"/>
    <w:rsid w:val="28B46D9E"/>
    <w:rsid w:val="293A7818"/>
    <w:rsid w:val="297E7DF2"/>
    <w:rsid w:val="2A12098A"/>
    <w:rsid w:val="2A213659"/>
    <w:rsid w:val="2A721146"/>
    <w:rsid w:val="2B742B01"/>
    <w:rsid w:val="2CFF3377"/>
    <w:rsid w:val="2D71744D"/>
    <w:rsid w:val="2DC43167"/>
    <w:rsid w:val="2E5503A5"/>
    <w:rsid w:val="2E772DF8"/>
    <w:rsid w:val="2EF96C4B"/>
    <w:rsid w:val="2F584518"/>
    <w:rsid w:val="2FF02023"/>
    <w:rsid w:val="312E4D27"/>
    <w:rsid w:val="316078F5"/>
    <w:rsid w:val="32376BBF"/>
    <w:rsid w:val="323F0507"/>
    <w:rsid w:val="326C01CC"/>
    <w:rsid w:val="33104A87"/>
    <w:rsid w:val="334A3D7A"/>
    <w:rsid w:val="336E7784"/>
    <w:rsid w:val="33BB46BD"/>
    <w:rsid w:val="33C41B52"/>
    <w:rsid w:val="342E3EDD"/>
    <w:rsid w:val="34B75D5C"/>
    <w:rsid w:val="35AF57A4"/>
    <w:rsid w:val="37297253"/>
    <w:rsid w:val="38187D02"/>
    <w:rsid w:val="38A10771"/>
    <w:rsid w:val="395111C0"/>
    <w:rsid w:val="39B06B67"/>
    <w:rsid w:val="39C75747"/>
    <w:rsid w:val="3A6D4C3C"/>
    <w:rsid w:val="3A7954F8"/>
    <w:rsid w:val="3D885992"/>
    <w:rsid w:val="3DF234D8"/>
    <w:rsid w:val="3E4967C7"/>
    <w:rsid w:val="3F807F3C"/>
    <w:rsid w:val="414C0579"/>
    <w:rsid w:val="435A11FF"/>
    <w:rsid w:val="44D01DE9"/>
    <w:rsid w:val="45662886"/>
    <w:rsid w:val="462853EA"/>
    <w:rsid w:val="466B3A3A"/>
    <w:rsid w:val="489D7371"/>
    <w:rsid w:val="497D4826"/>
    <w:rsid w:val="49E6688B"/>
    <w:rsid w:val="4CB57E8F"/>
    <w:rsid w:val="4D414E02"/>
    <w:rsid w:val="4E916F62"/>
    <w:rsid w:val="4EC30BD2"/>
    <w:rsid w:val="50B77FB1"/>
    <w:rsid w:val="514E7D15"/>
    <w:rsid w:val="531055F3"/>
    <w:rsid w:val="533C3955"/>
    <w:rsid w:val="540179BB"/>
    <w:rsid w:val="54586B99"/>
    <w:rsid w:val="56090ECA"/>
    <w:rsid w:val="560E11B3"/>
    <w:rsid w:val="56B3271F"/>
    <w:rsid w:val="57825E47"/>
    <w:rsid w:val="57EC64F2"/>
    <w:rsid w:val="59264056"/>
    <w:rsid w:val="593020D2"/>
    <w:rsid w:val="5A6D02E5"/>
    <w:rsid w:val="5B534CF5"/>
    <w:rsid w:val="5B8F0B8F"/>
    <w:rsid w:val="5BA9738B"/>
    <w:rsid w:val="5BF37C23"/>
    <w:rsid w:val="5D7C51AF"/>
    <w:rsid w:val="5D8A4A14"/>
    <w:rsid w:val="5DBA55DC"/>
    <w:rsid w:val="5E630F40"/>
    <w:rsid w:val="5EBE2EF2"/>
    <w:rsid w:val="5EC93339"/>
    <w:rsid w:val="60AE42E3"/>
    <w:rsid w:val="61BD02C7"/>
    <w:rsid w:val="62C82715"/>
    <w:rsid w:val="64F82207"/>
    <w:rsid w:val="65056D6D"/>
    <w:rsid w:val="65610468"/>
    <w:rsid w:val="668B17AC"/>
    <w:rsid w:val="68142DC2"/>
    <w:rsid w:val="68266F38"/>
    <w:rsid w:val="683A79A6"/>
    <w:rsid w:val="68AF4E50"/>
    <w:rsid w:val="68D20C47"/>
    <w:rsid w:val="6A777224"/>
    <w:rsid w:val="6AB20EF0"/>
    <w:rsid w:val="6B0C7A86"/>
    <w:rsid w:val="6B370A35"/>
    <w:rsid w:val="6B7322D7"/>
    <w:rsid w:val="6BB5334D"/>
    <w:rsid w:val="6C0854F7"/>
    <w:rsid w:val="6CA67056"/>
    <w:rsid w:val="6CB90532"/>
    <w:rsid w:val="6D8C4FE4"/>
    <w:rsid w:val="70107402"/>
    <w:rsid w:val="70692EA2"/>
    <w:rsid w:val="72A669DB"/>
    <w:rsid w:val="745E5534"/>
    <w:rsid w:val="74894954"/>
    <w:rsid w:val="75621FB3"/>
    <w:rsid w:val="76910989"/>
    <w:rsid w:val="77076D42"/>
    <w:rsid w:val="77095B83"/>
    <w:rsid w:val="77B67675"/>
    <w:rsid w:val="78623D83"/>
    <w:rsid w:val="796F6943"/>
    <w:rsid w:val="79B31AD0"/>
    <w:rsid w:val="7A760403"/>
    <w:rsid w:val="7C034A2E"/>
    <w:rsid w:val="7CDC6B82"/>
    <w:rsid w:val="7D94625B"/>
    <w:rsid w:val="7EE7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3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B1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C6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607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6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60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xrc.cn/upload/newsimg/201712/1513753944pgjpj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sl1</cp:lastModifiedBy>
  <cp:revision>2</cp:revision>
  <cp:lastPrinted>2019-09-27T06:19:00Z</cp:lastPrinted>
  <dcterms:created xsi:type="dcterms:W3CDTF">2019-09-29T08:16:00Z</dcterms:created>
  <dcterms:modified xsi:type="dcterms:W3CDTF">2019-09-29T08:16:00Z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