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：</w:t>
      </w:r>
    </w:p>
    <w:p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浙江省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开化县部分事业单位20</w:t>
      </w: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21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年招聘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紧缺急需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人才报名表</w:t>
      </w:r>
    </w:p>
    <w:bookmarkEnd w:id="0"/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2"/>
        <w:tblW w:w="55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00"/>
        <w:gridCol w:w="544"/>
        <w:gridCol w:w="1188"/>
        <w:gridCol w:w="597"/>
        <w:gridCol w:w="584"/>
        <w:gridCol w:w="1215"/>
        <w:gridCol w:w="67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Cs w:val="21"/>
              </w:rPr>
              <w:t>是否“211”、“985”院校</w:t>
            </w:r>
          </w:p>
        </w:tc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户籍所在地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职业资格证书：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15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227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418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诚信承诺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4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本人签名：        </w:t>
            </w:r>
          </w:p>
          <w:p>
            <w:pPr>
              <w:spacing w:line="340" w:lineRule="exact"/>
              <w:ind w:firstLine="6240" w:firstLineChars="26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年     月     日</w:t>
            </w:r>
          </w:p>
        </w:tc>
      </w:tr>
    </w:tbl>
    <w:p/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0EBDDE2-6E36-4C6C-9CE7-B648D2381B3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C5E1290-35E3-41D1-B134-D928AC54EB4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ADB13A0-7D2C-4BC4-9DE6-D6590617AF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A3F42"/>
    <w:rsid w:val="558A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2020-11-11T02:26:00Z</dcterms:created>
  <dc:creator>汪露</dc:creator>
  <cp:lastModifiedBy>汪露</cp:lastModifiedBy>
  <dcterms:modified xsi:type="dcterms:W3CDTF">2020-11-11T02:26:27Z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