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表5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</w:t>
      </w: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3BF7"/>
    <w:rsid w:val="77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2021-03-15T06:19:00Z</dcterms:created>
  <dc:creator>杨羽枫</dc:creator>
  <cp:lastModifiedBy>杨羽枫</cp:lastModifiedBy>
  <dcterms:modified xsi:type="dcterms:W3CDTF">2021-03-15T06:21:31Z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