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94" w:rsidRPr="009E2AC6" w:rsidRDefault="00E17E94" w:rsidP="00E17E94">
      <w:pPr>
        <w:jc w:val="center"/>
        <w:textAlignment w:val="baseline"/>
        <w:rPr>
          <w:rFonts w:ascii="仿宋" w:eastAsia="仿宋" w:hAnsi="仿宋"/>
          <w:b/>
          <w:bCs/>
          <w:sz w:val="36"/>
          <w:szCs w:val="36"/>
        </w:rPr>
      </w:pPr>
      <w:r w:rsidRPr="009E2AC6">
        <w:rPr>
          <w:rFonts w:ascii="仿宋" w:eastAsia="仿宋" w:hAnsi="仿宋" w:hint="eastAsia"/>
          <w:b/>
          <w:bCs/>
          <w:sz w:val="36"/>
          <w:szCs w:val="36"/>
        </w:rPr>
        <w:t>衢州市华夏公证处公开招聘报名表</w:t>
      </w:r>
    </w:p>
    <w:tbl>
      <w:tblPr>
        <w:tblW w:w="10252" w:type="dxa"/>
        <w:tblInd w:w="-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0"/>
        <w:gridCol w:w="1160"/>
        <w:gridCol w:w="1239"/>
        <w:gridCol w:w="1223"/>
        <w:gridCol w:w="1778"/>
        <w:gridCol w:w="1535"/>
        <w:gridCol w:w="257"/>
        <w:gridCol w:w="1680"/>
      </w:tblGrid>
      <w:tr w:rsidR="00E17E94" w:rsidTr="00FD5BB3">
        <w:trPr>
          <w:cantSplit/>
          <w:trHeight w:val="499"/>
        </w:trPr>
        <w:tc>
          <w:tcPr>
            <w:tcW w:w="1380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裸眼视力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右：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E17E94" w:rsidTr="00FD5BB3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右：</w:t>
            </w:r>
          </w:p>
        </w:tc>
        <w:tc>
          <w:tcPr>
            <w:tcW w:w="1680" w:type="dxa"/>
            <w:vMerge/>
            <w:tcBorders>
              <w:top w:val="single" w:sz="12" w:space="0" w:color="auto"/>
            </w:tcBorders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17E94" w:rsidTr="00FD5BB3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婚否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身高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ind w:firstLineChars="350" w:firstLine="840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/>
                <w:sz w:val="24"/>
                <w:szCs w:val="24"/>
              </w:rPr>
              <w:t>CM</w:t>
            </w:r>
          </w:p>
        </w:tc>
        <w:tc>
          <w:tcPr>
            <w:tcW w:w="17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12" w:space="0" w:color="auto"/>
            </w:tcBorders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17E94" w:rsidTr="00FD5BB3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12" w:space="0" w:color="auto"/>
            </w:tcBorders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17E94" w:rsidTr="00FD5BB3">
        <w:trPr>
          <w:cantSplit/>
          <w:trHeight w:val="615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全日制毕业学校及专业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现家庭住址</w:t>
            </w:r>
          </w:p>
        </w:tc>
        <w:tc>
          <w:tcPr>
            <w:tcW w:w="887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476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本人简历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/>
                <w:sz w:val="24"/>
                <w:szCs w:val="24"/>
              </w:rPr>
              <w:t>(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从高中、中专起填写，包括工作简历）</w:t>
            </w: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证明人</w:t>
            </w:r>
          </w:p>
        </w:tc>
      </w:tr>
      <w:tr w:rsidR="00E17E94" w:rsidTr="00FD5BB3">
        <w:trPr>
          <w:trHeight w:val="476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7744E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554371">
              <w:rPr>
                <w:rFonts w:ascii="仿宋" w:eastAsia="仿宋" w:hAnsi="仿宋"/>
                <w:sz w:val="24"/>
                <w:szCs w:val="24"/>
              </w:rPr>
              <w:t xml:space="preserve">—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  <w:tr w:rsidR="00E17E94" w:rsidTr="00FD5BB3">
        <w:trPr>
          <w:trHeight w:val="476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7744E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554371">
              <w:rPr>
                <w:rFonts w:ascii="仿宋" w:eastAsia="仿宋" w:hAnsi="仿宋"/>
                <w:sz w:val="24"/>
                <w:szCs w:val="24"/>
              </w:rPr>
              <w:t xml:space="preserve">—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  <w:tr w:rsidR="00E17E94" w:rsidTr="00FD5BB3">
        <w:trPr>
          <w:cantSplit/>
          <w:trHeight w:val="476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7744E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554371">
              <w:rPr>
                <w:rFonts w:ascii="仿宋" w:eastAsia="仿宋" w:hAnsi="仿宋"/>
                <w:sz w:val="24"/>
                <w:szCs w:val="24"/>
              </w:rPr>
              <w:t xml:space="preserve">—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  <w:tr w:rsidR="00E17E94" w:rsidTr="00FD5BB3">
        <w:trPr>
          <w:cantSplit/>
          <w:trHeight w:val="476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7744E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554371">
              <w:rPr>
                <w:rFonts w:ascii="仿宋" w:eastAsia="仿宋" w:hAnsi="仿宋"/>
                <w:sz w:val="24"/>
                <w:szCs w:val="24"/>
              </w:rPr>
              <w:t xml:space="preserve">—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  <w:tr w:rsidR="00E17E94" w:rsidTr="00FD5BB3">
        <w:trPr>
          <w:cantSplit/>
          <w:trHeight w:val="476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7744E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554371">
              <w:rPr>
                <w:rFonts w:ascii="仿宋" w:eastAsia="仿宋" w:hAnsi="仿宋"/>
                <w:sz w:val="24"/>
                <w:szCs w:val="24"/>
              </w:rPr>
              <w:t xml:space="preserve">— </w:t>
            </w:r>
            <w:r w:rsidRPr="00554371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479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  <w:tr w:rsidR="00E17E94" w:rsidTr="00FD5BB3">
        <w:trPr>
          <w:trHeight w:val="457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社会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（家庭成员）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4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</w:tr>
      <w:tr w:rsidR="00E17E94" w:rsidTr="00FD5BB3">
        <w:trPr>
          <w:trHeight w:val="457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64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</w:tr>
      <w:tr w:rsidR="00E17E94" w:rsidTr="00FD5BB3">
        <w:trPr>
          <w:trHeight w:val="457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64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</w:tr>
      <w:tr w:rsidR="00E17E94" w:rsidTr="00FD5BB3">
        <w:trPr>
          <w:trHeight w:val="457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64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</w:tr>
      <w:tr w:rsidR="00E17E94" w:rsidTr="00FD5BB3">
        <w:trPr>
          <w:trHeight w:val="457"/>
        </w:trPr>
        <w:tc>
          <w:tcPr>
            <w:tcW w:w="1380" w:type="dxa"/>
            <w:vMerge/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7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981"/>
        </w:trPr>
        <w:tc>
          <w:tcPr>
            <w:tcW w:w="10252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ind w:firstLineChars="200" w:firstLine="480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本人承诺：</w:t>
            </w:r>
            <w:r w:rsidRPr="00554371">
              <w:rPr>
                <w:rFonts w:ascii="仿宋" w:eastAsia="仿宋" w:hAnsi="仿宋" w:hint="eastAsia"/>
                <w:bCs/>
                <w:sz w:val="24"/>
                <w:szCs w:val="24"/>
              </w:rPr>
              <w:t>本人符合报名条件要求，在报名表中填报的信息真实、准确、一致。所提供的学历证书等相关证件均真实有效。</w:t>
            </w:r>
          </w:p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</w:tc>
      </w:tr>
      <w:tr w:rsidR="00E17E94" w:rsidTr="00FD5BB3">
        <w:trPr>
          <w:hidden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2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textAlignment w:val="baseline"/>
              <w:rPr>
                <w:rFonts w:ascii="仿宋" w:eastAsia="仿宋" w:hAnsi="仿宋"/>
                <w:vanish/>
                <w:sz w:val="24"/>
                <w:szCs w:val="24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vanish/>
                <w:sz w:val="15"/>
                <w:szCs w:val="15"/>
              </w:rPr>
            </w:pPr>
          </w:p>
        </w:tc>
      </w:tr>
      <w:tr w:rsidR="00E17E94" w:rsidTr="00FD5BB3">
        <w:trPr>
          <w:trHeight w:val="1111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</w:p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业绩</w:t>
            </w:r>
          </w:p>
        </w:tc>
        <w:tc>
          <w:tcPr>
            <w:tcW w:w="887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E94" w:rsidTr="00FD5BB3">
        <w:trPr>
          <w:trHeight w:val="666"/>
        </w:trPr>
        <w:tc>
          <w:tcPr>
            <w:tcW w:w="1380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5400" w:type="dxa"/>
            <w:gridSpan w:val="4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554371" w:rsidRDefault="00E17E94" w:rsidP="00FD5BB3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554371">
              <w:rPr>
                <w:rFonts w:ascii="仿宋" w:eastAsia="仿宋" w:hAnsi="仿宋" w:hint="eastAsia"/>
                <w:sz w:val="24"/>
                <w:szCs w:val="24"/>
              </w:rPr>
              <w:t>报名时间</w:t>
            </w:r>
          </w:p>
        </w:tc>
        <w:tc>
          <w:tcPr>
            <w:tcW w:w="1937" w:type="dxa"/>
            <w:gridSpan w:val="2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E94" w:rsidRPr="007A10E2" w:rsidRDefault="00E17E94" w:rsidP="00FD5BB3">
            <w:pPr>
              <w:textAlignment w:val="baseline"/>
              <w:rPr>
                <w:rFonts w:ascii="仿宋" w:eastAsia="仿宋" w:hAnsi="仿宋"/>
                <w:sz w:val="15"/>
                <w:szCs w:val="15"/>
              </w:rPr>
            </w:pPr>
            <w:r w:rsidRPr="007A10E2">
              <w:rPr>
                <w:rFonts w:ascii="仿宋" w:eastAsia="仿宋" w:hAnsi="仿宋" w:hint="eastAsia"/>
                <w:sz w:val="15"/>
                <w:szCs w:val="15"/>
              </w:rPr>
              <w:t xml:space="preserve">　</w:t>
            </w:r>
          </w:p>
        </w:tc>
      </w:tr>
    </w:tbl>
    <w:p w:rsidR="00890CBD" w:rsidRDefault="007744E3"/>
    <w:sectPr w:rsidR="0089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4"/>
    <w:rsid w:val="007744E3"/>
    <w:rsid w:val="00BC6F39"/>
    <w:rsid w:val="00E17E94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2</cp:revision>
  <dcterms:created xsi:type="dcterms:W3CDTF">2021-05-08T00:42:00Z</dcterms:created>
  <dcterms:modified xsi:type="dcterms:W3CDTF">2021-05-08T00:43:00Z</dcterms:modified>
</cp:coreProperties>
</file>