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488" w:rsidRDefault="004C5488" w:rsidP="004C5488">
      <w:pPr>
        <w:spacing w:line="540" w:lineRule="exact"/>
        <w:jc w:val="center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宋体" w:hAnsi="宋体" w:cs="宋体" w:hint="eastAsia"/>
          <w:b/>
          <w:bCs/>
          <w:sz w:val="44"/>
          <w:szCs w:val="44"/>
        </w:rPr>
        <w:t>鹿城区南汇街道编外人员聘用报名表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4"/>
        <w:gridCol w:w="29"/>
        <w:gridCol w:w="535"/>
        <w:gridCol w:w="684"/>
        <w:gridCol w:w="403"/>
        <w:gridCol w:w="900"/>
        <w:gridCol w:w="1200"/>
        <w:gridCol w:w="1202"/>
        <w:gridCol w:w="1546"/>
        <w:gridCol w:w="22"/>
        <w:gridCol w:w="1913"/>
      </w:tblGrid>
      <w:tr w:rsidR="004C5488" w:rsidTr="00A9785B">
        <w:trPr>
          <w:trHeight w:val="691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5488" w:rsidRDefault="004C5488" w:rsidP="00A9785B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照片</w:t>
            </w:r>
          </w:p>
        </w:tc>
      </w:tr>
      <w:tr w:rsidR="004C5488" w:rsidTr="00A9785B">
        <w:trPr>
          <w:trHeight w:val="724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籍贯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C5488" w:rsidTr="00A9785B">
        <w:trPr>
          <w:trHeight w:val="822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是否已婚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入党时间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C5488" w:rsidTr="00A9785B">
        <w:trPr>
          <w:trHeight w:val="615"/>
          <w:jc w:val="center"/>
        </w:trPr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  <w:p w:rsidR="004C5488" w:rsidRDefault="004C5488" w:rsidP="00A9785B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学位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全日制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C5488" w:rsidTr="00A9785B">
        <w:trPr>
          <w:trHeight w:val="609"/>
          <w:jc w:val="center"/>
        </w:trPr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在  职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C5488" w:rsidTr="00A9785B">
        <w:trPr>
          <w:trHeight w:val="523"/>
          <w:jc w:val="center"/>
        </w:trPr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手机号码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C5488" w:rsidTr="00A9785B">
        <w:trPr>
          <w:trHeight w:val="595"/>
          <w:jc w:val="center"/>
        </w:trPr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4C5488" w:rsidTr="00A9785B">
        <w:trPr>
          <w:trHeight w:val="623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简</w:t>
            </w:r>
          </w:p>
          <w:p w:rsidR="004C5488" w:rsidRDefault="004C5488" w:rsidP="00A9785B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4C5488" w:rsidRDefault="004C5488" w:rsidP="00A9785B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历</w:t>
            </w:r>
          </w:p>
        </w:tc>
        <w:tc>
          <w:tcPr>
            <w:tcW w:w="8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88" w:rsidRDefault="004C5488" w:rsidP="00A9785B">
            <w:pPr>
              <w:spacing w:line="46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4C5488" w:rsidRDefault="004C5488" w:rsidP="004C5488">
      <w:pPr>
        <w:spacing w:line="440" w:lineRule="exact"/>
        <w:rPr>
          <w:rFonts w:ascii="宋体" w:hAnsi="宋体" w:cs="宋体" w:hint="eastAsia"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t>填表说明：</w:t>
      </w:r>
      <w:r>
        <w:rPr>
          <w:rFonts w:ascii="仿宋_GB2312" w:eastAsia="仿宋_GB2312" w:hint="eastAsia"/>
          <w:sz w:val="24"/>
        </w:rPr>
        <w:t>此表由应聘人员本人据实填写，如弄虚作假或隐瞒事实，取消录用资格。</w:t>
      </w:r>
    </w:p>
    <w:p w:rsidR="002B70C3" w:rsidRPr="004C5488" w:rsidRDefault="002B70C3"/>
    <w:sectPr w:rsidR="002B70C3" w:rsidRPr="004C548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0C3" w:rsidRDefault="002B70C3" w:rsidP="004C5488">
      <w:r>
        <w:separator/>
      </w:r>
    </w:p>
  </w:endnote>
  <w:endnote w:type="continuationSeparator" w:id="1">
    <w:p w:rsidR="002B70C3" w:rsidRDefault="002B70C3" w:rsidP="004C5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0C3" w:rsidRDefault="002B70C3" w:rsidP="004C5488">
      <w:r>
        <w:separator/>
      </w:r>
    </w:p>
  </w:footnote>
  <w:footnote w:type="continuationSeparator" w:id="1">
    <w:p w:rsidR="002B70C3" w:rsidRDefault="002B70C3" w:rsidP="004C54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488"/>
    <w:rsid w:val="002B70C3"/>
    <w:rsid w:val="004C5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8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5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54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54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54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2019-02-18T03:00:00Z</dcterms:created>
  <dcterms:modified xsi:type="dcterms:W3CDTF">2019-02-18T03:00:00Z</dcterms:modified>
</cp:coreProperties>
</file>