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1030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30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 2017</w:t>
            </w:r>
            <w:r>
              <w:rPr>
                <w:rFonts w:hint="default" w:ascii="仿宋_GB2312" w:hAnsi="Times New Roman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年缙云县事业单位公开招聘工作人员拟聘用人员名单（二）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tbl>
            <w:tblPr>
              <w:tblpPr w:vertAnchor="text" w:tblpXSpec="left"/>
              <w:tblW w:w="10080" w:type="dxa"/>
              <w:tblInd w:w="-1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0"/>
              <w:gridCol w:w="1480"/>
              <w:gridCol w:w="1080"/>
              <w:gridCol w:w="820"/>
              <w:gridCol w:w="3480"/>
              <w:gridCol w:w="1660"/>
              <w:gridCol w:w="80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0" w:hRule="atLeast"/>
              </w:trPr>
              <w:tc>
                <w:tcPr>
                  <w:tcW w:w="76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8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08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82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348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应聘单位</w:t>
                  </w:r>
                </w:p>
              </w:tc>
              <w:tc>
                <w:tcPr>
                  <w:tcW w:w="166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应聘岗位</w:t>
                  </w:r>
                </w:p>
              </w:tc>
              <w:tc>
                <w:tcPr>
                  <w:tcW w:w="80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0"/>
                      <w:szCs w:val="20"/>
                      <w:lang w:val="en-US" w:eastAsia="zh-CN" w:bidi="ar"/>
                    </w:rPr>
                    <w:t>考察是否合格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01106010303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陈海明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缙云县乡镇财政所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乡镇财政会计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01106010219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沈华威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缙云县乡镇财政所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乡镇财政会计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01106010314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施真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缙云县乡镇财政所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乡镇财政会计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01106010309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徐慧娇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缙云县乡镇财政所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乡镇财政会计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01106010721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麻缤予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缙云县不动产登记服务中心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不动产登记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01106010816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吴莹莹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缙云县不动产登记服务中心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不动产登记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01106010826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朱欢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缙云县财政地税信息中心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管理人员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01106011001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叶秋露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缙云县财政地税信息中心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技术人员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011060110 9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朱婵君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缙云县预算编制中心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综合管理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01106011017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王伟俊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缙云县预算编制中心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综合管理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01106011419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郑榕雍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缙云县乡镇林业中心站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林业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01106011921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蔡森康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缙云县乡镇林业中心站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林业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01106011906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麻津维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缙云县乡镇林业中心站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林业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01106012120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潘旭萍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缙云县乡镇林业中心站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林业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01106012208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叶锦东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缙云县林权管理中心（森林资源收储中心）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林权管理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01106012211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吴昕桦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缙云县林权管理中心（森林资源收储中心）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收储中心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01106012902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王昊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缙云县畜牧兽医局区域中心所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畜牧兽医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01106012817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赵梦倩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缙云县畜牧兽医局区域中心所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畜牧兽医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01106012819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李宣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缙云县畜牧兽医局区域中心所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畜牧兽医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01106014327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杜凌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缙云县广播电视台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编辑记者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01106014317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麻少慧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缙云县广播电视台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编辑记者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01106014409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吕璧君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缙云县广播电视台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编辑记者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01106014415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朱露茜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缙云县广播电视台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编辑记者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01106014404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虞萧逍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缙云县广播电视台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编辑记者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01106014524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朱敏莉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缙云县壶镇镇国土规划建设管理中心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行政管理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01106014616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姚慧巍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缙云县壶镇镇农业综合服务中心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01106014727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李晓慧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缙云县壶镇镇社会事业服务中心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城市形象宣传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01106015513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周映贝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缙云县青少年活动中心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培训部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760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18"/>
                      <w:szCs w:val="18"/>
                      <w:lang w:val="en-US" w:eastAsia="zh-CN" w:bidi="ar"/>
                    </w:rPr>
                    <w:t>01106015608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江馥萱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缙云县青少年活动中心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艺术部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30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54D9F"/>
    <w:rsid w:val="5C154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2017-08-25T09:56:00Z</dcterms:created>
  <dc:creator>ASUS</dc:creator>
  <cp:lastModifiedBy>ASUS</cp:lastModifiedBy>
  <dcterms:modified xsi:type="dcterms:W3CDTF">2017-08-25T09:56:24Z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