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60" w:rsidRDefault="00816060">
      <w:pPr>
        <w:rPr>
          <w:rFonts w:ascii="仿宋" w:eastAsia="仿宋" w:hAnsi="仿宋" w:cs="仿宋"/>
          <w:sz w:val="32"/>
          <w:szCs w:val="32"/>
        </w:rPr>
      </w:pPr>
      <w:r w:rsidRPr="00816060">
        <w:rPr>
          <w:sz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45.15pt;margin-top:-22.95pt;width:83.25pt;height:28.5pt;z-index:251658240" o:gfxdata="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PvwltcA&#10;AAAJAQAADwAAAAAAAAABACAAAAAiAAAAZHJzL2Rvd25yZXYueG1sUEsBAhQAFAAAAAgAh07iQEqA&#10;hXuuAQAAMgMAAA4AAAAAAAAAAQAgAAAAJgEAAGRycy9lMm9Eb2MueG1sUEsFBgAAAAAGAAYAWQEA&#10;AEYFAAAAAA==&#10;" stroked="f">
            <v:textbox>
              <w:txbxContent>
                <w:p w:rsidR="00816060" w:rsidRDefault="0007774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  <w:r w:rsidR="00077741">
        <w:rPr>
          <w:rFonts w:ascii="仿宋" w:eastAsia="仿宋" w:hAnsi="仿宋" w:cs="仿宋" w:hint="eastAsia"/>
          <w:sz w:val="32"/>
          <w:szCs w:val="32"/>
        </w:rPr>
        <w:t>           </w:t>
      </w:r>
      <w:bookmarkStart w:id="0" w:name="_GoBack"/>
      <w:bookmarkEnd w:id="0"/>
    </w:p>
    <w:tbl>
      <w:tblPr>
        <w:tblpPr w:leftFromText="180" w:rightFromText="180" w:vertAnchor="text" w:horzAnchor="page" w:tblpX="1279" w:tblpY="681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530"/>
        <w:gridCol w:w="365"/>
        <w:gridCol w:w="638"/>
        <w:gridCol w:w="722"/>
        <w:gridCol w:w="913"/>
        <w:gridCol w:w="745"/>
        <w:gridCol w:w="180"/>
        <w:gridCol w:w="38"/>
        <w:gridCol w:w="322"/>
        <w:gridCol w:w="317"/>
        <w:gridCol w:w="560"/>
        <w:gridCol w:w="878"/>
        <w:gridCol w:w="1132"/>
        <w:gridCol w:w="1845"/>
      </w:tblGrid>
      <w:tr w:rsidR="00816060">
        <w:trPr>
          <w:cantSplit/>
          <w:trHeight w:val="603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816060">
        <w:trPr>
          <w:cantSplit/>
          <w:trHeight w:val="62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全日制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毕业</w:t>
            </w:r>
          </w:p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0" w:rsidRDefault="00816060">
            <w:pPr>
              <w:rPr>
                <w:rFonts w:hint="eastAsia"/>
              </w:rPr>
            </w:pPr>
          </w:p>
        </w:tc>
      </w:tr>
      <w:tr w:rsidR="00816060">
        <w:trPr>
          <w:cantSplit/>
          <w:trHeight w:val="62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0" w:rsidRDefault="00816060">
            <w:pPr>
              <w:rPr>
                <w:rFonts w:hint="eastAsia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在职</w:t>
            </w:r>
          </w:p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毕业</w:t>
            </w:r>
          </w:p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0" w:rsidRDefault="00816060">
            <w:pPr>
              <w:rPr>
                <w:rFonts w:hint="eastAsia"/>
              </w:rPr>
            </w:pPr>
          </w:p>
        </w:tc>
      </w:tr>
      <w:tr w:rsidR="00816060">
        <w:trPr>
          <w:trHeight w:val="68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工作单位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参加工作</w:t>
            </w:r>
          </w:p>
          <w:p w:rsidR="00816060" w:rsidRDefault="00077741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到现单位工作时间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</w:tr>
      <w:tr w:rsidR="00816060">
        <w:trPr>
          <w:trHeight w:val="68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</w:tr>
      <w:tr w:rsidR="00816060">
        <w:trPr>
          <w:trHeight w:val="64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</w:tr>
      <w:tr w:rsidR="00816060">
        <w:trPr>
          <w:trHeight w:val="39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近两年年度考核情况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上一年度考绩等次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</w:tr>
      <w:tr w:rsidR="00816060">
        <w:trPr>
          <w:trHeight w:val="179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8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</w:tr>
      <w:tr w:rsidR="00816060">
        <w:trPr>
          <w:trHeight w:val="138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</w:tr>
      <w:tr w:rsidR="00816060">
        <w:trPr>
          <w:trHeight w:val="107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单位</w:t>
            </w:r>
          </w:p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及主管部门</w:t>
            </w:r>
            <w:r>
              <w:rPr>
                <w:sz w:val="24"/>
              </w:rPr>
              <w:t>意见</w:t>
            </w:r>
          </w:p>
        </w:tc>
        <w:tc>
          <w:tcPr>
            <w:tcW w:w="8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  <w:p w:rsidR="00816060" w:rsidRDefault="000777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单位盖章</w:t>
            </w:r>
          </w:p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16060">
        <w:trPr>
          <w:trHeight w:val="85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组织人事部门意见</w:t>
            </w:r>
          </w:p>
        </w:tc>
        <w:tc>
          <w:tcPr>
            <w:tcW w:w="8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</w:tr>
      <w:tr w:rsidR="00816060">
        <w:trPr>
          <w:trHeight w:val="1761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诚信声明</w:t>
            </w:r>
          </w:p>
          <w:p w:rsidR="00816060" w:rsidRDefault="00077741">
            <w:pPr>
              <w:ind w:firstLineChars="200" w:firstLine="480"/>
              <w:jc w:val="left"/>
              <w:rPr>
                <w:rFonts w:hint="eastAsia"/>
              </w:rPr>
            </w:pPr>
            <w:r>
              <w:rPr>
                <w:sz w:val="24"/>
              </w:rPr>
              <w:t>本表所填信息均真实有效。否则本人</w:t>
            </w:r>
          </w:p>
          <w:p w:rsidR="00816060" w:rsidRDefault="00077741">
            <w:pPr>
              <w:jc w:val="left"/>
              <w:rPr>
                <w:rFonts w:hint="eastAsia"/>
              </w:rPr>
            </w:pPr>
            <w:r>
              <w:rPr>
                <w:sz w:val="24"/>
              </w:rPr>
              <w:t>愿承担一切责任。</w:t>
            </w:r>
          </w:p>
          <w:p w:rsidR="00816060" w:rsidRDefault="00077741">
            <w:pPr>
              <w:ind w:left="2880" w:hangingChars="1200" w:hanging="2880"/>
              <w:jc w:val="left"/>
              <w:rPr>
                <w:rFonts w:hint="eastAsia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备</w:t>
            </w:r>
          </w:p>
          <w:p w:rsidR="00816060" w:rsidRDefault="00816060">
            <w:pPr>
              <w:jc w:val="center"/>
              <w:rPr>
                <w:rFonts w:hint="eastAsia"/>
              </w:rPr>
            </w:pPr>
          </w:p>
          <w:p w:rsidR="00816060" w:rsidRDefault="00077741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6060" w:rsidRDefault="00816060">
            <w:pPr>
              <w:jc w:val="center"/>
              <w:rPr>
                <w:rFonts w:hint="eastAsia"/>
              </w:rPr>
            </w:pPr>
          </w:p>
        </w:tc>
      </w:tr>
    </w:tbl>
    <w:p w:rsidR="00816060" w:rsidRDefault="00077741">
      <w:pPr>
        <w:snapToGrid w:val="0"/>
        <w:spacing w:line="629" w:lineRule="atLeas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eastAsia="黑体" w:hint="eastAsia"/>
          <w:sz w:val="42"/>
          <w:szCs w:val="42"/>
        </w:rPr>
        <w:t xml:space="preserve"> </w:t>
      </w:r>
      <w:r>
        <w:rPr>
          <w:rFonts w:eastAsia="黑体" w:hint="eastAsia"/>
          <w:sz w:val="42"/>
          <w:szCs w:val="42"/>
        </w:rPr>
        <w:t>陆港口岸局</w:t>
      </w:r>
      <w:r>
        <w:rPr>
          <w:rFonts w:eastAsia="黑体"/>
          <w:sz w:val="42"/>
          <w:szCs w:val="42"/>
        </w:rPr>
        <w:t>公开选调报名表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816060" w:rsidRDefault="00816060">
      <w:pPr>
        <w:rPr>
          <w:rFonts w:hint="eastAsia"/>
        </w:rPr>
      </w:pPr>
    </w:p>
    <w:sectPr w:rsidR="00816060" w:rsidSect="00816060">
      <w:pgSz w:w="11906" w:h="16838"/>
      <w:pgMar w:top="1531" w:right="1361" w:bottom="153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1DE39ED"/>
    <w:rsid w:val="00077741"/>
    <w:rsid w:val="00816060"/>
    <w:rsid w:val="00C859A4"/>
    <w:rsid w:val="41DE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06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ljn</dc:creator>
  <cp:lastModifiedBy>dreamsummit</cp:lastModifiedBy>
  <cp:revision>2</cp:revision>
  <dcterms:created xsi:type="dcterms:W3CDTF">2017-05-22T07:27:00Z</dcterms:created>
  <dcterms:modified xsi:type="dcterms:W3CDTF">2017-05-22T07:27:00Z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