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0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DF55AE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F55AE" w:rsidRDefault="00DF55AE" w:rsidP="005D3743">
            <w:pPr>
              <w:widowControl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eastAsia="黑体" w:cs="黑体" w:hint="eastAsia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eastAsia="黑体" w:cs="黑体" w:hint="eastAsia"/>
                <w:sz w:val="36"/>
                <w:szCs w:val="36"/>
              </w:rPr>
              <w:t>应聘报名表</w:t>
            </w:r>
          </w:p>
        </w:tc>
      </w:tr>
      <w:tr w:rsidR="00DF55AE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淳安县第二人民医院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DF55AE" w:rsidRDefault="00DF55AE" w:rsidP="00402E33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DF55AE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Pr="00F93F94" w:rsidRDefault="00DF55AE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Pr="00F93F94" w:rsidRDefault="00DF55AE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93F9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Pr="00F93F94" w:rsidRDefault="00DF55AE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Pr="00AB1318" w:rsidRDefault="00DF55AE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DF55AE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E" w:rsidRDefault="00DF55A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5AE" w:rsidRDefault="00DF55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55AE" w:rsidTr="005D3743">
        <w:trPr>
          <w:trHeight w:val="447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55AE" w:rsidRDefault="00DF55AE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DF55AE" w:rsidRDefault="00DF55A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DF55AE" w:rsidRDefault="00DF55AE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DF55AE" w:rsidSect="00F61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AE" w:rsidRDefault="00DF55AE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55AE" w:rsidRDefault="00DF55AE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AE" w:rsidRDefault="00DF55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AE" w:rsidRDefault="00DF55AE">
    <w:pPr>
      <w:pStyle w:val="Footer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fldSimple w:instr="PAGE">
      <w:r>
        <w:rPr>
          <w:noProof/>
        </w:rPr>
        <w:t>1</w:t>
      </w:r>
    </w:fldSimple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AE" w:rsidRDefault="00DF55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AE" w:rsidRDefault="00DF55AE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55AE" w:rsidRDefault="00DF55AE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AE" w:rsidRDefault="00DF55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AE" w:rsidRDefault="00DF55AE" w:rsidP="005D374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AE" w:rsidRDefault="00DF55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2F92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02E33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1FEA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7E2DBB"/>
    <w:rsid w:val="00817044"/>
    <w:rsid w:val="00845196"/>
    <w:rsid w:val="0089242A"/>
    <w:rsid w:val="008E7250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7060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DF55AE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38C7"/>
    <w:rsid w:val="00FF6E65"/>
    <w:rsid w:val="01CD1F86"/>
    <w:rsid w:val="5CB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0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50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5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15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1503"/>
    <w:rPr>
      <w:rFonts w:cs="Times New Roman"/>
      <w:sz w:val="18"/>
      <w:szCs w:val="18"/>
    </w:rPr>
  </w:style>
  <w:style w:type="paragraph" w:customStyle="1" w:styleId="a">
    <w:name w:val="样式"/>
    <w:basedOn w:val="Normal"/>
    <w:uiPriority w:val="99"/>
    <w:rsid w:val="00F61503"/>
    <w:pPr>
      <w:ind w:firstLineChars="200" w:firstLine="420"/>
    </w:pPr>
  </w:style>
  <w:style w:type="paragraph" w:customStyle="1" w:styleId="1">
    <w:name w:val="样式1"/>
    <w:link w:val="Char"/>
    <w:uiPriority w:val="99"/>
    <w:rsid w:val="00F61503"/>
    <w:rPr>
      <w:rFonts w:cs="Times New Roman"/>
      <w:kern w:val="0"/>
      <w:sz w:val="22"/>
    </w:rPr>
  </w:style>
  <w:style w:type="character" w:customStyle="1" w:styleId="Char">
    <w:name w:val="无间隔 Char"/>
    <w:link w:val="1"/>
    <w:uiPriority w:val="99"/>
    <w:locked/>
    <w:rsid w:val="00F6150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130</Words>
  <Characters>747</Characters>
  <Application>Microsoft Office Outlook</Application>
  <DocSecurity>0</DocSecurity>
  <Lines>0</Lines>
  <Paragraphs>0</Paragraphs>
  <ScaleCrop>false</ScaleCrop>
  <Company>保修至2010年08月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AutoBVT</cp:lastModifiedBy>
  <cp:revision>7</cp:revision>
  <cp:lastPrinted>2014-04-30T00:40:00Z</cp:lastPrinted>
  <dcterms:created xsi:type="dcterms:W3CDTF">2015-07-29T10:16:00Z</dcterms:created>
  <dcterms:modified xsi:type="dcterms:W3CDTF">2019-01-21T08:27:00Z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