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bCs/>
          <w:color w:val="333333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sz w:val="24"/>
          <w:szCs w:val="24"/>
          <w:shd w:val="clear" w:color="auto" w:fill="FFFFFF"/>
        </w:rPr>
        <w:t>附件1</w:t>
      </w:r>
    </w:p>
    <w:p>
      <w:pPr>
        <w:jc w:val="center"/>
        <w:rPr>
          <w:rFonts w:asciiTheme="majorEastAsia" w:hAnsiTheme="majorEastAsia" w:eastAsiaTheme="majorEastAsia" w:cstheme="majorEastAsia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sz w:val="32"/>
          <w:szCs w:val="32"/>
          <w:shd w:val="clear" w:color="auto" w:fill="FFFFFF"/>
        </w:rPr>
        <w:t>2020年江北区机关部门下属事业单位公开招聘事业单位工作人员计划表</w:t>
      </w:r>
    </w:p>
    <w:p>
      <w:pPr>
        <w:jc w:val="center"/>
        <w:rPr>
          <w:rFonts w:ascii="仿宋_GB2312" w:eastAsia="仿宋_GB2312"/>
          <w:b/>
          <w:color w:val="333333"/>
          <w:sz w:val="13"/>
          <w:szCs w:val="13"/>
          <w:shd w:val="clear" w:color="auto" w:fill="FFFFFF"/>
        </w:rPr>
      </w:pPr>
    </w:p>
    <w:tbl>
      <w:tblPr>
        <w:tblStyle w:val="6"/>
        <w:tblW w:w="14944" w:type="dxa"/>
        <w:tblInd w:w="-3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8"/>
        <w:gridCol w:w="1229"/>
        <w:gridCol w:w="575"/>
        <w:gridCol w:w="1000"/>
        <w:gridCol w:w="1000"/>
        <w:gridCol w:w="1000"/>
        <w:gridCol w:w="700"/>
        <w:gridCol w:w="975"/>
        <w:gridCol w:w="3923"/>
        <w:gridCol w:w="1275"/>
        <w:gridCol w:w="143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招聘数量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户籍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所学专业要求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咨询电话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bookmarkStart w:id="0" w:name="_GoBack" w:colFirst="0" w:colLast="10"/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宁波市江北区全媒体中心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综合管理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中国语言文学类、经济学类、经济与贸易类、新闻传播学类、戏剧与影视学类、工商管理类、公共管理类、信息安全、网络安全、英语、翻译、商务英语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0574-89184553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江北区人民防空管理中心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土木工程、工程管理、防灾减灾工程及防护工程、市政工程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0574-87677165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江北区房产管理服务中心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综合管理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法学类、经济学类、应用经济学学科、工商管理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0574-87356761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宁波市江北区统一征地拆迁事务所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综合管理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建筑学、建筑工程、建筑设计及其理论、建筑与土木工程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0574-87388174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征地拆迁现场勘察，适合男性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宁波市江北区行政服务中心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综合管理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浙江省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户籍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土木工程、建筑电气与智能化、行政管理、公共事业管理、英语、翻译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0574-87629572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宁波市江北区机关事务管理局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财务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会计学、财务管理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0574-89184776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宁波市江北区人民法院审判保障服务中心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综合文字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32周岁以下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宁波大市户籍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汉语言、汉语言文学、秘书学、新闻学、汉语言文字学、语言学及应用语言学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0574-56103012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bookmarkEnd w:id="0"/>
    </w:tbl>
    <w:p>
      <w:pPr>
        <w:rPr>
          <w:rFonts w:ascii="仿宋_GB2312" w:hAnsi="微软雅黑" w:eastAsia="仿宋_GB2312"/>
          <w:b/>
          <w:color w:val="333333"/>
          <w:sz w:val="24"/>
          <w:szCs w:val="24"/>
          <w:shd w:val="clear" w:color="auto" w:fill="FFFFFF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D352A"/>
    <w:rsid w:val="000000E3"/>
    <w:rsid w:val="00000EE1"/>
    <w:rsid w:val="00016171"/>
    <w:rsid w:val="000229A7"/>
    <w:rsid w:val="00043224"/>
    <w:rsid w:val="000A2E1A"/>
    <w:rsid w:val="000B007D"/>
    <w:rsid w:val="000C1C73"/>
    <w:rsid w:val="000F452F"/>
    <w:rsid w:val="000F6C41"/>
    <w:rsid w:val="0010593A"/>
    <w:rsid w:val="001061B2"/>
    <w:rsid w:val="001501A5"/>
    <w:rsid w:val="001666AA"/>
    <w:rsid w:val="00175453"/>
    <w:rsid w:val="001905E7"/>
    <w:rsid w:val="001C1B6C"/>
    <w:rsid w:val="001E53D8"/>
    <w:rsid w:val="001F2CFE"/>
    <w:rsid w:val="00204278"/>
    <w:rsid w:val="00221B93"/>
    <w:rsid w:val="00226D54"/>
    <w:rsid w:val="00257953"/>
    <w:rsid w:val="0026009C"/>
    <w:rsid w:val="00280C39"/>
    <w:rsid w:val="002963BD"/>
    <w:rsid w:val="002A05EA"/>
    <w:rsid w:val="002B6EAF"/>
    <w:rsid w:val="002C1B09"/>
    <w:rsid w:val="002C1D16"/>
    <w:rsid w:val="002D7CAF"/>
    <w:rsid w:val="0030018B"/>
    <w:rsid w:val="003305F6"/>
    <w:rsid w:val="0033757F"/>
    <w:rsid w:val="00337C1C"/>
    <w:rsid w:val="0034018B"/>
    <w:rsid w:val="00346044"/>
    <w:rsid w:val="00352696"/>
    <w:rsid w:val="00360408"/>
    <w:rsid w:val="003807C7"/>
    <w:rsid w:val="003900CE"/>
    <w:rsid w:val="003A6819"/>
    <w:rsid w:val="003B51B6"/>
    <w:rsid w:val="003C4D4D"/>
    <w:rsid w:val="003D0105"/>
    <w:rsid w:val="003D27C6"/>
    <w:rsid w:val="003D5BA3"/>
    <w:rsid w:val="003D79C2"/>
    <w:rsid w:val="00403100"/>
    <w:rsid w:val="0040382E"/>
    <w:rsid w:val="004066BD"/>
    <w:rsid w:val="00450304"/>
    <w:rsid w:val="00480391"/>
    <w:rsid w:val="00491C34"/>
    <w:rsid w:val="004D3C7B"/>
    <w:rsid w:val="004D7F8E"/>
    <w:rsid w:val="004F3352"/>
    <w:rsid w:val="005009EF"/>
    <w:rsid w:val="0054231E"/>
    <w:rsid w:val="00546FF6"/>
    <w:rsid w:val="00547962"/>
    <w:rsid w:val="00566B0D"/>
    <w:rsid w:val="00574E19"/>
    <w:rsid w:val="005844F1"/>
    <w:rsid w:val="005A5A07"/>
    <w:rsid w:val="005A7C9A"/>
    <w:rsid w:val="005E4DBA"/>
    <w:rsid w:val="005E5599"/>
    <w:rsid w:val="005E5F66"/>
    <w:rsid w:val="005F1797"/>
    <w:rsid w:val="00607E43"/>
    <w:rsid w:val="00611AB6"/>
    <w:rsid w:val="00632106"/>
    <w:rsid w:val="0064432E"/>
    <w:rsid w:val="00660208"/>
    <w:rsid w:val="006A2D05"/>
    <w:rsid w:val="006B6B59"/>
    <w:rsid w:val="006F0A8C"/>
    <w:rsid w:val="006F21DE"/>
    <w:rsid w:val="007001C0"/>
    <w:rsid w:val="00721A45"/>
    <w:rsid w:val="00727971"/>
    <w:rsid w:val="00751A36"/>
    <w:rsid w:val="007703FA"/>
    <w:rsid w:val="007B7C18"/>
    <w:rsid w:val="007D4654"/>
    <w:rsid w:val="007E294A"/>
    <w:rsid w:val="007E732C"/>
    <w:rsid w:val="007F66A6"/>
    <w:rsid w:val="0081014D"/>
    <w:rsid w:val="00815D13"/>
    <w:rsid w:val="00820498"/>
    <w:rsid w:val="0082148B"/>
    <w:rsid w:val="00852A7D"/>
    <w:rsid w:val="00857E89"/>
    <w:rsid w:val="0087271D"/>
    <w:rsid w:val="008B64AA"/>
    <w:rsid w:val="00927728"/>
    <w:rsid w:val="00941BF9"/>
    <w:rsid w:val="00946AF6"/>
    <w:rsid w:val="00947133"/>
    <w:rsid w:val="00955F39"/>
    <w:rsid w:val="0096262F"/>
    <w:rsid w:val="00970882"/>
    <w:rsid w:val="009A1858"/>
    <w:rsid w:val="009D29E5"/>
    <w:rsid w:val="009E2930"/>
    <w:rsid w:val="009E3CB4"/>
    <w:rsid w:val="009F09DE"/>
    <w:rsid w:val="00A03C87"/>
    <w:rsid w:val="00A2222D"/>
    <w:rsid w:val="00A251C0"/>
    <w:rsid w:val="00A379FE"/>
    <w:rsid w:val="00A7066C"/>
    <w:rsid w:val="00A70849"/>
    <w:rsid w:val="00A81BB3"/>
    <w:rsid w:val="00AA0282"/>
    <w:rsid w:val="00AC1E85"/>
    <w:rsid w:val="00AC2892"/>
    <w:rsid w:val="00AC7012"/>
    <w:rsid w:val="00AE1ECF"/>
    <w:rsid w:val="00B17297"/>
    <w:rsid w:val="00B2736C"/>
    <w:rsid w:val="00B41627"/>
    <w:rsid w:val="00B5284C"/>
    <w:rsid w:val="00B67ED5"/>
    <w:rsid w:val="00BA5A64"/>
    <w:rsid w:val="00BA6C81"/>
    <w:rsid w:val="00BB64BF"/>
    <w:rsid w:val="00BC3A80"/>
    <w:rsid w:val="00BF1277"/>
    <w:rsid w:val="00BF4611"/>
    <w:rsid w:val="00C12A59"/>
    <w:rsid w:val="00C17930"/>
    <w:rsid w:val="00C47930"/>
    <w:rsid w:val="00C55BA7"/>
    <w:rsid w:val="00C64A87"/>
    <w:rsid w:val="00C9128C"/>
    <w:rsid w:val="00C91AAC"/>
    <w:rsid w:val="00CB0D7B"/>
    <w:rsid w:val="00CB381D"/>
    <w:rsid w:val="00CC70C7"/>
    <w:rsid w:val="00CD05CC"/>
    <w:rsid w:val="00D05BB2"/>
    <w:rsid w:val="00D10EC7"/>
    <w:rsid w:val="00D13263"/>
    <w:rsid w:val="00D132EF"/>
    <w:rsid w:val="00D1469D"/>
    <w:rsid w:val="00D24A8C"/>
    <w:rsid w:val="00D3666A"/>
    <w:rsid w:val="00D37578"/>
    <w:rsid w:val="00D4006B"/>
    <w:rsid w:val="00D46D4E"/>
    <w:rsid w:val="00D52775"/>
    <w:rsid w:val="00D6210C"/>
    <w:rsid w:val="00D74093"/>
    <w:rsid w:val="00D801C2"/>
    <w:rsid w:val="00D87E51"/>
    <w:rsid w:val="00D91959"/>
    <w:rsid w:val="00D9505B"/>
    <w:rsid w:val="00D950E2"/>
    <w:rsid w:val="00DD373D"/>
    <w:rsid w:val="00DD3E08"/>
    <w:rsid w:val="00DD4A74"/>
    <w:rsid w:val="00DF5EC0"/>
    <w:rsid w:val="00E375E6"/>
    <w:rsid w:val="00E70335"/>
    <w:rsid w:val="00E74B08"/>
    <w:rsid w:val="00E86D5E"/>
    <w:rsid w:val="00EA225A"/>
    <w:rsid w:val="00EC1633"/>
    <w:rsid w:val="00EC3BFA"/>
    <w:rsid w:val="00EC7F55"/>
    <w:rsid w:val="00ED352A"/>
    <w:rsid w:val="00F07F86"/>
    <w:rsid w:val="00F26791"/>
    <w:rsid w:val="00F44720"/>
    <w:rsid w:val="00F44A57"/>
    <w:rsid w:val="00F74DE6"/>
    <w:rsid w:val="00F765E8"/>
    <w:rsid w:val="00F82B05"/>
    <w:rsid w:val="00F85591"/>
    <w:rsid w:val="00FA755B"/>
    <w:rsid w:val="00FB6A2C"/>
    <w:rsid w:val="00FC7C53"/>
    <w:rsid w:val="00FD3AAB"/>
    <w:rsid w:val="00FD551C"/>
    <w:rsid w:val="00FE280E"/>
    <w:rsid w:val="02B3136B"/>
    <w:rsid w:val="064D54AF"/>
    <w:rsid w:val="0AA24B86"/>
    <w:rsid w:val="22950101"/>
    <w:rsid w:val="25030367"/>
    <w:rsid w:val="250D6429"/>
    <w:rsid w:val="2779054D"/>
    <w:rsid w:val="2C3F1AAF"/>
    <w:rsid w:val="32634F38"/>
    <w:rsid w:val="328469CF"/>
    <w:rsid w:val="375F4004"/>
    <w:rsid w:val="38DE0849"/>
    <w:rsid w:val="3EE37448"/>
    <w:rsid w:val="41C37347"/>
    <w:rsid w:val="54087C29"/>
    <w:rsid w:val="5AC83BD8"/>
    <w:rsid w:val="5B2D3CF7"/>
    <w:rsid w:val="5D3B0068"/>
    <w:rsid w:val="646441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115</Words>
  <Characters>661</Characters>
  <Lines>5</Lines>
  <Paragraphs>1</Paragraphs>
  <TotalTime>2</TotalTime>
  <ScaleCrop>false</ScaleCrop>
  <LinksUpToDate>false</LinksUpToDate>
  <CharactersWithSpaces>775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2020-10-01T15:01:00Z</dcterms:created>
  <dc:creator>User</dc:creator>
  <cp:lastModifiedBy>徐云婷(xuyt)/nbjbq</cp:lastModifiedBy>
  <cp:lastPrinted>2019-10-11T04:58:00Z</cp:lastPrinted>
  <dcterms:modified xsi:type="dcterms:W3CDTF">2020-10-09T05:36:26Z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