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5C" w:rsidRPr="00412ED4" w:rsidRDefault="00894D5C" w:rsidP="00412ED4">
      <w:pPr>
        <w:pStyle w:val="a5"/>
        <w:shd w:val="clear" w:color="auto" w:fill="FFFFFF"/>
        <w:spacing w:before="150" w:beforeAutospacing="0" w:after="0" w:afterAutospacing="0" w:line="390" w:lineRule="atLeast"/>
        <w:rPr>
          <w:color w:val="000000"/>
          <w:sz w:val="21"/>
          <w:szCs w:val="21"/>
        </w:rPr>
      </w:pPr>
      <w:r>
        <w:rPr>
          <w:rFonts w:cs="Arial"/>
          <w:sz w:val="28"/>
          <w:szCs w:val="28"/>
        </w:rPr>
        <w:t>附件</w:t>
      </w:r>
      <w:r>
        <w:rPr>
          <w:rFonts w:cs="Arial" w:hint="eastAsia"/>
          <w:sz w:val="28"/>
          <w:szCs w:val="28"/>
        </w:rPr>
        <w:t xml:space="preserve">：    </w:t>
      </w:r>
    </w:p>
    <w:p w:rsidR="00894D5C" w:rsidRDefault="00894D5C" w:rsidP="0077042B">
      <w:pPr>
        <w:spacing w:line="500" w:lineRule="exact"/>
        <w:ind w:firstLineChars="445" w:firstLine="1608"/>
        <w:rPr>
          <w:b/>
          <w:sz w:val="18"/>
          <w:szCs w:val="18"/>
        </w:rPr>
      </w:pPr>
      <w:r>
        <w:rPr>
          <w:rFonts w:ascii="宋体" w:hAnsi="宋体" w:cs="Arial" w:hint="eastAsia"/>
          <w:b/>
          <w:bCs/>
          <w:kern w:val="36"/>
          <w:sz w:val="36"/>
          <w:szCs w:val="36"/>
        </w:rPr>
        <w:t>公开招聘国土资源管理协管员报名</w:t>
      </w:r>
      <w:r>
        <w:rPr>
          <w:rFonts w:hint="eastAsia"/>
          <w:b/>
          <w:sz w:val="36"/>
          <w:szCs w:val="36"/>
        </w:rPr>
        <w:t>表</w:t>
      </w:r>
    </w:p>
    <w:p w:rsidR="00894D5C" w:rsidRDefault="00894D5C" w:rsidP="00894D5C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60"/>
        <w:gridCol w:w="1260"/>
        <w:gridCol w:w="1116"/>
        <w:gridCol w:w="1080"/>
        <w:gridCol w:w="1260"/>
        <w:gridCol w:w="1260"/>
        <w:gridCol w:w="1596"/>
      </w:tblGrid>
      <w:tr w:rsidR="00894D5C" w:rsidTr="00100C4A">
        <w:trPr>
          <w:trHeight w:val="465"/>
        </w:trPr>
        <w:tc>
          <w:tcPr>
            <w:tcW w:w="1260" w:type="dxa"/>
            <w:gridSpan w:val="2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16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8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26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94D5C" w:rsidTr="00100C4A">
        <w:trPr>
          <w:trHeight w:val="465"/>
        </w:trPr>
        <w:tc>
          <w:tcPr>
            <w:tcW w:w="1260" w:type="dxa"/>
            <w:gridSpan w:val="2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16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94D5C" w:rsidTr="00100C4A">
        <w:trPr>
          <w:trHeight w:val="465"/>
        </w:trPr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6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94D5C" w:rsidTr="00100C4A">
        <w:trPr>
          <w:trHeight w:val="465"/>
        </w:trPr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口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60" w:type="dxa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94D5C" w:rsidTr="00100C4A">
        <w:trPr>
          <w:trHeight w:val="465"/>
        </w:trPr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94D5C" w:rsidTr="00100C4A">
        <w:trPr>
          <w:trHeight w:val="465"/>
        </w:trPr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572" w:type="dxa"/>
            <w:gridSpan w:val="6"/>
            <w:tcBorders>
              <w:top w:val="single" w:sz="4" w:space="0" w:color="auto"/>
            </w:tcBorders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94D5C" w:rsidTr="00100C4A">
        <w:trPr>
          <w:trHeight w:val="3192"/>
        </w:trPr>
        <w:tc>
          <w:tcPr>
            <w:tcW w:w="900" w:type="dxa"/>
          </w:tcPr>
          <w:p w:rsidR="00894D5C" w:rsidRDefault="00894D5C" w:rsidP="00100C4A">
            <w:pPr>
              <w:spacing w:line="360" w:lineRule="exact"/>
              <w:rPr>
                <w:sz w:val="24"/>
              </w:rPr>
            </w:pP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7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  <w:p w:rsidR="00894D5C" w:rsidRDefault="00894D5C" w:rsidP="0077042B">
            <w:pPr>
              <w:spacing w:line="500" w:lineRule="exact"/>
              <w:rPr>
                <w:sz w:val="24"/>
              </w:rPr>
            </w:pPr>
          </w:p>
        </w:tc>
      </w:tr>
      <w:tr w:rsidR="00894D5C" w:rsidTr="00100C4A">
        <w:trPr>
          <w:trHeight w:val="2186"/>
        </w:trPr>
        <w:tc>
          <w:tcPr>
            <w:tcW w:w="900" w:type="dxa"/>
          </w:tcPr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894D5C" w:rsidRDefault="00894D5C" w:rsidP="00100C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7932" w:type="dxa"/>
            <w:gridSpan w:val="7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894D5C" w:rsidTr="00100C4A">
        <w:trPr>
          <w:trHeight w:val="1965"/>
        </w:trPr>
        <w:tc>
          <w:tcPr>
            <w:tcW w:w="900" w:type="dxa"/>
            <w:vAlign w:val="center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招聘单位意见</w:t>
            </w:r>
          </w:p>
        </w:tc>
        <w:tc>
          <w:tcPr>
            <w:tcW w:w="7932" w:type="dxa"/>
            <w:gridSpan w:val="7"/>
          </w:tcPr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</w:p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</w:p>
          <w:p w:rsidR="00894D5C" w:rsidRDefault="00894D5C" w:rsidP="00100C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4D5C" w:rsidTr="00100C4A">
        <w:trPr>
          <w:trHeight w:val="140"/>
        </w:trPr>
        <w:tc>
          <w:tcPr>
            <w:tcW w:w="900" w:type="dxa"/>
            <w:vAlign w:val="center"/>
          </w:tcPr>
          <w:p w:rsidR="00894D5C" w:rsidRDefault="00894D5C" w:rsidP="00100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32" w:type="dxa"/>
            <w:gridSpan w:val="7"/>
            <w:vAlign w:val="center"/>
          </w:tcPr>
          <w:p w:rsidR="00894D5C" w:rsidRDefault="00894D5C" w:rsidP="00100C4A">
            <w:pPr>
              <w:jc w:val="center"/>
              <w:rPr>
                <w:sz w:val="24"/>
              </w:rPr>
            </w:pPr>
          </w:p>
          <w:p w:rsidR="00894D5C" w:rsidRDefault="00894D5C" w:rsidP="00100C4A">
            <w:pPr>
              <w:jc w:val="center"/>
              <w:rPr>
                <w:sz w:val="24"/>
              </w:rPr>
            </w:pPr>
          </w:p>
          <w:p w:rsidR="00894D5C" w:rsidRDefault="00894D5C" w:rsidP="00100C4A">
            <w:pPr>
              <w:jc w:val="center"/>
              <w:rPr>
                <w:sz w:val="24"/>
              </w:rPr>
            </w:pPr>
          </w:p>
          <w:p w:rsidR="00894D5C" w:rsidRDefault="00894D5C" w:rsidP="00100C4A">
            <w:pPr>
              <w:jc w:val="center"/>
              <w:rPr>
                <w:sz w:val="24"/>
              </w:rPr>
            </w:pPr>
          </w:p>
        </w:tc>
      </w:tr>
    </w:tbl>
    <w:p w:rsidR="002C5416" w:rsidRDefault="002C5416"/>
    <w:sectPr w:rsidR="002C5416" w:rsidSect="00B7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01" w:rsidRDefault="00C41701" w:rsidP="00787ADD">
      <w:r>
        <w:separator/>
      </w:r>
    </w:p>
  </w:endnote>
  <w:endnote w:type="continuationSeparator" w:id="0">
    <w:p w:rsidR="00C41701" w:rsidRDefault="00C41701" w:rsidP="00787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01" w:rsidRDefault="00C41701" w:rsidP="00787ADD">
      <w:r>
        <w:separator/>
      </w:r>
    </w:p>
  </w:footnote>
  <w:footnote w:type="continuationSeparator" w:id="0">
    <w:p w:rsidR="00C41701" w:rsidRDefault="00C41701" w:rsidP="00787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ADD"/>
    <w:rsid w:val="000625CA"/>
    <w:rsid w:val="000701B6"/>
    <w:rsid w:val="00117C84"/>
    <w:rsid w:val="00167B22"/>
    <w:rsid w:val="001733FD"/>
    <w:rsid w:val="001815E5"/>
    <w:rsid w:val="00182430"/>
    <w:rsid w:val="00230501"/>
    <w:rsid w:val="002C5416"/>
    <w:rsid w:val="00333D41"/>
    <w:rsid w:val="003B159C"/>
    <w:rsid w:val="003B29AA"/>
    <w:rsid w:val="003F3BF6"/>
    <w:rsid w:val="00412ED4"/>
    <w:rsid w:val="00512E78"/>
    <w:rsid w:val="0062622E"/>
    <w:rsid w:val="006401E6"/>
    <w:rsid w:val="006C120D"/>
    <w:rsid w:val="0077042B"/>
    <w:rsid w:val="00787ADD"/>
    <w:rsid w:val="00872B58"/>
    <w:rsid w:val="00890FFE"/>
    <w:rsid w:val="00894D5C"/>
    <w:rsid w:val="00970280"/>
    <w:rsid w:val="00B02ECC"/>
    <w:rsid w:val="00B529E8"/>
    <w:rsid w:val="00B77212"/>
    <w:rsid w:val="00C41701"/>
    <w:rsid w:val="00C84C54"/>
    <w:rsid w:val="00CB4E48"/>
    <w:rsid w:val="00E24D46"/>
    <w:rsid w:val="00E35C21"/>
    <w:rsid w:val="00E623BE"/>
    <w:rsid w:val="00E81996"/>
    <w:rsid w:val="00EB1C5D"/>
    <w:rsid w:val="00F3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A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A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787A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87ADD"/>
    <w:rPr>
      <w:b/>
      <w:bCs/>
    </w:rPr>
  </w:style>
  <w:style w:type="character" w:styleId="a7">
    <w:name w:val="Hyperlink"/>
    <w:basedOn w:val="a0"/>
    <w:uiPriority w:val="99"/>
    <w:semiHidden/>
    <w:unhideWhenUsed/>
    <w:rsid w:val="00787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XF</cp:lastModifiedBy>
  <cp:revision>15</cp:revision>
  <cp:lastPrinted>2017-04-25T01:51:00Z</cp:lastPrinted>
  <dcterms:created xsi:type="dcterms:W3CDTF">2017-04-18T08:56:00Z</dcterms:created>
  <dcterms:modified xsi:type="dcterms:W3CDTF">2017-04-27T07:21:00Z</dcterms:modified>
</cp:coreProperties>
</file>