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18210C" w:rsidRPr="0018210C" w:rsidTr="0018210C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8210C" w:rsidRPr="0018210C" w:rsidRDefault="0018210C" w:rsidP="0018210C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205C98"/>
                <w:kern w:val="0"/>
                <w:sz w:val="33"/>
                <w:szCs w:val="33"/>
              </w:rPr>
            </w:pPr>
            <w:r w:rsidRPr="0018210C">
              <w:rPr>
                <w:rFonts w:ascii="黑体" w:eastAsia="黑体" w:hAnsi="黑体" w:cs="宋体" w:hint="eastAsia"/>
                <w:b/>
                <w:bCs/>
                <w:color w:val="205C98"/>
                <w:kern w:val="0"/>
                <w:sz w:val="33"/>
                <w:szCs w:val="33"/>
              </w:rPr>
              <w:t>2017年景宁畲族自治县公开招聘中小学教师计划核减情况公布</w:t>
            </w:r>
          </w:p>
        </w:tc>
      </w:tr>
    </w:tbl>
    <w:p w:rsidR="0018210C" w:rsidRPr="0018210C" w:rsidRDefault="0018210C" w:rsidP="0018210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18210C" w:rsidRPr="0018210C" w:rsidTr="00182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210C" w:rsidRPr="0018210C" w:rsidRDefault="0018210C" w:rsidP="0018210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18210C" w:rsidRPr="0018210C" w:rsidRDefault="0018210C" w:rsidP="0018210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18210C" w:rsidRPr="0018210C" w:rsidTr="0018210C">
        <w:trPr>
          <w:tblCellSpacing w:w="0" w:type="dxa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6"/>
              <w:gridCol w:w="306"/>
              <w:gridCol w:w="306"/>
              <w:gridCol w:w="6"/>
            </w:tblGrid>
            <w:tr w:rsidR="0018210C" w:rsidRPr="0018210C" w:rsidTr="0018210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8210C" w:rsidRPr="0018210C" w:rsidRDefault="0018210C" w:rsidP="0018210C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</w:tbl>
    <w:p w:rsidR="0018210C" w:rsidRPr="0018210C" w:rsidRDefault="0018210C" w:rsidP="001821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18210C" w:rsidRPr="0018210C" w:rsidTr="00182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210C" w:rsidRPr="0018210C" w:rsidRDefault="0018210C" w:rsidP="0018210C">
            <w:pPr>
              <w:widowControl/>
              <w:spacing w:before="100" w:beforeAutospacing="1" w:after="100" w:afterAutospacing="1" w:line="378" w:lineRule="atLeast"/>
              <w:jc w:val="center"/>
              <w:divId w:val="1789662008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18210C">
              <w:rPr>
                <w:rFonts w:ascii="Tahoma" w:eastAsia="微软雅黑" w:hAnsi="Tahoma" w:cs="Tahoma" w:hint="eastAsia"/>
                <w:color w:val="3D3D3D"/>
                <w:kern w:val="0"/>
                <w:sz w:val="18"/>
                <w:szCs w:val="18"/>
              </w:rPr>
              <w:t>﻿</w:t>
            </w:r>
          </w:p>
          <w:tbl>
            <w:tblPr>
              <w:tblW w:w="107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376"/>
              <w:gridCol w:w="584"/>
              <w:gridCol w:w="584"/>
              <w:gridCol w:w="913"/>
              <w:gridCol w:w="1541"/>
              <w:gridCol w:w="1481"/>
              <w:gridCol w:w="763"/>
              <w:gridCol w:w="763"/>
              <w:gridCol w:w="1540"/>
            </w:tblGrid>
            <w:tr w:rsidR="0018210C" w:rsidRPr="0018210C" w:rsidTr="0018210C">
              <w:trPr>
                <w:trHeight w:val="480"/>
                <w:tblCellSpacing w:w="0" w:type="dxa"/>
                <w:jc w:val="center"/>
              </w:trPr>
              <w:tc>
                <w:tcPr>
                  <w:tcW w:w="12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招聘单位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招聘岗位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岗位</w:t>
                  </w:r>
                </w:p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招聘</w:t>
                  </w:r>
                </w:p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5460" w:type="dxa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招  聘    要  求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计划核减</w:t>
                  </w:r>
                </w:p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情况</w:t>
                  </w:r>
                </w:p>
              </w:tc>
            </w:tr>
            <w:tr w:rsidR="0018210C" w:rsidRPr="0018210C" w:rsidTr="0018210C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学历</w:t>
                  </w:r>
                </w:p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专业要求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户籍或</w:t>
                  </w:r>
                </w:p>
                <w:p w:rsidR="0018210C" w:rsidRPr="0018210C" w:rsidRDefault="0018210C" w:rsidP="0018210C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生源地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8210C" w:rsidRPr="0018210C" w:rsidTr="0018210C">
              <w:trPr>
                <w:trHeight w:val="480"/>
                <w:tblCellSpacing w:w="0" w:type="dxa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职业高中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汽车维修教师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汽修相关专业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核减1名</w:t>
                  </w:r>
                </w:p>
              </w:tc>
            </w:tr>
            <w:tr w:rsidR="0018210C" w:rsidRPr="0018210C" w:rsidTr="0018210C">
              <w:trPr>
                <w:trHeight w:val="480"/>
                <w:tblCellSpacing w:w="0" w:type="dxa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农村初中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社会教师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政史地相关专业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景宁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18210C" w:rsidRPr="0018210C" w:rsidRDefault="0018210C" w:rsidP="0018210C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18210C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核减1名</w:t>
                  </w:r>
                </w:p>
              </w:tc>
            </w:tr>
          </w:tbl>
          <w:p w:rsidR="0018210C" w:rsidRPr="0018210C" w:rsidRDefault="0018210C" w:rsidP="0018210C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</w:p>
        </w:tc>
      </w:tr>
    </w:tbl>
    <w:p w:rsidR="008B690A" w:rsidRDefault="008B690A"/>
    <w:sectPr w:rsidR="008B690A" w:rsidSect="001821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0C"/>
    <w:rsid w:val="0018210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E8754-9D32-4DB9-BA96-EB50093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10C"/>
  </w:style>
  <w:style w:type="character" w:styleId="a3">
    <w:name w:val="Hyperlink"/>
    <w:basedOn w:val="a0"/>
    <w:uiPriority w:val="99"/>
    <w:semiHidden/>
    <w:unhideWhenUsed/>
    <w:rsid w:val="001821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82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2017-04-10T14:34:00Z</dcterms:created>
  <dcterms:modified xsi:type="dcterms:W3CDTF">2017-04-10T14:35:00Z</dcterms:modified>
</cp:coreProperties>
</file>