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萧山区委政法委</w:t>
      </w:r>
      <w:r>
        <w:rPr>
          <w:rFonts w:hint="eastAsia" w:ascii="黑体" w:hAnsi="黑体" w:eastAsia="黑体"/>
          <w:sz w:val="36"/>
          <w:szCs w:val="36"/>
        </w:rPr>
        <w:t>公开</w:t>
      </w:r>
      <w:r>
        <w:rPr>
          <w:rFonts w:hint="eastAsia" w:ascii="黑体" w:hAnsi="黑体" w:eastAsia="黑体"/>
          <w:sz w:val="36"/>
          <w:szCs w:val="36"/>
          <w:lang w:eastAsia="zh-CN"/>
        </w:rPr>
        <w:t>选用工作人员</w:t>
      </w:r>
      <w:r>
        <w:rPr>
          <w:rFonts w:hint="eastAsia" w:ascii="黑体" w:hAnsi="黑体" w:eastAsia="黑体"/>
          <w:sz w:val="36"/>
          <w:szCs w:val="36"/>
        </w:rPr>
        <w:t>报名表</w:t>
      </w:r>
    </w:p>
    <w:p>
      <w:pPr>
        <w:spacing w:line="500" w:lineRule="exact"/>
        <w:jc w:val="center"/>
        <w:rPr>
          <w:rFonts w:hint="eastAsia" w:ascii="黑体" w:hAnsi="黑体" w:eastAsia="黑体"/>
          <w:sz w:val="30"/>
          <w:szCs w:val="30"/>
        </w:rPr>
      </w:pPr>
    </w:p>
    <w:tbl>
      <w:tblPr>
        <w:tblStyle w:val="8"/>
        <w:tblW w:w="882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720"/>
        <w:gridCol w:w="180"/>
        <w:gridCol w:w="120"/>
        <w:gridCol w:w="600"/>
        <w:gridCol w:w="360"/>
        <w:gridCol w:w="195"/>
        <w:gridCol w:w="1065"/>
        <w:gridCol w:w="195"/>
        <w:gridCol w:w="105"/>
        <w:gridCol w:w="840"/>
        <w:gridCol w:w="120"/>
        <w:gridCol w:w="195"/>
        <w:gridCol w:w="1245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居住地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080" w:type="dxa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  <w:tc>
          <w:tcPr>
            <w:tcW w:w="7740" w:type="dxa"/>
            <w:gridSpan w:val="15"/>
            <w:vAlign w:val="center"/>
          </w:tcPr>
          <w:p>
            <w:pPr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ind w:left="-107" w:leftChars="-51" w:right="-107" w:rightChars="-51" w:firstLine="108" w:firstLineChars="4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全日制教育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306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306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980" w:type="dxa"/>
            <w:gridSpan w:val="3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</w:t>
            </w:r>
          </w:p>
          <w:p>
            <w:pPr>
              <w:ind w:left="-106" w:leftChars="-51" w:right="-107" w:rightChars="-51" w:hanging="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职务、级别</w:t>
            </w:r>
          </w:p>
        </w:tc>
        <w:tc>
          <w:tcPr>
            <w:tcW w:w="6840" w:type="dxa"/>
            <w:gridSpan w:val="1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历年考核情况</w:t>
            </w:r>
          </w:p>
        </w:tc>
        <w:tc>
          <w:tcPr>
            <w:tcW w:w="6840" w:type="dxa"/>
            <w:gridSpan w:val="1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71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固定电话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</w:trPr>
        <w:tc>
          <w:tcPr>
            <w:tcW w:w="126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奖惩情况</w:t>
            </w:r>
          </w:p>
        </w:tc>
        <w:tc>
          <w:tcPr>
            <w:tcW w:w="7560" w:type="dxa"/>
            <w:gridSpan w:val="14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家庭成员与主要社会关系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31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60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260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260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60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60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6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</w:tc>
        <w:tc>
          <w:tcPr>
            <w:tcW w:w="7560" w:type="dxa"/>
            <w:gridSpan w:val="1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839" w:leftChars="114" w:hanging="600" w:hangingChars="25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</w:t>
            </w:r>
          </w:p>
          <w:p>
            <w:pPr>
              <w:snapToGrid w:val="0"/>
              <w:spacing w:line="360" w:lineRule="exact"/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声明</w:t>
            </w:r>
          </w:p>
        </w:tc>
        <w:tc>
          <w:tcPr>
            <w:tcW w:w="75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本人已仔细阅读《选用公告》，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上述填写内容真实完整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，完全符合报考岗位资格条件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。如有不实，本人愿承担一切法律责任。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本人签名：                      年   月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行业主管部门</w:t>
            </w:r>
            <w:bookmarkStart w:id="0" w:name="_GoBack"/>
            <w:bookmarkEnd w:id="0"/>
          </w:p>
          <w:p>
            <w:pPr>
              <w:snapToGrid w:val="0"/>
              <w:spacing w:line="360" w:lineRule="exact"/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5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snapToGrid w:val="0"/>
              <w:spacing w:line="360" w:lineRule="exact"/>
              <w:ind w:right="96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（盖章）          年   月   日</w:t>
            </w:r>
          </w:p>
        </w:tc>
      </w:tr>
    </w:tbl>
    <w:p>
      <w:pPr>
        <w:spacing w:line="400" w:lineRule="exact"/>
        <w:ind w:left="1042" w:leftChars="-55" w:hanging="1157" w:hangingChars="551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说明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1"/>
          <w:szCs w:val="21"/>
        </w:rPr>
        <w:t>1.“主要经历”栏从就高中时开始填写，并写明具体所任职务及起始时间；</w:t>
      </w:r>
    </w:p>
    <w:p>
      <w:pPr>
        <w:ind w:firstLine="48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t>.“家庭成员与主要社会关系”栏填写本人父母亲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、配偶</w:t>
      </w:r>
      <w:r>
        <w:rPr>
          <w:rFonts w:hint="eastAsia" w:ascii="仿宋_GB2312" w:hAnsi="仿宋_GB2312" w:eastAsia="仿宋_GB2312" w:cs="仿宋_GB2312"/>
          <w:sz w:val="21"/>
          <w:szCs w:val="21"/>
        </w:rPr>
        <w:t>、子女情况;</w:t>
      </w:r>
    </w:p>
    <w:p>
      <w:pPr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1"/>
          <w:szCs w:val="21"/>
        </w:rPr>
        <w:t>.除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1"/>
          <w:szCs w:val="21"/>
        </w:rPr>
        <w:t>签字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和工作单位意见栏</w:t>
      </w:r>
      <w:r>
        <w:rPr>
          <w:rFonts w:hint="eastAsia" w:ascii="仿宋_GB2312" w:hAnsi="仿宋_GB2312" w:eastAsia="仿宋_GB2312" w:cs="仿宋_GB2312"/>
          <w:sz w:val="21"/>
          <w:szCs w:val="21"/>
        </w:rPr>
        <w:t>外要求电子打印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，并</w:t>
      </w:r>
      <w:r>
        <w:rPr>
          <w:rFonts w:hint="eastAsia" w:ascii="仿宋_GB2312" w:eastAsia="仿宋_GB2312"/>
          <w:sz w:val="24"/>
          <w:szCs w:val="24"/>
        </w:rPr>
        <w:t>用A4纸双面打印。</w:t>
      </w:r>
    </w:p>
    <w:p>
      <w:pPr>
        <w:spacing w:line="40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5034"/>
    <w:rsid w:val="00056954"/>
    <w:rsid w:val="00061183"/>
    <w:rsid w:val="000978E9"/>
    <w:rsid w:val="000E1FB6"/>
    <w:rsid w:val="000F4166"/>
    <w:rsid w:val="001348E3"/>
    <w:rsid w:val="001629D6"/>
    <w:rsid w:val="00171418"/>
    <w:rsid w:val="001F101D"/>
    <w:rsid w:val="002027D7"/>
    <w:rsid w:val="00253276"/>
    <w:rsid w:val="002702F1"/>
    <w:rsid w:val="00274556"/>
    <w:rsid w:val="002863E0"/>
    <w:rsid w:val="00303C13"/>
    <w:rsid w:val="00314B3F"/>
    <w:rsid w:val="00325A9B"/>
    <w:rsid w:val="00351448"/>
    <w:rsid w:val="00352632"/>
    <w:rsid w:val="003C3A3A"/>
    <w:rsid w:val="00402FBB"/>
    <w:rsid w:val="0048475D"/>
    <w:rsid w:val="004F6BEA"/>
    <w:rsid w:val="00580605"/>
    <w:rsid w:val="00590C13"/>
    <w:rsid w:val="00656039"/>
    <w:rsid w:val="00695034"/>
    <w:rsid w:val="006D0692"/>
    <w:rsid w:val="006D54D3"/>
    <w:rsid w:val="006E1C27"/>
    <w:rsid w:val="00716EFE"/>
    <w:rsid w:val="007347F1"/>
    <w:rsid w:val="00740F6A"/>
    <w:rsid w:val="00782A1F"/>
    <w:rsid w:val="007A4C89"/>
    <w:rsid w:val="007E15A9"/>
    <w:rsid w:val="007F3E82"/>
    <w:rsid w:val="00814702"/>
    <w:rsid w:val="00867E83"/>
    <w:rsid w:val="008755C9"/>
    <w:rsid w:val="008B7F11"/>
    <w:rsid w:val="00903A92"/>
    <w:rsid w:val="009061A1"/>
    <w:rsid w:val="009B43A2"/>
    <w:rsid w:val="009C498B"/>
    <w:rsid w:val="009E4BE9"/>
    <w:rsid w:val="00A0079C"/>
    <w:rsid w:val="00A16ADF"/>
    <w:rsid w:val="00A976F4"/>
    <w:rsid w:val="00AB51BA"/>
    <w:rsid w:val="00AF03D0"/>
    <w:rsid w:val="00B030FE"/>
    <w:rsid w:val="00B03BA4"/>
    <w:rsid w:val="00B14227"/>
    <w:rsid w:val="00BF2715"/>
    <w:rsid w:val="00BF29C4"/>
    <w:rsid w:val="00C1260B"/>
    <w:rsid w:val="00C32213"/>
    <w:rsid w:val="00C572A1"/>
    <w:rsid w:val="00C75197"/>
    <w:rsid w:val="00CD1B88"/>
    <w:rsid w:val="00D03E4C"/>
    <w:rsid w:val="00D23FA0"/>
    <w:rsid w:val="00D44EEA"/>
    <w:rsid w:val="00D964EE"/>
    <w:rsid w:val="00DB06BD"/>
    <w:rsid w:val="00DE50C8"/>
    <w:rsid w:val="00E5602C"/>
    <w:rsid w:val="00F102E3"/>
    <w:rsid w:val="00F20431"/>
    <w:rsid w:val="00F25610"/>
    <w:rsid w:val="00F2738F"/>
    <w:rsid w:val="07761059"/>
    <w:rsid w:val="1E950006"/>
    <w:rsid w:val="604A0F48"/>
    <w:rsid w:val="64EA5390"/>
    <w:rsid w:val="7C354D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qFormat/>
    <w:uiPriority w:val="0"/>
    <w:rPr>
      <w:sz w:val="21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87</Words>
  <Characters>500</Characters>
  <Lines>4</Lines>
  <Paragraphs>1</Paragraphs>
  <ScaleCrop>false</ScaleCrop>
  <LinksUpToDate>false</LinksUpToDate>
  <CharactersWithSpaces>586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2015-10-20T02:37:00Z</dcterms:created>
  <dc:creator>USER</dc:creator>
  <cp:lastModifiedBy>Administrator</cp:lastModifiedBy>
  <cp:lastPrinted>2017-07-26T02:25:00Z</cp:lastPrinted>
  <dcterms:modified xsi:type="dcterms:W3CDTF">2017-08-01T06:13:19Z</dcterms:modified>
  <dc:title>萧山区文明办2015年公开选调工作人员公告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