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80"/>
        <w:gridCol w:w="720"/>
        <w:gridCol w:w="1980"/>
        <w:gridCol w:w="1440"/>
        <w:gridCol w:w="2700"/>
      </w:tblGrid>
      <w:tr w:rsidR="0080701F" w:rsidRPr="0080701F" w:rsidTr="008070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F" w:rsidRPr="0080701F" w:rsidRDefault="0080701F" w:rsidP="0080701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01F"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F" w:rsidRPr="0080701F" w:rsidRDefault="0080701F" w:rsidP="0080701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01F"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F" w:rsidRPr="0080701F" w:rsidRDefault="0080701F" w:rsidP="0080701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01F"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F" w:rsidRPr="0080701F" w:rsidRDefault="0080701F" w:rsidP="0080701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01F"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F" w:rsidRPr="0080701F" w:rsidRDefault="0080701F" w:rsidP="0080701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01F"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F" w:rsidRPr="0080701F" w:rsidRDefault="0080701F" w:rsidP="0080701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01F"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  <w:t>拟录用单位</w:t>
            </w:r>
          </w:p>
        </w:tc>
      </w:tr>
      <w:tr w:rsidR="0080701F" w:rsidRPr="0080701F" w:rsidTr="0080701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F" w:rsidRPr="0080701F" w:rsidRDefault="0080701F" w:rsidP="0080701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01F"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F" w:rsidRPr="0080701F" w:rsidRDefault="0080701F" w:rsidP="0080701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01F"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  <w:t>兰星星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F" w:rsidRPr="0080701F" w:rsidRDefault="0080701F" w:rsidP="0080701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01F"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F" w:rsidRPr="0080701F" w:rsidRDefault="0080701F" w:rsidP="0080701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01F">
              <w:rPr>
                <w:rFonts w:ascii="Arial" w:eastAsia="宋体" w:hAnsi="Arial" w:cs="Arial"/>
                <w:kern w:val="0"/>
                <w:sz w:val="24"/>
                <w:szCs w:val="24"/>
              </w:rPr>
              <w:t>00309020415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F" w:rsidRPr="0080701F" w:rsidRDefault="0080701F" w:rsidP="0080701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01F"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  <w:t>丽水学院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1F" w:rsidRPr="0080701F" w:rsidRDefault="0080701F" w:rsidP="0080701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701F">
              <w:rPr>
                <w:rFonts w:ascii="Simsun" w:eastAsia="宋体" w:hAnsi="Simsun" w:cs="宋体" w:hint="eastAsia"/>
                <w:color w:val="000000"/>
                <w:kern w:val="0"/>
                <w:sz w:val="24"/>
                <w:szCs w:val="24"/>
              </w:rPr>
              <w:t>苍南县大渔中心卫生院</w:t>
            </w:r>
          </w:p>
        </w:tc>
      </w:tr>
    </w:tbl>
    <w:p w:rsidR="00243D89" w:rsidRDefault="00243D89">
      <w:bookmarkStart w:id="0" w:name="_GoBack"/>
      <w:bookmarkEnd w:id="0"/>
    </w:p>
    <w:sectPr w:rsidR="00243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1F"/>
    <w:rsid w:val="00243D89"/>
    <w:rsid w:val="0080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2017-05-09T12:07:00Z</dcterms:created>
  <dcterms:modified xsi:type="dcterms:W3CDTF">2017-05-09T12:07:00Z</dcterms:modified>
</cp:coreProperties>
</file>