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E81DE6" w:rsidRPr="00E81DE6" w:rsidTr="00E81DE6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E81DE6" w:rsidRPr="00E81DE6" w:rsidRDefault="00E81DE6" w:rsidP="00E81DE6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205C98"/>
                <w:kern w:val="0"/>
                <w:sz w:val="33"/>
                <w:szCs w:val="33"/>
              </w:rPr>
            </w:pPr>
            <w:r w:rsidRPr="00E81DE6">
              <w:rPr>
                <w:rFonts w:ascii="黑体" w:eastAsia="黑体" w:hAnsi="黑体" w:cs="宋体" w:hint="eastAsia"/>
                <w:b/>
                <w:bCs/>
                <w:color w:val="205C98"/>
                <w:kern w:val="0"/>
                <w:sz w:val="33"/>
                <w:szCs w:val="33"/>
              </w:rPr>
              <w:t>2017年景宁县赴西安招聘紧缺急需人才体检结果公布（一）</w:t>
            </w:r>
          </w:p>
        </w:tc>
      </w:tr>
    </w:tbl>
    <w:p w:rsidR="00E81DE6" w:rsidRPr="00E81DE6" w:rsidRDefault="00E81DE6" w:rsidP="00E81DE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E81DE6" w:rsidRPr="00E81DE6" w:rsidTr="00E81D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1DE6" w:rsidRPr="00E81DE6" w:rsidRDefault="00E81DE6" w:rsidP="00E81DE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E81DE6" w:rsidRPr="00E81DE6" w:rsidRDefault="00E81DE6" w:rsidP="00E81DE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E81DE6" w:rsidRPr="00E81DE6" w:rsidTr="00E81DE6">
        <w:trPr>
          <w:tblCellSpacing w:w="0" w:type="dxa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6"/>
              <w:gridCol w:w="306"/>
              <w:gridCol w:w="306"/>
              <w:gridCol w:w="6"/>
            </w:tblGrid>
            <w:tr w:rsidR="00E81DE6" w:rsidRPr="00E81DE6" w:rsidTr="00E81DE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81DE6" w:rsidRPr="00E81DE6" w:rsidRDefault="00E81DE6" w:rsidP="00E81DE6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</w:tbl>
    <w:p w:rsidR="00E81DE6" w:rsidRPr="00E81DE6" w:rsidRDefault="00E81DE6" w:rsidP="00E81D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E81DE6" w:rsidRPr="00E81DE6" w:rsidTr="00E81D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1DE6" w:rsidRPr="00E81DE6" w:rsidRDefault="00E81DE6" w:rsidP="00E81DE6">
            <w:pPr>
              <w:widowControl/>
              <w:spacing w:before="100" w:beforeAutospacing="1" w:after="100" w:afterAutospacing="1" w:line="378" w:lineRule="atLeast"/>
              <w:jc w:val="center"/>
              <w:divId w:val="88740276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E81DE6">
              <w:rPr>
                <w:rFonts w:ascii="Tahoma" w:eastAsia="微软雅黑" w:hAnsi="Tahoma" w:cs="Tahoma" w:hint="eastAsia"/>
                <w:color w:val="3D3D3D"/>
                <w:kern w:val="0"/>
                <w:sz w:val="18"/>
                <w:szCs w:val="18"/>
              </w:rPr>
              <w:t>﻿</w:t>
            </w:r>
          </w:p>
          <w:tbl>
            <w:tblPr>
              <w:tblW w:w="100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05"/>
              <w:gridCol w:w="705"/>
              <w:gridCol w:w="2805"/>
              <w:gridCol w:w="2355"/>
              <w:gridCol w:w="1395"/>
              <w:gridCol w:w="1215"/>
            </w:tblGrid>
            <w:tr w:rsidR="00E81DE6" w:rsidRPr="00E81DE6" w:rsidTr="00E81DE6">
              <w:trPr>
                <w:trHeight w:val="645"/>
                <w:tblCellSpacing w:w="0" w:type="dxa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28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报考单位名称</w:t>
                  </w:r>
                </w:p>
              </w:tc>
              <w:tc>
                <w:tcPr>
                  <w:tcW w:w="23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毕业学校及专业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学历或学位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体检结果</w:t>
                  </w:r>
                </w:p>
              </w:tc>
            </w:tr>
            <w:tr w:rsidR="00E81DE6" w:rsidRPr="00E81DE6" w:rsidTr="00E81DE6">
              <w:trPr>
                <w:trHeight w:val="5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陈芳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景宁畲族自治县人民医院</w:t>
                  </w: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br/>
                    <w:t>    （浙大一院民族分院）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江西医学高等专科学校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E81DE6" w:rsidRPr="00E81DE6" w:rsidTr="00E81DE6">
              <w:trPr>
                <w:trHeight w:val="5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陈兄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景宁畲族自治县人民医院</w:t>
                  </w: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br/>
                    <w:t>    （浙大一院民族分院）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E81DE6" w:rsidRPr="00E81DE6" w:rsidTr="00E81DE6">
              <w:trPr>
                <w:trHeight w:val="5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林雁</w:t>
                  </w:r>
                  <w:proofErr w:type="gramStart"/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雁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景宁畲族自治县人民医院</w:t>
                  </w: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br/>
                    <w:t>    （浙大一院民族分院）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E81DE6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E81DE6" w:rsidRPr="00E81DE6" w:rsidTr="00E81DE6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81DE6" w:rsidRPr="00E81DE6" w:rsidTr="00E81DE6">
              <w:trPr>
                <w:trHeight w:val="43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E81DE6" w:rsidRPr="00E81DE6" w:rsidTr="00E81DE6">
              <w:trPr>
                <w:trHeight w:val="43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1DE6" w:rsidRPr="00E81DE6" w:rsidRDefault="00E81DE6" w:rsidP="00E81DE6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81DE6" w:rsidRPr="00E81DE6" w:rsidRDefault="00E81DE6" w:rsidP="00E81DE6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</w:p>
        </w:tc>
      </w:tr>
    </w:tbl>
    <w:p w:rsidR="008B690A" w:rsidRPr="00E81DE6" w:rsidRDefault="008B690A"/>
    <w:sectPr w:rsidR="008B690A" w:rsidRPr="00E81DE6" w:rsidSect="00E81D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E6"/>
    <w:rsid w:val="008B690A"/>
    <w:rsid w:val="00C858A4"/>
    <w:rsid w:val="00E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594B-CB5F-4879-894A-0DBB413A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DE6"/>
  </w:style>
  <w:style w:type="character" w:styleId="a3">
    <w:name w:val="Hyperlink"/>
    <w:basedOn w:val="a0"/>
    <w:uiPriority w:val="99"/>
    <w:semiHidden/>
    <w:unhideWhenUsed/>
    <w:rsid w:val="00E81D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2017-03-21T16:54:00Z</dcterms:created>
  <dcterms:modified xsi:type="dcterms:W3CDTF">2017-03-21T16:54:00Z</dcterms:modified>
</cp:coreProperties>
</file>