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278" w:beforeAutospacing="0" w:after="278" w:afterAutospacing="0" w:line="340" w:lineRule="atLeast"/>
        <w:ind w:left="0" w:right="0" w:firstLine="2213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fill="FFFFFF"/>
        </w:rPr>
        <w:t>申请人思想品德鉴定表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278" w:beforeAutospacing="0" w:after="278" w:afterAutospacing="0" w:line="340" w:lineRule="atLeast"/>
        <w:ind w:left="0" w:right="0" w:firstLine="6411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编号：</w:t>
      </w:r>
    </w:p>
    <w:tbl>
      <w:tblPr>
        <w:tblW w:w="8535" w:type="dxa"/>
        <w:jc w:val="center"/>
        <w:tblCellSpacing w:w="0" w:type="dxa"/>
        <w:tblInd w:w="6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442"/>
        <w:gridCol w:w="1242"/>
        <w:gridCol w:w="1376"/>
        <w:gridCol w:w="954"/>
        <w:gridCol w:w="442"/>
        <w:gridCol w:w="188"/>
        <w:gridCol w:w="1137"/>
        <w:gridCol w:w="442"/>
        <w:gridCol w:w="231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4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618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申请人姓名：</w:t>
            </w:r>
          </w:p>
        </w:tc>
        <w:tc>
          <w:tcPr>
            <w:tcW w:w="1584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性别：</w:t>
            </w:r>
          </w:p>
        </w:tc>
        <w:tc>
          <w:tcPr>
            <w:tcW w:w="3891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工作单位：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4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572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常住地址：</w:t>
            </w:r>
          </w:p>
        </w:tc>
        <w:tc>
          <w:tcPr>
            <w:tcW w:w="1767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邮编：</w:t>
            </w:r>
          </w:p>
        </w:tc>
        <w:tc>
          <w:tcPr>
            <w:tcW w:w="2754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电话：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4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572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身份证号码：</w:t>
            </w:r>
          </w:p>
        </w:tc>
        <w:tc>
          <w:tcPr>
            <w:tcW w:w="4521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申请资格种类及学科：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4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2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工作、政治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思想表现</w:t>
            </w:r>
          </w:p>
        </w:tc>
        <w:tc>
          <w:tcPr>
            <w:tcW w:w="6851" w:type="dxa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4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2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热心社会公益事业情况</w:t>
            </w:r>
          </w:p>
        </w:tc>
        <w:tc>
          <w:tcPr>
            <w:tcW w:w="6851" w:type="dxa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4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2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遵守社会公德情况</w:t>
            </w:r>
          </w:p>
        </w:tc>
        <w:tc>
          <w:tcPr>
            <w:tcW w:w="6851" w:type="dxa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4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2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有无行政处分记录</w:t>
            </w:r>
          </w:p>
        </w:tc>
        <w:tc>
          <w:tcPr>
            <w:tcW w:w="6851" w:type="dxa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4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2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有无犯罪记录</w:t>
            </w:r>
          </w:p>
        </w:tc>
        <w:tc>
          <w:tcPr>
            <w:tcW w:w="6851" w:type="dxa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4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2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其他需要说明的情况</w:t>
            </w:r>
          </w:p>
        </w:tc>
        <w:tc>
          <w:tcPr>
            <w:tcW w:w="6851" w:type="dxa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4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2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鉴定单位 （全称）</w:t>
            </w:r>
          </w:p>
        </w:tc>
        <w:tc>
          <w:tcPr>
            <w:tcW w:w="6851" w:type="dxa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4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2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鉴定单位地址</w:t>
            </w:r>
          </w:p>
        </w:tc>
        <w:tc>
          <w:tcPr>
            <w:tcW w:w="233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电话</w:t>
            </w:r>
          </w:p>
        </w:tc>
        <w:tc>
          <w:tcPr>
            <w:tcW w:w="1325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邮编</w:t>
            </w:r>
          </w:p>
        </w:tc>
        <w:tc>
          <w:tcPr>
            <w:tcW w:w="231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321" w:hRule="atLeast"/>
          <w:tblCellSpacing w:w="0" w:type="dxa"/>
          <w:jc w:val="center"/>
        </w:trPr>
        <w:tc>
          <w:tcPr>
            <w:tcW w:w="8535" w:type="dxa"/>
            <w:gridSpan w:val="9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（单位）填写人（签名）： 填写日期： 年 月 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0" w:afterAutospacing="0"/>
              <w:ind w:left="0" w:right="0" w:firstLine="2309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 w:firstLine="2309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（加盖单位组织人事部门公章）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3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本表由中华人民共和国教育部监制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340" w:lineRule="atLeast"/>
        <w:ind w:left="1078" w:right="0" w:hanging="1078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说明：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、表中第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/>
        </w:rPr>
        <w:t>1-3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栏由申请人填写；第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/>
        </w:rPr>
        <w:t>4-11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栏由申请人所在工作单位或者所在乡镇（街道）填写（其中第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/>
        </w:rPr>
        <w:t>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栏也可以由公安派出所或警署填写）。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3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、“编号”由教师资格认定机关填写。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3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、填写字迹应该端正、规范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340" w:lineRule="atLeast"/>
        <w:ind w:left="0" w:right="0" w:firstLine="63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、本表必须据实填写。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65D39"/>
    <w:rsid w:val="03F5283E"/>
    <w:rsid w:val="046B00D8"/>
    <w:rsid w:val="04AB7FC8"/>
    <w:rsid w:val="08FB2BE1"/>
    <w:rsid w:val="0923141B"/>
    <w:rsid w:val="0A6616A7"/>
    <w:rsid w:val="0B804390"/>
    <w:rsid w:val="0C5011E5"/>
    <w:rsid w:val="0DF75187"/>
    <w:rsid w:val="0F385F1E"/>
    <w:rsid w:val="1034639B"/>
    <w:rsid w:val="177414AD"/>
    <w:rsid w:val="18E20EF8"/>
    <w:rsid w:val="1AB10D68"/>
    <w:rsid w:val="1D0668D0"/>
    <w:rsid w:val="1E76181E"/>
    <w:rsid w:val="1F5F501F"/>
    <w:rsid w:val="1FE0196A"/>
    <w:rsid w:val="21C66307"/>
    <w:rsid w:val="220661F7"/>
    <w:rsid w:val="239E6A87"/>
    <w:rsid w:val="23BF1945"/>
    <w:rsid w:val="23D924EF"/>
    <w:rsid w:val="25096BF0"/>
    <w:rsid w:val="27C15358"/>
    <w:rsid w:val="2C203683"/>
    <w:rsid w:val="2EAC6230"/>
    <w:rsid w:val="2FD22021"/>
    <w:rsid w:val="32273B7B"/>
    <w:rsid w:val="35FE273B"/>
    <w:rsid w:val="363F262B"/>
    <w:rsid w:val="38372766"/>
    <w:rsid w:val="39092EAC"/>
    <w:rsid w:val="3A236A8E"/>
    <w:rsid w:val="3D6323E3"/>
    <w:rsid w:val="3DDA5C92"/>
    <w:rsid w:val="3E926AC6"/>
    <w:rsid w:val="402C4DF4"/>
    <w:rsid w:val="409B491D"/>
    <w:rsid w:val="43490D03"/>
    <w:rsid w:val="477B436C"/>
    <w:rsid w:val="481945F5"/>
    <w:rsid w:val="48BB4CF8"/>
    <w:rsid w:val="4AEE488C"/>
    <w:rsid w:val="4C0D4CE4"/>
    <w:rsid w:val="4C772920"/>
    <w:rsid w:val="4C9D2B60"/>
    <w:rsid w:val="4FBC53FA"/>
    <w:rsid w:val="51622DF4"/>
    <w:rsid w:val="51CD3762"/>
    <w:rsid w:val="54743A41"/>
    <w:rsid w:val="554E3B12"/>
    <w:rsid w:val="55655547"/>
    <w:rsid w:val="558665F5"/>
    <w:rsid w:val="567E0212"/>
    <w:rsid w:val="570A6771"/>
    <w:rsid w:val="57DC454B"/>
    <w:rsid w:val="58E1146F"/>
    <w:rsid w:val="5FFD3E1B"/>
    <w:rsid w:val="601B1958"/>
    <w:rsid w:val="619C65D1"/>
    <w:rsid w:val="620B60F9"/>
    <w:rsid w:val="6261671A"/>
    <w:rsid w:val="64CD770D"/>
    <w:rsid w:val="674A7AA1"/>
    <w:rsid w:val="68747CFD"/>
    <w:rsid w:val="6A072691"/>
    <w:rsid w:val="6A0B50A6"/>
    <w:rsid w:val="6AC422D6"/>
    <w:rsid w:val="6E395CFA"/>
    <w:rsid w:val="6EBC53DA"/>
    <w:rsid w:val="6EE94FA5"/>
    <w:rsid w:val="70910BC6"/>
    <w:rsid w:val="71B76F36"/>
    <w:rsid w:val="72931610"/>
    <w:rsid w:val="73F35967"/>
    <w:rsid w:val="74153D0B"/>
    <w:rsid w:val="74C032AA"/>
    <w:rsid w:val="791A36DB"/>
    <w:rsid w:val="7A092FE3"/>
    <w:rsid w:val="7CAF5FAE"/>
    <w:rsid w:val="7E6D3217"/>
    <w:rsid w:val="7EAE1A83"/>
    <w:rsid w:val="7F8C5B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  <w:rPr>
      <w:i/>
    </w:rPr>
  </w:style>
  <w:style w:type="character" w:styleId="8">
    <w:name w:val="Hyperlink"/>
    <w:basedOn w:val="3"/>
    <w:qFormat/>
    <w:uiPriority w:val="0"/>
    <w:rPr>
      <w:color w:val="0000FF"/>
      <w:u w:val="none"/>
    </w:rPr>
  </w:style>
  <w:style w:type="character" w:styleId="9">
    <w:name w:val="HTML Code"/>
    <w:basedOn w:val="3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0">
    <w:name w:val="HTML Keyboard"/>
    <w:basedOn w:val="3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1">
    <w:name w:val="HTML Sample"/>
    <w:basedOn w:val="3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3">
    <w:name w:val="notice-ico2"/>
    <w:basedOn w:val="3"/>
    <w:qFormat/>
    <w:uiPriority w:val="0"/>
    <w:rPr>
      <w:b/>
      <w:color w:val="327300"/>
    </w:rPr>
  </w:style>
  <w:style w:type="character" w:customStyle="1" w:styleId="14">
    <w:name w:val="ico"/>
    <w:basedOn w:val="3"/>
    <w:qFormat/>
    <w:uiPriority w:val="0"/>
    <w:rPr>
      <w:color w:val="287401"/>
    </w:rPr>
  </w:style>
  <w:style w:type="character" w:customStyle="1" w:styleId="15">
    <w:name w:val="notice-ico1"/>
    <w:basedOn w:val="3"/>
    <w:qFormat/>
    <w:uiPriority w:val="0"/>
    <w:rPr>
      <w:b/>
      <w:color w:val="327300"/>
    </w:rPr>
  </w:style>
  <w:style w:type="character" w:customStyle="1" w:styleId="16">
    <w:name w:val="no-more"/>
    <w:basedOn w:val="3"/>
    <w:qFormat/>
    <w:uiPriority w:val="0"/>
  </w:style>
  <w:style w:type="character" w:customStyle="1" w:styleId="17">
    <w:name w:val="edu-ico1"/>
    <w:basedOn w:val="3"/>
    <w:qFormat/>
    <w:uiPriority w:val="0"/>
    <w:rPr>
      <w:b/>
      <w:color w:val="2C7605"/>
    </w:rPr>
  </w:style>
  <w:style w:type="character" w:customStyle="1" w:styleId="18">
    <w:name w:val="hf_01"/>
    <w:basedOn w:val="3"/>
    <w:qFormat/>
    <w:uiPriority w:val="0"/>
  </w:style>
  <w:style w:type="character" w:customStyle="1" w:styleId="19">
    <w:name w:val="hf_011"/>
    <w:basedOn w:val="3"/>
    <w:qFormat/>
    <w:uiPriority w:val="0"/>
  </w:style>
  <w:style w:type="character" w:customStyle="1" w:styleId="20">
    <w:name w:val="hf_02"/>
    <w:basedOn w:val="3"/>
    <w:qFormat/>
    <w:uiPriority w:val="0"/>
  </w:style>
  <w:style w:type="character" w:customStyle="1" w:styleId="21">
    <w:name w:val="hf_03"/>
    <w:basedOn w:val="3"/>
    <w:qFormat/>
    <w:uiPriority w:val="0"/>
  </w:style>
  <w:style w:type="character" w:customStyle="1" w:styleId="22">
    <w:name w:val="notice-ico"/>
    <w:basedOn w:val="3"/>
    <w:qFormat/>
    <w:uiPriority w:val="0"/>
    <w:rPr>
      <w:b/>
      <w:color w:val="327300"/>
    </w:rPr>
  </w:style>
  <w:style w:type="character" w:customStyle="1" w:styleId="23">
    <w:name w:val="bds_more"/>
    <w:basedOn w:val="3"/>
    <w:qFormat/>
    <w:uiPriority w:val="0"/>
    <w:rPr>
      <w:rFonts w:hint="eastAsia" w:ascii="宋体" w:hAnsi="宋体" w:eastAsia="宋体" w:cs="宋体"/>
    </w:rPr>
  </w:style>
  <w:style w:type="character" w:customStyle="1" w:styleId="24">
    <w:name w:val="bds_more1"/>
    <w:basedOn w:val="3"/>
    <w:qFormat/>
    <w:uiPriority w:val="0"/>
  </w:style>
  <w:style w:type="character" w:customStyle="1" w:styleId="25">
    <w:name w:val="bds_more2"/>
    <w:basedOn w:val="3"/>
    <w:qFormat/>
    <w:uiPriority w:val="0"/>
  </w:style>
  <w:style w:type="character" w:customStyle="1" w:styleId="26">
    <w:name w:val="bds_nopic"/>
    <w:basedOn w:val="3"/>
    <w:qFormat/>
    <w:uiPriority w:val="0"/>
  </w:style>
  <w:style w:type="character" w:customStyle="1" w:styleId="27">
    <w:name w:val="bds_nopic1"/>
    <w:basedOn w:val="3"/>
    <w:qFormat/>
    <w:uiPriority w:val="0"/>
  </w:style>
  <w:style w:type="character" w:customStyle="1" w:styleId="28">
    <w:name w:val="bds_nopic2"/>
    <w:basedOn w:val="3"/>
    <w:qFormat/>
    <w:uiPriority w:val="0"/>
  </w:style>
  <w:style w:type="character" w:customStyle="1" w:styleId="29">
    <w:name w:val="right4"/>
    <w:basedOn w:val="3"/>
    <w:qFormat/>
    <w:uiPriority w:val="0"/>
  </w:style>
  <w:style w:type="character" w:customStyle="1" w:styleId="30">
    <w:name w:val="right5"/>
    <w:basedOn w:val="3"/>
    <w:qFormat/>
    <w:uiPriority w:val="0"/>
    <w:rPr>
      <w:sz w:val="21"/>
      <w:szCs w:val="21"/>
    </w:rPr>
  </w:style>
  <w:style w:type="character" w:customStyle="1" w:styleId="31">
    <w:name w:val="fa8"/>
    <w:basedOn w:val="3"/>
    <w:qFormat/>
    <w:uiPriority w:val="0"/>
    <w:rPr>
      <w:vanish/>
    </w:rPr>
  </w:style>
  <w:style w:type="character" w:customStyle="1" w:styleId="32">
    <w:name w:val="fa9"/>
    <w:basedOn w:val="3"/>
    <w:qFormat/>
    <w:uiPriority w:val="0"/>
  </w:style>
  <w:style w:type="character" w:customStyle="1" w:styleId="33">
    <w:name w:val="fa10"/>
    <w:basedOn w:val="3"/>
    <w:qFormat/>
    <w:uiPriority w:val="0"/>
    <w:rPr>
      <w:color w:val="C4CFDA"/>
      <w:sz w:val="15"/>
      <w:szCs w:val="15"/>
    </w:rPr>
  </w:style>
  <w:style w:type="character" w:customStyle="1" w:styleId="34">
    <w:name w:val="fa11"/>
    <w:basedOn w:val="3"/>
    <w:qFormat/>
    <w:uiPriority w:val="0"/>
  </w:style>
  <w:style w:type="character" w:customStyle="1" w:styleId="35">
    <w:name w:val="section"/>
    <w:basedOn w:val="3"/>
    <w:qFormat/>
    <w:uiPriority w:val="0"/>
    <w:rPr>
      <w:color w:val="333333"/>
      <w:sz w:val="31"/>
      <w:szCs w:val="31"/>
    </w:rPr>
  </w:style>
  <w:style w:type="character" w:customStyle="1" w:styleId="36">
    <w:name w:val="tag"/>
    <w:basedOn w:val="3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37">
    <w:name w:val="fa"/>
    <w:basedOn w:val="3"/>
    <w:qFormat/>
    <w:uiPriority w:val="0"/>
  </w:style>
  <w:style w:type="character" w:customStyle="1" w:styleId="38">
    <w:name w:val="fa1"/>
    <w:basedOn w:val="3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39">
    <w:name w:val="fa2"/>
    <w:basedOn w:val="3"/>
    <w:qFormat/>
    <w:uiPriority w:val="0"/>
  </w:style>
  <w:style w:type="character" w:customStyle="1" w:styleId="40">
    <w:name w:val="right3"/>
    <w:basedOn w:val="3"/>
    <w:qFormat/>
    <w:uiPriority w:val="0"/>
  </w:style>
  <w:style w:type="character" w:customStyle="1" w:styleId="41">
    <w:name w:val="fa3"/>
    <w:basedOn w:val="3"/>
    <w:qFormat/>
    <w:uiPriority w:val="0"/>
  </w:style>
  <w:style w:type="character" w:customStyle="1" w:styleId="42">
    <w:name w:val="right"/>
    <w:basedOn w:val="3"/>
    <w:qFormat/>
    <w:uiPriority w:val="0"/>
    <w:rPr>
      <w:sz w:val="21"/>
      <w:szCs w:val="21"/>
    </w:rPr>
  </w:style>
  <w:style w:type="character" w:customStyle="1" w:styleId="43">
    <w:name w:val="right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2017-06-10T03:03:16Z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