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"/>
        <w:gridCol w:w="1619"/>
        <w:gridCol w:w="935"/>
        <w:gridCol w:w="422"/>
        <w:gridCol w:w="1619"/>
        <w:gridCol w:w="512"/>
        <w:gridCol w:w="1017"/>
        <w:gridCol w:w="21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2" w:hRule="atLeast"/>
        </w:trPr>
        <w:tc>
          <w:tcPr>
            <w:tcW w:w="85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附表1：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031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110"/>
              <w:jc w:val="left"/>
            </w:pPr>
            <w:bookmarkStart w:id="0" w:name="_GoBack"/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031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瑞安市公用事业投资集团有限公司下属国有公司</w:t>
            </w:r>
            <w:bookmarkEnd w:id="0"/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031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2021年劳务派遣工招聘岗位一览表（三）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031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31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瑞安市市区自来水有限公司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抄表工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1981年6月1日以后出生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维修工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1981年6月1日以后出生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1.外勤修理工作，适合男性。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1971年6月1日以后出生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1.须持有C1及以上驾驶证。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瑞安市塘下供水有限公司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抄表工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1981年6月1日以后出生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维修工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1981年6月1日以后出生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1.外勤修理工作，适合男性。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6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1971年6月1日以后出生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1.须持有C1及以上驾驶证。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瑞安市集镇供水有限公司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抄表工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1981年6月1日以后出生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瑞安市排水有限公司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管网运维员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1981年6月1日以后出生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1.运维一线岗位，适合男性；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2.须持有C1及以上驾驶证。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810" w:right="0" w:hanging="81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瑞安市汇通市政工程有限公司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抢修辅助工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1969年6月1日以后出生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1.抢修一线岗位，适合男性。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1971年6月1日以后出生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90" w:right="0" w:hanging="9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1.须持有C1及以上驾驶证。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810" w:right="0" w:hanging="81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瑞安市环境发展有限公司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1971年6月1日以后出生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1.须持有B1及以上驾驶证。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8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 计</w:t>
            </w: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8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031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附表2: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瑞安市公用集团应聘人员（劳务派遣工）登记表</w:t>
      </w:r>
    </w:p>
    <w:tbl>
      <w:tblPr>
        <w:tblW w:w="85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2"/>
        <w:gridCol w:w="314"/>
        <w:gridCol w:w="373"/>
        <w:gridCol w:w="325"/>
        <w:gridCol w:w="90"/>
        <w:gridCol w:w="373"/>
        <w:gridCol w:w="90"/>
        <w:gridCol w:w="90"/>
        <w:gridCol w:w="327"/>
        <w:gridCol w:w="373"/>
        <w:gridCol w:w="90"/>
        <w:gridCol w:w="327"/>
        <w:gridCol w:w="374"/>
        <w:gridCol w:w="125"/>
        <w:gridCol w:w="255"/>
        <w:gridCol w:w="90"/>
        <w:gridCol w:w="349"/>
        <w:gridCol w:w="374"/>
        <w:gridCol w:w="90"/>
        <w:gridCol w:w="337"/>
        <w:gridCol w:w="374"/>
        <w:gridCol w:w="410"/>
        <w:gridCol w:w="90"/>
        <w:gridCol w:w="359"/>
        <w:gridCol w:w="374"/>
        <w:gridCol w:w="374"/>
        <w:gridCol w:w="3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65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 用 名</w:t>
            </w:r>
          </w:p>
        </w:tc>
        <w:tc>
          <w:tcPr>
            <w:tcW w:w="165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 贯</w:t>
            </w:r>
          </w:p>
        </w:tc>
        <w:tc>
          <w:tcPr>
            <w:tcW w:w="165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3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65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3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24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政治面貌（及入党时间）</w:t>
            </w:r>
          </w:p>
        </w:tc>
        <w:tc>
          <w:tcPr>
            <w:tcW w:w="462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34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现工作单位及职务（行政、党内）</w:t>
            </w:r>
          </w:p>
        </w:tc>
        <w:tc>
          <w:tcPr>
            <w:tcW w:w="5121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全日制教育学历</w:t>
            </w:r>
          </w:p>
        </w:tc>
        <w:tc>
          <w:tcPr>
            <w:tcW w:w="12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2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4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在职教育学历</w:t>
            </w:r>
          </w:p>
        </w:tc>
        <w:tc>
          <w:tcPr>
            <w:tcW w:w="12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2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4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41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2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职（执）业资格</w:t>
            </w:r>
          </w:p>
        </w:tc>
        <w:tc>
          <w:tcPr>
            <w:tcW w:w="41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1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4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789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                 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（高中起）</w:t>
            </w:r>
          </w:p>
        </w:tc>
        <w:tc>
          <w:tcPr>
            <w:tcW w:w="6789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6789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奖罚情况</w:t>
            </w:r>
          </w:p>
        </w:tc>
        <w:tc>
          <w:tcPr>
            <w:tcW w:w="6789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8575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18"/>
              <w:jc w:val="left"/>
            </w:pPr>
            <w:r>
              <w:rPr>
                <w:rStyle w:val="5"/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本人声明：上述填写内容真实完整。如有不实，本人愿承担取消招聘资格的责任。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031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报名人（本人签名）：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caps w:val="0"/>
                <w:color w:val="3031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注：1、本表内容必须填写完整；　 2、本表要求统一用A4纸打印；</w:t>
      </w:r>
      <w:r>
        <w:rPr>
          <w:rFonts w:ascii="宋体" w:hAnsi="宋体" w:eastAsia="宋体" w:cs="宋体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 3、附报名材料：⑴应聘人员登记表（附近期2寸免冠彩照1张）；⑵户口本、身份证原件及复印件；⑶学历（学位）证书原件及复印件（包括报考专业学历及更高学历、学信网学历认证）；⑷相关技术职称证书、资格证书原件及复印件。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right"/>
        <w:rPr>
          <w:rFonts w:ascii="宋体" w:hAnsi="宋体" w:eastAsia="宋体" w:cs="宋体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瑞安市公用事业投资集团有限公司制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79B4"/>
    <w:rsid w:val="25A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2021-06-29T07:40:00Z</dcterms:created>
  <dc:creator>珍稀</dc:creator>
  <cp:lastModifiedBy>珍稀</cp:lastModifiedBy>
  <dcterms:modified xsi:type="dcterms:W3CDTF">2021-06-29T07:41:17Z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FE5B235C9BE94F6CB29157E30AB935CA</vt:lpwstr>
  </property>
</Properties>
</file>