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B" w:rsidRDefault="0093714B" w:rsidP="0093714B">
      <w:pPr>
        <w:widowControl/>
        <w:spacing w:beforeLines="50" w:afterLines="5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附件：</w:t>
      </w:r>
    </w:p>
    <w:p w:rsidR="0093714B" w:rsidRDefault="0093714B" w:rsidP="0093714B">
      <w:pPr>
        <w:widowControl/>
        <w:spacing w:beforeLines="50" w:afterLines="50"/>
        <w:ind w:firstLineChars="200" w:firstLine="723"/>
        <w:rPr>
          <w:rFonts w:ascii="仿宋_GB2312" w:eastAsia="仿宋_GB2312" w:cs="仿宋_GB2312" w:hint="eastAsia"/>
          <w:b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kern w:val="0"/>
          <w:sz w:val="36"/>
          <w:szCs w:val="36"/>
          <w:lang/>
        </w:rPr>
        <w:t>温州台湾青年创业就业服务中心招聘报名表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5"/>
        <w:gridCol w:w="1325"/>
        <w:gridCol w:w="133"/>
        <w:gridCol w:w="1292"/>
        <w:gridCol w:w="1318"/>
        <w:gridCol w:w="105"/>
        <w:gridCol w:w="1125"/>
        <w:gridCol w:w="1304"/>
        <w:gridCol w:w="1853"/>
      </w:tblGrid>
      <w:tr w:rsidR="0093714B" w:rsidTr="00793FB1">
        <w:trPr>
          <w:cantSplit/>
          <w:trHeight w:val="561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出生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年月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（一寸正面、免冠相片）</w:t>
            </w:r>
          </w:p>
        </w:tc>
      </w:tr>
      <w:tr w:rsidR="0093714B" w:rsidTr="00793FB1">
        <w:trPr>
          <w:cantSplit/>
          <w:trHeight w:val="557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籍贯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4B" w:rsidTr="00793FB1">
        <w:trPr>
          <w:cantSplit/>
          <w:trHeight w:val="702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婚烟状况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身体情况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户口所在地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4B" w:rsidTr="00793FB1">
        <w:trPr>
          <w:cantSplit/>
          <w:trHeight w:val="626"/>
          <w:jc w:val="center"/>
        </w:trPr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4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身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份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证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号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码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926"/>
          <w:jc w:val="center"/>
        </w:trPr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学历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学位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全日制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教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育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毕业院校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及专业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650"/>
          <w:jc w:val="center"/>
        </w:trPr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在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职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教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育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毕业院校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及专业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556"/>
          <w:jc w:val="center"/>
        </w:trPr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简历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8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何年何月在何单位或学校做过何种工作担任何职务（含在校学生干部工作）</w:t>
            </w:r>
          </w:p>
        </w:tc>
      </w:tr>
      <w:tr w:rsidR="0093714B" w:rsidTr="00793FB1">
        <w:trPr>
          <w:cantSplit/>
          <w:trHeight w:val="1718"/>
          <w:jc w:val="center"/>
        </w:trPr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317"/>
          <w:jc w:val="center"/>
        </w:trPr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家庭成员</w:t>
            </w:r>
          </w:p>
          <w:p w:rsidR="0093714B" w:rsidRDefault="0093714B" w:rsidP="00793FB1">
            <w:pPr>
              <w:widowControl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情况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称谓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4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工作单位及职务</w:t>
            </w:r>
          </w:p>
        </w:tc>
      </w:tr>
      <w:tr w:rsidR="0093714B" w:rsidTr="00793FB1">
        <w:trPr>
          <w:cantSplit/>
          <w:trHeight w:val="422"/>
          <w:jc w:val="center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422"/>
          <w:jc w:val="center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412"/>
          <w:jc w:val="center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430"/>
          <w:jc w:val="center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</w:p>
        </w:tc>
      </w:tr>
      <w:tr w:rsidR="0093714B" w:rsidTr="00793FB1">
        <w:trPr>
          <w:cantSplit/>
          <w:trHeight w:val="2317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何时何地曾受何种奖励或处</w:t>
            </w:r>
          </w:p>
          <w:p w:rsidR="0093714B" w:rsidRDefault="0093714B" w:rsidP="00793FB1">
            <w:pPr>
              <w:adjustRightInd w:val="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分</w:t>
            </w:r>
          </w:p>
        </w:tc>
        <w:tc>
          <w:tcPr>
            <w:tcW w:w="8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adjustRightInd w:val="0"/>
              <w:rPr>
                <w:rFonts w:eastAsia="仿宋_GB2312"/>
              </w:rPr>
            </w:pPr>
          </w:p>
        </w:tc>
      </w:tr>
      <w:tr w:rsidR="0093714B" w:rsidTr="0093714B">
        <w:trPr>
          <w:cantSplit/>
          <w:trHeight w:val="1294"/>
          <w:jc w:val="center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</w:p>
          <w:p w:rsidR="0093714B" w:rsidRDefault="0093714B" w:rsidP="00793FB1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上述情况全部属实。</w:t>
            </w:r>
          </w:p>
          <w:p w:rsidR="0093714B" w:rsidRDefault="0093714B" w:rsidP="00793FB1">
            <w:pPr>
              <w:widowControl/>
              <w:ind w:left="6720" w:hangingChars="2800" w:hanging="672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（本人签名）：</w:t>
            </w:r>
          </w:p>
          <w:p w:rsidR="0093714B" w:rsidRDefault="0093714B" w:rsidP="00793FB1">
            <w:pPr>
              <w:widowControl/>
              <w:ind w:leftChars="2550" w:left="5955" w:hangingChars="250" w:hanging="600"/>
              <w:jc w:val="center"/>
              <w:rPr>
                <w:rFonts w:eastAsia="仿宋_GB231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kern w:val="0"/>
                <w:sz w:val="24"/>
                <w:lang/>
              </w:rPr>
              <w:t>日</w:t>
            </w:r>
          </w:p>
        </w:tc>
      </w:tr>
    </w:tbl>
    <w:p w:rsidR="00360EC3" w:rsidRDefault="00360EC3"/>
    <w:sectPr w:rsidR="00360E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C3" w:rsidRDefault="00360EC3" w:rsidP="0093714B">
      <w:r>
        <w:separator/>
      </w:r>
    </w:p>
  </w:endnote>
  <w:endnote w:type="continuationSeparator" w:id="1">
    <w:p w:rsidR="00360EC3" w:rsidRDefault="00360EC3" w:rsidP="0093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C3" w:rsidRDefault="00360EC3" w:rsidP="0093714B">
      <w:r>
        <w:separator/>
      </w:r>
    </w:p>
  </w:footnote>
  <w:footnote w:type="continuationSeparator" w:id="1">
    <w:p w:rsidR="00360EC3" w:rsidRDefault="00360EC3" w:rsidP="00937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14B"/>
    <w:rsid w:val="00360EC3"/>
    <w:rsid w:val="0093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2018-06-28T02:08:00Z</dcterms:created>
  <dcterms:modified xsi:type="dcterms:W3CDTF">2018-06-28T02:08:00Z</dcterms:modified>
</cp:coreProperties>
</file>