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F6" w:rsidRPr="005E3082" w:rsidRDefault="00FF24F6" w:rsidP="00FF24F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温岭市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铁路新区管理委员会</w:t>
      </w:r>
    </w:p>
    <w:p w:rsidR="00FF24F6" w:rsidRPr="005E3082" w:rsidRDefault="00FF24F6" w:rsidP="00FF24F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公开招聘高学历人才报名表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1992"/>
        <w:gridCol w:w="712"/>
        <w:gridCol w:w="1422"/>
        <w:gridCol w:w="1281"/>
        <w:gridCol w:w="1423"/>
        <w:gridCol w:w="1565"/>
      </w:tblGrid>
      <w:tr w:rsidR="00FF24F6" w:rsidRPr="00657F0A" w:rsidTr="00770238">
        <w:trPr>
          <w:trHeight w:val="756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9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3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FF24F6" w:rsidRPr="00657F0A" w:rsidTr="00770238">
        <w:trPr>
          <w:trHeight w:val="743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9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42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423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5" w:type="dxa"/>
            <w:vMerge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F24F6" w:rsidRPr="00657F0A" w:rsidTr="00770238">
        <w:trPr>
          <w:trHeight w:val="756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4126" w:type="dxa"/>
            <w:gridSpan w:val="3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23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5" w:type="dxa"/>
            <w:vMerge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F24F6" w:rsidRPr="00657F0A" w:rsidTr="00770238">
        <w:trPr>
          <w:trHeight w:val="632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99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报考职位</w:t>
            </w:r>
          </w:p>
        </w:tc>
        <w:tc>
          <w:tcPr>
            <w:tcW w:w="2988" w:type="dxa"/>
            <w:gridSpan w:val="2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F24F6" w:rsidRPr="00657F0A" w:rsidTr="00770238">
        <w:trPr>
          <w:trHeight w:val="851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4126" w:type="dxa"/>
            <w:gridSpan w:val="3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88" w:type="dxa"/>
            <w:gridSpan w:val="2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F24F6" w:rsidRPr="00657F0A" w:rsidTr="00770238">
        <w:trPr>
          <w:trHeight w:val="786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通讯</w:t>
            </w:r>
          </w:p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8395" w:type="dxa"/>
            <w:gridSpan w:val="6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F24F6" w:rsidRPr="00657F0A" w:rsidTr="00770238">
        <w:trPr>
          <w:trHeight w:val="1860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学习</w:t>
            </w:r>
          </w:p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395" w:type="dxa"/>
            <w:gridSpan w:val="6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F24F6" w:rsidRPr="00657F0A" w:rsidTr="00770238">
        <w:trPr>
          <w:trHeight w:val="2776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工作经历(或社会实践经历)</w:t>
            </w:r>
          </w:p>
        </w:tc>
        <w:tc>
          <w:tcPr>
            <w:tcW w:w="8395" w:type="dxa"/>
            <w:gridSpan w:val="6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F24F6" w:rsidRPr="00657F0A" w:rsidTr="00770238">
        <w:trPr>
          <w:trHeight w:val="1606"/>
          <w:jc w:val="center"/>
        </w:trPr>
        <w:tc>
          <w:tcPr>
            <w:tcW w:w="1105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荣誉</w:t>
            </w:r>
          </w:p>
        </w:tc>
        <w:tc>
          <w:tcPr>
            <w:tcW w:w="8395" w:type="dxa"/>
            <w:gridSpan w:val="6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FF24F6" w:rsidRDefault="00FF24F6" w:rsidP="00FF24F6">
      <w:pPr>
        <w:autoSpaceDE w:val="0"/>
        <w:autoSpaceDN w:val="0"/>
        <w:adjustRightInd w:val="0"/>
        <w:spacing w:line="600" w:lineRule="exact"/>
        <w:rPr>
          <w:rFonts w:ascii="宋体" w:hAnsi="宋体" w:cs="宋体" w:hint="eastAsia"/>
          <w:b/>
          <w:kern w:val="0"/>
          <w:sz w:val="44"/>
          <w:szCs w:val="44"/>
        </w:rPr>
      </w:pPr>
    </w:p>
    <w:tbl>
      <w:tblPr>
        <w:tblW w:w="9273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4"/>
        <w:gridCol w:w="11"/>
        <w:gridCol w:w="8138"/>
      </w:tblGrid>
      <w:tr w:rsidR="00FF24F6" w:rsidRPr="00657F0A" w:rsidTr="00770238">
        <w:trPr>
          <w:trHeight w:val="2400"/>
          <w:jc w:val="center"/>
        </w:trPr>
        <w:tc>
          <w:tcPr>
            <w:tcW w:w="1135" w:type="dxa"/>
            <w:gridSpan w:val="2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lastRenderedPageBreak/>
              <w:t>发表文章情况</w:t>
            </w:r>
          </w:p>
        </w:tc>
        <w:tc>
          <w:tcPr>
            <w:tcW w:w="8138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F24F6" w:rsidRPr="00657F0A" w:rsidTr="00770238">
        <w:trPr>
          <w:trHeight w:val="10170"/>
          <w:jc w:val="center"/>
        </w:trPr>
        <w:tc>
          <w:tcPr>
            <w:tcW w:w="1124" w:type="dxa"/>
            <w:vAlign w:val="center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7F0A">
              <w:rPr>
                <w:rFonts w:ascii="宋体" w:hAnsi="宋体" w:cs="宋体" w:hint="eastAsia"/>
                <w:kern w:val="0"/>
                <w:sz w:val="24"/>
              </w:rPr>
              <w:t>自荐信(800至1000字)</w:t>
            </w:r>
          </w:p>
        </w:tc>
        <w:tc>
          <w:tcPr>
            <w:tcW w:w="8149" w:type="dxa"/>
            <w:gridSpan w:val="2"/>
          </w:tcPr>
          <w:p w:rsidR="00FF24F6" w:rsidRPr="00657F0A" w:rsidRDefault="00FF24F6" w:rsidP="0077023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FF24F6" w:rsidRDefault="00FF24F6" w:rsidP="00FF24F6">
      <w:pPr>
        <w:autoSpaceDE w:val="0"/>
        <w:autoSpaceDN w:val="0"/>
        <w:adjustRightInd w:val="0"/>
        <w:spacing w:line="600" w:lineRule="exact"/>
        <w:rPr>
          <w:rFonts w:ascii="仿宋_GB2312" w:eastAsia="仿宋_GB2312" w:hint="eastAsia"/>
          <w:kern w:val="0"/>
          <w:sz w:val="24"/>
        </w:rPr>
      </w:pPr>
      <w:r w:rsidRPr="00711091">
        <w:rPr>
          <w:rFonts w:ascii="仿宋_GB2312" w:eastAsia="仿宋_GB2312" w:hint="eastAsia"/>
          <w:kern w:val="0"/>
          <w:sz w:val="24"/>
        </w:rPr>
        <w:t>注：本表须认真、如实填写。如有弄虚作假，一经查实，即取消应聘资格。</w:t>
      </w:r>
    </w:p>
    <w:p w:rsidR="002179B4" w:rsidRPr="00FF24F6" w:rsidRDefault="002179B4"/>
    <w:sectPr w:rsidR="002179B4" w:rsidRPr="00FF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9B4" w:rsidRDefault="002179B4" w:rsidP="00FF24F6">
      <w:r>
        <w:separator/>
      </w:r>
    </w:p>
  </w:endnote>
  <w:endnote w:type="continuationSeparator" w:id="1">
    <w:p w:rsidR="002179B4" w:rsidRDefault="002179B4" w:rsidP="00FF2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9B4" w:rsidRDefault="002179B4" w:rsidP="00FF24F6">
      <w:r>
        <w:separator/>
      </w:r>
    </w:p>
  </w:footnote>
  <w:footnote w:type="continuationSeparator" w:id="1">
    <w:p w:rsidR="002179B4" w:rsidRDefault="002179B4" w:rsidP="00FF2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4F6"/>
    <w:rsid w:val="002179B4"/>
    <w:rsid w:val="00FF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4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2017-06-19T09:00:00Z</dcterms:created>
  <dcterms:modified xsi:type="dcterms:W3CDTF">2017-06-19T09:01:00Z</dcterms:modified>
</cp:coreProperties>
</file>