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ED" w:rsidRDefault="009068ED">
      <w:pPr>
        <w:jc w:val="center"/>
        <w:rPr>
          <w:rFonts w:eastAsia="方正小标宋简体"/>
          <w:sz w:val="44"/>
          <w:szCs w:val="44"/>
          <w:lang w:eastAsia="zh-CN"/>
        </w:rPr>
      </w:pPr>
      <w:bookmarkStart w:id="0" w:name="_GoBack"/>
      <w:bookmarkEnd w:id="0"/>
    </w:p>
    <w:tbl>
      <w:tblPr>
        <w:tblpPr w:leftFromText="180" w:rightFromText="180" w:vertAnchor="text" w:horzAnchor="page" w:tblpX="1322" w:tblpY="784"/>
        <w:tblOverlap w:val="never"/>
        <w:tblW w:w="97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270"/>
        <w:gridCol w:w="104"/>
        <w:gridCol w:w="166"/>
        <w:gridCol w:w="170"/>
        <w:gridCol w:w="100"/>
        <w:gridCol w:w="270"/>
        <w:gridCol w:w="270"/>
        <w:gridCol w:w="272"/>
        <w:gridCol w:w="270"/>
        <w:gridCol w:w="270"/>
        <w:gridCol w:w="270"/>
        <w:gridCol w:w="283"/>
        <w:gridCol w:w="1445"/>
      </w:tblGrid>
      <w:tr w:rsidR="009068ED">
        <w:trPr>
          <w:trHeight w:val="765"/>
        </w:trPr>
        <w:tc>
          <w:tcPr>
            <w:tcW w:w="1074" w:type="dxa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252" w:type="dxa"/>
            <w:gridSpan w:val="4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身份证号</w:t>
            </w:r>
            <w:proofErr w:type="spellEnd"/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068ED" w:rsidRDefault="009068ED">
            <w:pPr>
              <w:ind w:leftChars="-142" w:left="-43" w:hangingChars="142" w:hanging="298"/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9068ED" w:rsidRDefault="001334EE">
            <w:pPr>
              <w:ind w:firstLine="4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贴</w:t>
            </w:r>
          </w:p>
          <w:p w:rsidR="009068ED" w:rsidRDefault="001334EE">
            <w:pPr>
              <w:ind w:firstLine="4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</w:t>
            </w:r>
          </w:p>
          <w:p w:rsidR="009068ED" w:rsidRDefault="001334EE">
            <w:pPr>
              <w:ind w:firstLine="4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寸</w:t>
            </w:r>
          </w:p>
          <w:p w:rsidR="009068ED" w:rsidRDefault="001334EE">
            <w:pPr>
              <w:ind w:firstLine="4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近</w:t>
            </w:r>
          </w:p>
          <w:p w:rsidR="009068ED" w:rsidRDefault="001334EE">
            <w:pPr>
              <w:ind w:firstLine="4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</w:t>
            </w:r>
          </w:p>
        </w:tc>
      </w:tr>
      <w:tr w:rsidR="009068ED">
        <w:trPr>
          <w:trHeight w:val="615"/>
        </w:trPr>
        <w:tc>
          <w:tcPr>
            <w:tcW w:w="1074" w:type="dxa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族</w:t>
            </w:r>
          </w:p>
        </w:tc>
        <w:tc>
          <w:tcPr>
            <w:tcW w:w="1252" w:type="dxa"/>
            <w:gridSpan w:val="4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1420" w:type="dxa"/>
            <w:gridSpan w:val="8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4" w:type="dxa"/>
            <w:gridSpan w:val="6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历</w:t>
            </w:r>
          </w:p>
        </w:tc>
        <w:tc>
          <w:tcPr>
            <w:tcW w:w="2341" w:type="dxa"/>
            <w:gridSpan w:val="10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vAlign w:val="center"/>
          </w:tcPr>
          <w:p w:rsidR="009068ED" w:rsidRDefault="009068ED">
            <w:pPr>
              <w:rPr>
                <w:sz w:val="21"/>
                <w:szCs w:val="21"/>
              </w:rPr>
            </w:pPr>
          </w:p>
        </w:tc>
      </w:tr>
      <w:tr w:rsidR="009068ED">
        <w:trPr>
          <w:trHeight w:val="615"/>
        </w:trPr>
        <w:tc>
          <w:tcPr>
            <w:tcW w:w="3403" w:type="dxa"/>
            <w:gridSpan w:val="6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户口所在地或毕业生生源地</w:t>
            </w:r>
          </w:p>
        </w:tc>
        <w:tc>
          <w:tcPr>
            <w:tcW w:w="4875" w:type="dxa"/>
            <w:gridSpan w:val="24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45" w:type="dxa"/>
            <w:vMerge/>
            <w:vAlign w:val="center"/>
          </w:tcPr>
          <w:p w:rsidR="009068ED" w:rsidRDefault="009068ED">
            <w:pPr>
              <w:rPr>
                <w:sz w:val="21"/>
                <w:szCs w:val="21"/>
                <w:lang w:eastAsia="zh-CN"/>
              </w:rPr>
            </w:pPr>
          </w:p>
        </w:tc>
      </w:tr>
      <w:tr w:rsidR="009068ED">
        <w:trPr>
          <w:trHeight w:val="615"/>
        </w:trPr>
        <w:tc>
          <w:tcPr>
            <w:tcW w:w="1299" w:type="dxa"/>
            <w:gridSpan w:val="2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本科</w:t>
            </w:r>
            <w:proofErr w:type="spellStart"/>
            <w:r>
              <w:rPr>
                <w:sz w:val="21"/>
                <w:szCs w:val="21"/>
              </w:rPr>
              <w:t>所学专业</w:t>
            </w:r>
            <w:proofErr w:type="spellEnd"/>
          </w:p>
        </w:tc>
        <w:tc>
          <w:tcPr>
            <w:tcW w:w="2104" w:type="dxa"/>
            <w:gridSpan w:val="4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3415" w:type="dxa"/>
            <w:gridSpan w:val="15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vAlign w:val="center"/>
          </w:tcPr>
          <w:p w:rsidR="009068ED" w:rsidRDefault="009068ED">
            <w:pPr>
              <w:rPr>
                <w:sz w:val="21"/>
                <w:szCs w:val="21"/>
              </w:rPr>
            </w:pPr>
          </w:p>
        </w:tc>
      </w:tr>
      <w:tr w:rsidR="009068ED">
        <w:trPr>
          <w:trHeight w:val="615"/>
        </w:trPr>
        <w:tc>
          <w:tcPr>
            <w:tcW w:w="1299" w:type="dxa"/>
            <w:gridSpan w:val="2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研究生</w:t>
            </w:r>
            <w:proofErr w:type="spellStart"/>
            <w:r>
              <w:rPr>
                <w:sz w:val="21"/>
                <w:szCs w:val="21"/>
              </w:rPr>
              <w:t>所学专业</w:t>
            </w:r>
            <w:proofErr w:type="spellEnd"/>
          </w:p>
        </w:tc>
        <w:tc>
          <w:tcPr>
            <w:tcW w:w="2104" w:type="dxa"/>
            <w:gridSpan w:val="4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研究生毕业院校</w:t>
            </w:r>
          </w:p>
        </w:tc>
        <w:tc>
          <w:tcPr>
            <w:tcW w:w="3415" w:type="dxa"/>
            <w:gridSpan w:val="15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9068ED" w:rsidRDefault="009068ED">
            <w:pPr>
              <w:rPr>
                <w:sz w:val="21"/>
                <w:szCs w:val="21"/>
              </w:rPr>
            </w:pPr>
          </w:p>
        </w:tc>
      </w:tr>
      <w:tr w:rsidR="009068ED">
        <w:trPr>
          <w:trHeight w:val="675"/>
        </w:trPr>
        <w:tc>
          <w:tcPr>
            <w:tcW w:w="1299" w:type="dxa"/>
            <w:gridSpan w:val="2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2724" w:type="dxa"/>
            <w:gridSpan w:val="7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13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是否普通高校应届生</w:t>
            </w:r>
            <w:proofErr w:type="spellEnd"/>
          </w:p>
        </w:tc>
        <w:tc>
          <w:tcPr>
            <w:tcW w:w="3450" w:type="dxa"/>
            <w:gridSpan w:val="9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</w:tr>
      <w:tr w:rsidR="009068ED">
        <w:trPr>
          <w:trHeight w:val="649"/>
        </w:trPr>
        <w:tc>
          <w:tcPr>
            <w:tcW w:w="1431" w:type="dxa"/>
            <w:gridSpan w:val="3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现工作单位</w:t>
            </w:r>
            <w:proofErr w:type="spellEnd"/>
          </w:p>
        </w:tc>
        <w:tc>
          <w:tcPr>
            <w:tcW w:w="3242" w:type="dxa"/>
            <w:gridSpan w:val="9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gridSpan w:val="8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称</w:t>
            </w:r>
          </w:p>
        </w:tc>
        <w:tc>
          <w:tcPr>
            <w:tcW w:w="3786" w:type="dxa"/>
            <w:gridSpan w:val="11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</w:tr>
      <w:tr w:rsidR="009068ED">
        <w:trPr>
          <w:trHeight w:val="614"/>
        </w:trPr>
        <w:tc>
          <w:tcPr>
            <w:tcW w:w="1437" w:type="dxa"/>
            <w:gridSpan w:val="4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3236" w:type="dxa"/>
            <w:gridSpan w:val="8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gridSpan w:val="8"/>
            <w:vAlign w:val="center"/>
          </w:tcPr>
          <w:p w:rsidR="009068ED" w:rsidRDefault="001334E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邮政编码</w:t>
            </w:r>
            <w:proofErr w:type="spellEnd"/>
          </w:p>
        </w:tc>
        <w:tc>
          <w:tcPr>
            <w:tcW w:w="3786" w:type="dxa"/>
            <w:gridSpan w:val="11"/>
            <w:vAlign w:val="center"/>
          </w:tcPr>
          <w:p w:rsidR="009068ED" w:rsidRDefault="009068ED">
            <w:pPr>
              <w:jc w:val="center"/>
              <w:rPr>
                <w:sz w:val="21"/>
                <w:szCs w:val="21"/>
              </w:rPr>
            </w:pPr>
          </w:p>
        </w:tc>
      </w:tr>
      <w:tr w:rsidR="009068ED">
        <w:trPr>
          <w:trHeight w:val="3140"/>
        </w:trPr>
        <w:tc>
          <w:tcPr>
            <w:tcW w:w="1074" w:type="dxa"/>
            <w:vAlign w:val="center"/>
          </w:tcPr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或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习</w:t>
            </w:r>
            <w:r>
              <w:rPr>
                <w:sz w:val="21"/>
                <w:szCs w:val="21"/>
              </w:rPr>
              <w:t>)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0"/>
            <w:vAlign w:val="center"/>
          </w:tcPr>
          <w:p w:rsidR="009068ED" w:rsidRDefault="009068ED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9068ED">
        <w:trPr>
          <w:trHeight w:val="1840"/>
        </w:trPr>
        <w:tc>
          <w:tcPr>
            <w:tcW w:w="1074" w:type="dxa"/>
            <w:vAlign w:val="center"/>
          </w:tcPr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本人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承诺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愿意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高职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低聘</w:t>
            </w:r>
          </w:p>
        </w:tc>
        <w:tc>
          <w:tcPr>
            <w:tcW w:w="8649" w:type="dxa"/>
            <w:gridSpan w:val="30"/>
            <w:vAlign w:val="center"/>
          </w:tcPr>
          <w:p w:rsidR="009068ED" w:rsidRDefault="001334EE">
            <w:pPr>
              <w:tabs>
                <w:tab w:val="left" w:pos="7047"/>
              </w:tabs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                        </w:t>
            </w:r>
          </w:p>
          <w:p w:rsidR="009068ED" w:rsidRDefault="009068ED">
            <w:pPr>
              <w:tabs>
                <w:tab w:val="left" w:pos="7047"/>
              </w:tabs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</w:p>
          <w:p w:rsidR="009068ED" w:rsidRDefault="009068ED">
            <w:pPr>
              <w:tabs>
                <w:tab w:val="left" w:pos="7047"/>
              </w:tabs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</w:p>
          <w:p w:rsidR="009068ED" w:rsidRDefault="009068ED">
            <w:pPr>
              <w:tabs>
                <w:tab w:val="left" w:pos="7047"/>
              </w:tabs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</w:p>
          <w:p w:rsidR="009068ED" w:rsidRDefault="001334EE">
            <w:pPr>
              <w:tabs>
                <w:tab w:val="left" w:pos="7047"/>
              </w:tabs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zh-CN"/>
              </w:rPr>
              <w:t xml:space="preserve">                                      </w:t>
            </w:r>
            <w:proofErr w:type="spellStart"/>
            <w:r>
              <w:rPr>
                <w:sz w:val="21"/>
                <w:szCs w:val="21"/>
              </w:rPr>
              <w:t>签名</w:t>
            </w:r>
            <w:proofErr w:type="spellEnd"/>
            <w:r>
              <w:rPr>
                <w:sz w:val="21"/>
                <w:szCs w:val="21"/>
              </w:rPr>
              <w:t>：</w:t>
            </w:r>
          </w:p>
        </w:tc>
      </w:tr>
      <w:tr w:rsidR="009068ED">
        <w:trPr>
          <w:trHeight w:val="2413"/>
        </w:trPr>
        <w:tc>
          <w:tcPr>
            <w:tcW w:w="1074" w:type="dxa"/>
            <w:vAlign w:val="center"/>
          </w:tcPr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用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审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核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 w:rsidR="009068ED" w:rsidRDefault="001334E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8649" w:type="dxa"/>
            <w:gridSpan w:val="30"/>
          </w:tcPr>
          <w:p w:rsidR="009068ED" w:rsidRDefault="009068ED">
            <w:pPr>
              <w:spacing w:line="280" w:lineRule="exact"/>
              <w:rPr>
                <w:sz w:val="21"/>
                <w:szCs w:val="21"/>
                <w:lang w:eastAsia="zh-CN"/>
              </w:rPr>
            </w:pPr>
          </w:p>
          <w:p w:rsidR="009068ED" w:rsidRDefault="009068ED">
            <w:pPr>
              <w:spacing w:line="280" w:lineRule="exact"/>
              <w:rPr>
                <w:sz w:val="21"/>
                <w:szCs w:val="21"/>
              </w:rPr>
            </w:pPr>
          </w:p>
          <w:p w:rsidR="009068ED" w:rsidRDefault="001334EE">
            <w:pPr>
              <w:spacing w:line="28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        </w:t>
            </w:r>
          </w:p>
          <w:p w:rsidR="009068ED" w:rsidRDefault="009068ED">
            <w:pPr>
              <w:spacing w:line="280" w:lineRule="exact"/>
              <w:rPr>
                <w:sz w:val="21"/>
                <w:szCs w:val="21"/>
                <w:lang w:eastAsia="zh-CN"/>
              </w:rPr>
            </w:pPr>
          </w:p>
          <w:p w:rsidR="009068ED" w:rsidRDefault="009068ED">
            <w:pPr>
              <w:spacing w:line="280" w:lineRule="exact"/>
              <w:rPr>
                <w:sz w:val="21"/>
                <w:szCs w:val="21"/>
                <w:lang w:eastAsia="zh-CN"/>
              </w:rPr>
            </w:pPr>
          </w:p>
          <w:p w:rsidR="009068ED" w:rsidRDefault="001334EE">
            <w:pPr>
              <w:spacing w:line="280" w:lineRule="exact"/>
              <w:ind w:firstLineChars="1050" w:firstLine="22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proofErr w:type="spellStart"/>
            <w:r>
              <w:rPr>
                <w:sz w:val="21"/>
                <w:szCs w:val="21"/>
              </w:rPr>
              <w:t>盖章</w:t>
            </w:r>
            <w:proofErr w:type="spellEnd"/>
            <w:r>
              <w:rPr>
                <w:sz w:val="21"/>
                <w:szCs w:val="21"/>
              </w:rPr>
              <w:t>）</w:t>
            </w:r>
          </w:p>
          <w:p w:rsidR="009068ED" w:rsidRDefault="009068ED">
            <w:pPr>
              <w:spacing w:line="280" w:lineRule="exact"/>
              <w:ind w:firstLineChars="1050" w:firstLine="2205"/>
              <w:rPr>
                <w:sz w:val="21"/>
                <w:szCs w:val="21"/>
              </w:rPr>
            </w:pPr>
          </w:p>
          <w:p w:rsidR="009068ED" w:rsidRDefault="001334EE">
            <w:pPr>
              <w:spacing w:line="280" w:lineRule="exac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  <w:p w:rsidR="009068ED" w:rsidRDefault="009068ED">
            <w:pPr>
              <w:spacing w:line="280" w:lineRule="exact"/>
              <w:rPr>
                <w:sz w:val="21"/>
                <w:szCs w:val="21"/>
                <w:lang w:eastAsia="zh-CN"/>
              </w:rPr>
            </w:pPr>
          </w:p>
          <w:p w:rsidR="009068ED" w:rsidRDefault="009068ED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:rsidR="009068ED" w:rsidRDefault="001334EE">
      <w:pPr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36"/>
          <w:szCs w:val="36"/>
          <w:lang w:eastAsia="zh-CN"/>
        </w:rPr>
        <w:t>衢州</w:t>
      </w:r>
      <w:proofErr w:type="gramStart"/>
      <w:r>
        <w:rPr>
          <w:rFonts w:eastAsia="方正小标宋简体"/>
          <w:sz w:val="36"/>
          <w:szCs w:val="36"/>
          <w:lang w:eastAsia="zh-CN"/>
        </w:rPr>
        <w:t>市</w:t>
      </w:r>
      <w:proofErr w:type="gramEnd"/>
      <w:r>
        <w:rPr>
          <w:rFonts w:eastAsia="方正小标宋简体"/>
          <w:sz w:val="36"/>
          <w:szCs w:val="36"/>
          <w:lang w:eastAsia="zh-CN"/>
        </w:rPr>
        <w:t>市属事业单位</w:t>
      </w:r>
      <w:r>
        <w:rPr>
          <w:rFonts w:eastAsia="方正小标宋简体" w:hint="eastAsia"/>
          <w:sz w:val="36"/>
          <w:szCs w:val="36"/>
          <w:lang w:eastAsia="zh-CN"/>
        </w:rPr>
        <w:t>引进高层次人才</w:t>
      </w:r>
      <w:r>
        <w:rPr>
          <w:rFonts w:eastAsia="方正小标宋简体"/>
          <w:sz w:val="36"/>
          <w:szCs w:val="36"/>
          <w:lang w:eastAsia="zh-CN"/>
        </w:rPr>
        <w:t>报名表</w:t>
      </w:r>
    </w:p>
    <w:sectPr w:rsidR="009068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206A"/>
    <w:multiLevelType w:val="singleLevel"/>
    <w:tmpl w:val="5919206A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59192381"/>
    <w:multiLevelType w:val="singleLevel"/>
    <w:tmpl w:val="59192381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2C9"/>
    <w:rsid w:val="00003BAE"/>
    <w:rsid w:val="0002173E"/>
    <w:rsid w:val="00024B66"/>
    <w:rsid w:val="0004483A"/>
    <w:rsid w:val="00045D4C"/>
    <w:rsid w:val="00081600"/>
    <w:rsid w:val="00081D7C"/>
    <w:rsid w:val="000A6540"/>
    <w:rsid w:val="000A73AE"/>
    <w:rsid w:val="000A79A2"/>
    <w:rsid w:val="000B2F7F"/>
    <w:rsid w:val="000B6471"/>
    <w:rsid w:val="000C0E9B"/>
    <w:rsid w:val="000C3522"/>
    <w:rsid w:val="000E089D"/>
    <w:rsid w:val="000F1B77"/>
    <w:rsid w:val="0010439A"/>
    <w:rsid w:val="00126BE7"/>
    <w:rsid w:val="00130FA1"/>
    <w:rsid w:val="001334EE"/>
    <w:rsid w:val="00133C2D"/>
    <w:rsid w:val="00133E24"/>
    <w:rsid w:val="00146915"/>
    <w:rsid w:val="00150574"/>
    <w:rsid w:val="001506CF"/>
    <w:rsid w:val="0015251E"/>
    <w:rsid w:val="0015253A"/>
    <w:rsid w:val="00152727"/>
    <w:rsid w:val="0016567C"/>
    <w:rsid w:val="00181226"/>
    <w:rsid w:val="0018331B"/>
    <w:rsid w:val="001859C5"/>
    <w:rsid w:val="00187DBA"/>
    <w:rsid w:val="001971C5"/>
    <w:rsid w:val="001A26D8"/>
    <w:rsid w:val="001A477F"/>
    <w:rsid w:val="001C50E3"/>
    <w:rsid w:val="001F2495"/>
    <w:rsid w:val="0020290C"/>
    <w:rsid w:val="00205D4D"/>
    <w:rsid w:val="002073B0"/>
    <w:rsid w:val="00207BFF"/>
    <w:rsid w:val="00237875"/>
    <w:rsid w:val="0024623E"/>
    <w:rsid w:val="00256DD9"/>
    <w:rsid w:val="002609A8"/>
    <w:rsid w:val="00262B89"/>
    <w:rsid w:val="00280F39"/>
    <w:rsid w:val="002872C9"/>
    <w:rsid w:val="00293973"/>
    <w:rsid w:val="002961D4"/>
    <w:rsid w:val="002A25DC"/>
    <w:rsid w:val="002A4062"/>
    <w:rsid w:val="002A6082"/>
    <w:rsid w:val="002A6CEC"/>
    <w:rsid w:val="002D1542"/>
    <w:rsid w:val="0030354D"/>
    <w:rsid w:val="00325D8D"/>
    <w:rsid w:val="00351847"/>
    <w:rsid w:val="0035226C"/>
    <w:rsid w:val="0036088F"/>
    <w:rsid w:val="00370A3D"/>
    <w:rsid w:val="003A2CAB"/>
    <w:rsid w:val="003A41C7"/>
    <w:rsid w:val="003A5FA8"/>
    <w:rsid w:val="003A788C"/>
    <w:rsid w:val="003B5E45"/>
    <w:rsid w:val="003D6EC2"/>
    <w:rsid w:val="003E3B74"/>
    <w:rsid w:val="00406207"/>
    <w:rsid w:val="00416057"/>
    <w:rsid w:val="00416340"/>
    <w:rsid w:val="00417D72"/>
    <w:rsid w:val="004237AB"/>
    <w:rsid w:val="004437AB"/>
    <w:rsid w:val="00443902"/>
    <w:rsid w:val="00477969"/>
    <w:rsid w:val="004829D3"/>
    <w:rsid w:val="00486ECC"/>
    <w:rsid w:val="00487F9F"/>
    <w:rsid w:val="004B3463"/>
    <w:rsid w:val="004D18B3"/>
    <w:rsid w:val="004D74CA"/>
    <w:rsid w:val="004E0CD8"/>
    <w:rsid w:val="004E7444"/>
    <w:rsid w:val="004F111D"/>
    <w:rsid w:val="00502517"/>
    <w:rsid w:val="00504022"/>
    <w:rsid w:val="00525857"/>
    <w:rsid w:val="00530179"/>
    <w:rsid w:val="0054797D"/>
    <w:rsid w:val="00552E85"/>
    <w:rsid w:val="00557386"/>
    <w:rsid w:val="00566FB7"/>
    <w:rsid w:val="005B31F7"/>
    <w:rsid w:val="005B3B56"/>
    <w:rsid w:val="005E2581"/>
    <w:rsid w:val="00635CC0"/>
    <w:rsid w:val="006367AD"/>
    <w:rsid w:val="00641ADD"/>
    <w:rsid w:val="0064476E"/>
    <w:rsid w:val="00645315"/>
    <w:rsid w:val="006674D2"/>
    <w:rsid w:val="00670FBF"/>
    <w:rsid w:val="00675394"/>
    <w:rsid w:val="00684F56"/>
    <w:rsid w:val="006908C7"/>
    <w:rsid w:val="0069245B"/>
    <w:rsid w:val="0069370F"/>
    <w:rsid w:val="006A00C7"/>
    <w:rsid w:val="006C1457"/>
    <w:rsid w:val="006C740C"/>
    <w:rsid w:val="006D3600"/>
    <w:rsid w:val="006D4BC8"/>
    <w:rsid w:val="006E0A31"/>
    <w:rsid w:val="006F0DBD"/>
    <w:rsid w:val="006F21C2"/>
    <w:rsid w:val="00707375"/>
    <w:rsid w:val="00712825"/>
    <w:rsid w:val="007440E5"/>
    <w:rsid w:val="00755F7B"/>
    <w:rsid w:val="00775462"/>
    <w:rsid w:val="00781A6D"/>
    <w:rsid w:val="00781D1A"/>
    <w:rsid w:val="007A5F06"/>
    <w:rsid w:val="007A7CC9"/>
    <w:rsid w:val="007B0273"/>
    <w:rsid w:val="007E1B41"/>
    <w:rsid w:val="007F52E4"/>
    <w:rsid w:val="00801163"/>
    <w:rsid w:val="00821BD0"/>
    <w:rsid w:val="00822357"/>
    <w:rsid w:val="008253C1"/>
    <w:rsid w:val="00830D8C"/>
    <w:rsid w:val="00841AC5"/>
    <w:rsid w:val="00894A7E"/>
    <w:rsid w:val="008B6251"/>
    <w:rsid w:val="008C0C59"/>
    <w:rsid w:val="008D2862"/>
    <w:rsid w:val="008D364E"/>
    <w:rsid w:val="008E01ED"/>
    <w:rsid w:val="009068ED"/>
    <w:rsid w:val="00936D20"/>
    <w:rsid w:val="00940654"/>
    <w:rsid w:val="00940CD1"/>
    <w:rsid w:val="009458FA"/>
    <w:rsid w:val="00946206"/>
    <w:rsid w:val="00980A42"/>
    <w:rsid w:val="00985A8E"/>
    <w:rsid w:val="0099297D"/>
    <w:rsid w:val="009A39AC"/>
    <w:rsid w:val="009B7BEA"/>
    <w:rsid w:val="009C1934"/>
    <w:rsid w:val="009D1F5D"/>
    <w:rsid w:val="009E1369"/>
    <w:rsid w:val="009E375B"/>
    <w:rsid w:val="009F0A8C"/>
    <w:rsid w:val="00A01A60"/>
    <w:rsid w:val="00A300EC"/>
    <w:rsid w:val="00A32450"/>
    <w:rsid w:val="00A55190"/>
    <w:rsid w:val="00A63301"/>
    <w:rsid w:val="00AA5BDB"/>
    <w:rsid w:val="00AA715C"/>
    <w:rsid w:val="00AB31BC"/>
    <w:rsid w:val="00AC17DD"/>
    <w:rsid w:val="00AE3FD2"/>
    <w:rsid w:val="00B32D99"/>
    <w:rsid w:val="00B3521A"/>
    <w:rsid w:val="00B65E29"/>
    <w:rsid w:val="00B803E4"/>
    <w:rsid w:val="00B80D01"/>
    <w:rsid w:val="00B85913"/>
    <w:rsid w:val="00B86F48"/>
    <w:rsid w:val="00B901CE"/>
    <w:rsid w:val="00BA5086"/>
    <w:rsid w:val="00BD6A48"/>
    <w:rsid w:val="00BF3B17"/>
    <w:rsid w:val="00C065A1"/>
    <w:rsid w:val="00C15FD4"/>
    <w:rsid w:val="00C274FB"/>
    <w:rsid w:val="00C52A07"/>
    <w:rsid w:val="00C6310C"/>
    <w:rsid w:val="00C75FAB"/>
    <w:rsid w:val="00C76EBD"/>
    <w:rsid w:val="00C9160B"/>
    <w:rsid w:val="00CC2859"/>
    <w:rsid w:val="00CF133D"/>
    <w:rsid w:val="00CF2EF4"/>
    <w:rsid w:val="00CF7688"/>
    <w:rsid w:val="00CF7DE7"/>
    <w:rsid w:val="00D02B92"/>
    <w:rsid w:val="00D518C4"/>
    <w:rsid w:val="00D53BF2"/>
    <w:rsid w:val="00D53D90"/>
    <w:rsid w:val="00D627C1"/>
    <w:rsid w:val="00D67C55"/>
    <w:rsid w:val="00D75064"/>
    <w:rsid w:val="00D87D4C"/>
    <w:rsid w:val="00D92B65"/>
    <w:rsid w:val="00D95D1D"/>
    <w:rsid w:val="00DB6713"/>
    <w:rsid w:val="00DC676A"/>
    <w:rsid w:val="00DE110D"/>
    <w:rsid w:val="00DE5C86"/>
    <w:rsid w:val="00DF4D89"/>
    <w:rsid w:val="00E375AA"/>
    <w:rsid w:val="00E514DA"/>
    <w:rsid w:val="00E51F5C"/>
    <w:rsid w:val="00EB279D"/>
    <w:rsid w:val="00EB442F"/>
    <w:rsid w:val="00ED03F8"/>
    <w:rsid w:val="00EF10BF"/>
    <w:rsid w:val="00EF21C5"/>
    <w:rsid w:val="00EF6DBA"/>
    <w:rsid w:val="00F13006"/>
    <w:rsid w:val="00F23622"/>
    <w:rsid w:val="00F3651A"/>
    <w:rsid w:val="00F376EA"/>
    <w:rsid w:val="00F92151"/>
    <w:rsid w:val="00F937BE"/>
    <w:rsid w:val="00FA7E98"/>
    <w:rsid w:val="00FF2832"/>
    <w:rsid w:val="113B5EC2"/>
    <w:rsid w:val="30D51E9E"/>
    <w:rsid w:val="403017EF"/>
    <w:rsid w:val="76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0CE5D76-9059-4412-A1CC-FEFE550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unhideWhenUsed/>
  </w:style>
  <w:style w:type="character" w:styleId="aa">
    <w:name w:val="Emphasis"/>
    <w:uiPriority w:val="20"/>
    <w:qFormat/>
    <w:rPr>
      <w:rFonts w:ascii="Calibri" w:hAnsi="Calibri"/>
      <w:b/>
      <w:i/>
      <w:iCs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customStyle="1" w:styleId="10">
    <w:name w:val="无间隔1"/>
    <w:basedOn w:val="a"/>
    <w:uiPriority w:val="1"/>
    <w:qFormat/>
    <w:rPr>
      <w:szCs w:val="32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3"/>
    <w:uiPriority w:val="29"/>
    <w:qFormat/>
    <w:rPr>
      <w:i/>
    </w:rPr>
  </w:style>
  <w:style w:type="paragraph" w:customStyle="1" w:styleId="13">
    <w:name w:val="明显引用1"/>
    <w:basedOn w:val="a"/>
    <w:next w:val="a"/>
    <w:link w:val="Char4"/>
    <w:uiPriority w:val="30"/>
    <w:qFormat/>
    <w:pPr>
      <w:ind w:left="720" w:right="720"/>
    </w:pPr>
    <w:rPr>
      <w:b/>
      <w:i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p15">
    <w:name w:val="p15"/>
    <w:basedOn w:val="a"/>
    <w:pPr>
      <w:spacing w:before="100" w:after="100"/>
    </w:pPr>
    <w:rPr>
      <w:rFonts w:ascii="宋体" w:hAnsi="宋体" w:cs="宋体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Pr>
      <w:b/>
      <w:bCs/>
    </w:rPr>
  </w:style>
  <w:style w:type="character" w:customStyle="1" w:styleId="7Char">
    <w:name w:val="标题 7 Char"/>
    <w:link w:val="7"/>
    <w:uiPriority w:val="9"/>
    <w:semiHidden/>
    <w:rPr>
      <w:sz w:val="24"/>
      <w:szCs w:val="24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Pr>
      <w:rFonts w:ascii="Cambria" w:eastAsia="宋体" w:hAnsi="Cambria"/>
    </w:rPr>
  </w:style>
  <w:style w:type="character" w:customStyle="1" w:styleId="Char2">
    <w:name w:val="标题 Char"/>
    <w:link w:val="a7"/>
    <w:uiPriority w:val="10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uiPriority w:val="11"/>
    <w:rPr>
      <w:rFonts w:ascii="Cambria" w:eastAsia="宋体" w:hAnsi="Cambria"/>
      <w:sz w:val="24"/>
      <w:szCs w:val="24"/>
    </w:rPr>
  </w:style>
  <w:style w:type="character" w:customStyle="1" w:styleId="Char3">
    <w:name w:val="引用 Char"/>
    <w:link w:val="12"/>
    <w:uiPriority w:val="29"/>
    <w:rPr>
      <w:i/>
      <w:sz w:val="24"/>
      <w:szCs w:val="24"/>
    </w:rPr>
  </w:style>
  <w:style w:type="character" w:customStyle="1" w:styleId="Char4">
    <w:name w:val="明显引用 Char"/>
    <w:link w:val="13"/>
    <w:uiPriority w:val="30"/>
    <w:rPr>
      <w:b/>
      <w:i/>
      <w:sz w:val="24"/>
    </w:rPr>
  </w:style>
  <w:style w:type="character" w:customStyle="1" w:styleId="14">
    <w:name w:val="不明显强调1"/>
    <w:uiPriority w:val="19"/>
    <w:qFormat/>
    <w:rPr>
      <w:i/>
      <w:color w:val="595959"/>
    </w:rPr>
  </w:style>
  <w:style w:type="character" w:customStyle="1" w:styleId="15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16">
    <w:name w:val="不明显参考1"/>
    <w:uiPriority w:val="31"/>
    <w:qFormat/>
    <w:rPr>
      <w:sz w:val="24"/>
      <w:szCs w:val="24"/>
      <w:u w:val="single"/>
    </w:rPr>
  </w:style>
  <w:style w:type="character" w:customStyle="1" w:styleId="17">
    <w:name w:val="明显参考1"/>
    <w:uiPriority w:val="32"/>
    <w:qFormat/>
    <w:rPr>
      <w:b/>
      <w:sz w:val="24"/>
      <w:u w:val="single"/>
    </w:rPr>
  </w:style>
  <w:style w:type="character" w:customStyle="1" w:styleId="18">
    <w:name w:val="书籍标题1"/>
    <w:uiPriority w:val="33"/>
    <w:qFormat/>
    <w:rPr>
      <w:rFonts w:ascii="Cambria" w:eastAsia="宋体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2017年浙江省衢州市工业科技信息研究所</dc:title>
  <dc:creator>dell06</dc:creator>
  <cp:lastModifiedBy>NTKO</cp:lastModifiedBy>
  <cp:revision>2</cp:revision>
  <cp:lastPrinted>2017-05-12T01:55:00Z</cp:lastPrinted>
  <dcterms:created xsi:type="dcterms:W3CDTF">2017-05-12T02:14:00Z</dcterms:created>
  <dcterms:modified xsi:type="dcterms:W3CDTF">2017-05-15T08:15:00Z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