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省 院 简 介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浙江省建筑设计研究院(ZIAD)创立于1952年，是国内享有盛誉的具建筑、规划、园林、市政、咨询、消防等多种甲级资质的综合性勘察设计科研单位，下设8个综合设计分院、11个专业设计分院(设计部门)、8个技术研究中心和4个子公司。ZIAD主参编了大量国家和浙江省建设工程设计规范及技术规程，在办公、宾馆、体育、交通、文化、教育和医疗等大型公共建筑的设计，复杂超限高层建筑、大跨度空间结构和岩土工程设计等方面均处于行业领先地位。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65年来，ZIAD始终坚持“科技兴院、人才强院”的发展理念，先后荣获 600余项国家及省部级优秀设计奖和科学技术奖，荣膺中国勘察设计单位综合实力百强之一、全国建筑设计行业十强设计院、全国优秀勘察设计院、全国建设科技进步先进集体、当代中国建筑设计百家名院、全国建筑设计行业诚信单位、浙江省勘察设计单位综合实力十强、浙江省首批工程总承包试点企业、浙江省职工职业道德建设标兵单位、浙江省文明单位等几十余项省级以上荣誉称号。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ZIAD现有在职职工700余人，其中：中国工程设计大师2名、浙江省工程勘察设计大师5名、享受国务院政府特殊津贴专家6名、省部级劳动模范3名、省部级有突出贡献中青年专家3名、当代中国百名建筑师2名、当代中国杰出工程师6名、中国青年建筑师奖获得者4名、浙江省“151人才”15名;一级注册建筑师88名、一级注册结构工程师81名、注册城市规划师13名、其它各类注册人员百余名;教授级高工72名、高级工程师152名、工程师200多名。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当前，ZIAD全体干部职工在浙江省建设厅的坚强领导下，正牢牢抓住我国建筑业转型升级新机遇，以市场为导向，坚定确立了“巩固传统主业、两头延伸发展、多种经营并进”的发展思路，秉承“诚信立业、质量兴业、品牌引业”的经营理念，高举全面深化改革大旗，加快推动体制机制和工程技术向纵深发展，ZIAD品牌实力与行业影响力焕发出新的蓬勃生机。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ZIAD坐落于风景优美的杭州市西子湖畔，现有安吉路和紫金港两大院区。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单位简介视频地址：</w:t>
      </w:r>
    </w:p>
    <w:p>
      <w:pPr>
        <w:pStyle w:val="5"/>
        <w:keepNext w:val="0"/>
        <w:keepLines w:val="0"/>
        <w:widowControl/>
        <w:suppressLineNumbers w:val="0"/>
      </w:pPr>
      <w:r>
        <w:rPr>
          <w:sz w:val="18"/>
          <w:szCs w:val="18"/>
        </w:rPr>
        <w:t>http://v.youku.com/v_show/id_XNDc4NTY3ODAw.html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CF33A9"/>
    <w:rsid w:val="05E64653"/>
    <w:rsid w:val="06C57527"/>
    <w:rsid w:val="07A6733E"/>
    <w:rsid w:val="07CC4C44"/>
    <w:rsid w:val="090605CF"/>
    <w:rsid w:val="090D340D"/>
    <w:rsid w:val="09541D71"/>
    <w:rsid w:val="0967736F"/>
    <w:rsid w:val="097116F1"/>
    <w:rsid w:val="098978C1"/>
    <w:rsid w:val="0A65238A"/>
    <w:rsid w:val="0A6D1209"/>
    <w:rsid w:val="0A7F1FEA"/>
    <w:rsid w:val="0AF9737A"/>
    <w:rsid w:val="0C83542C"/>
    <w:rsid w:val="0C972A2A"/>
    <w:rsid w:val="0D810BB4"/>
    <w:rsid w:val="0DCF3DC9"/>
    <w:rsid w:val="0E4B242B"/>
    <w:rsid w:val="0E4B2819"/>
    <w:rsid w:val="0E4E0E31"/>
    <w:rsid w:val="0F1731E7"/>
    <w:rsid w:val="0F1D6F50"/>
    <w:rsid w:val="0F4D274A"/>
    <w:rsid w:val="11C905A2"/>
    <w:rsid w:val="11CC5535"/>
    <w:rsid w:val="12484323"/>
    <w:rsid w:val="12940F6F"/>
    <w:rsid w:val="13DB2CC6"/>
    <w:rsid w:val="13DE3C4B"/>
    <w:rsid w:val="14AA371F"/>
    <w:rsid w:val="15284F37"/>
    <w:rsid w:val="15704BA0"/>
    <w:rsid w:val="15FC5A38"/>
    <w:rsid w:val="16517711"/>
    <w:rsid w:val="17042A38"/>
    <w:rsid w:val="174812DE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7ED4CEE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E023B2B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701C68"/>
    <w:rsid w:val="499316AF"/>
    <w:rsid w:val="4A6E75BD"/>
    <w:rsid w:val="4AF6698A"/>
    <w:rsid w:val="4B705AF8"/>
    <w:rsid w:val="4BB966C8"/>
    <w:rsid w:val="4BD42EE3"/>
    <w:rsid w:val="4BD7099F"/>
    <w:rsid w:val="4C3E563A"/>
    <w:rsid w:val="4C84433B"/>
    <w:rsid w:val="4CF40DBC"/>
    <w:rsid w:val="4D4C5409"/>
    <w:rsid w:val="4DE8257E"/>
    <w:rsid w:val="4E855156"/>
    <w:rsid w:val="4FBD37CE"/>
    <w:rsid w:val="4FF14F21"/>
    <w:rsid w:val="50214B77"/>
    <w:rsid w:val="50E810DA"/>
    <w:rsid w:val="51876DE6"/>
    <w:rsid w:val="527422D4"/>
    <w:rsid w:val="527E49F4"/>
    <w:rsid w:val="529F1E31"/>
    <w:rsid w:val="52C52FBA"/>
    <w:rsid w:val="539949D2"/>
    <w:rsid w:val="53B6125B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D5F331E"/>
    <w:rsid w:val="60167C26"/>
    <w:rsid w:val="601F142F"/>
    <w:rsid w:val="60D46D0F"/>
    <w:rsid w:val="611B1E40"/>
    <w:rsid w:val="62071DF8"/>
    <w:rsid w:val="62162463"/>
    <w:rsid w:val="62703638"/>
    <w:rsid w:val="62DE0439"/>
    <w:rsid w:val="62DE6629"/>
    <w:rsid w:val="631F3421"/>
    <w:rsid w:val="634275E4"/>
    <w:rsid w:val="664D35D8"/>
    <w:rsid w:val="66FB4626"/>
    <w:rsid w:val="672927EB"/>
    <w:rsid w:val="674A0B72"/>
    <w:rsid w:val="67A76581"/>
    <w:rsid w:val="67CF67FC"/>
    <w:rsid w:val="681824C4"/>
    <w:rsid w:val="69422ABD"/>
    <w:rsid w:val="69D332C3"/>
    <w:rsid w:val="6A93640B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9177EA"/>
    <w:rsid w:val="74C23FC8"/>
    <w:rsid w:val="7517499B"/>
    <w:rsid w:val="75282E43"/>
    <w:rsid w:val="756D1E3F"/>
    <w:rsid w:val="75775CBA"/>
    <w:rsid w:val="7593689F"/>
    <w:rsid w:val="76E23887"/>
    <w:rsid w:val="77193205"/>
    <w:rsid w:val="77FD038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2017-09-29T01:27:47Z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