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4200"/>
      </w:tblGrid>
      <w:tr w:rsidR="00913C82" w:rsidRPr="00913C82" w:rsidTr="00913C82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  <w:t>职位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  <w:t>岗位数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b/>
                <w:bCs/>
                <w:kern w:val="0"/>
                <w:sz w:val="23"/>
                <w:szCs w:val="23"/>
              </w:rPr>
              <w:t>招聘条件及要求</w:t>
            </w:r>
          </w:p>
        </w:tc>
      </w:tr>
      <w:tr w:rsidR="00913C82" w:rsidRPr="00913C82" w:rsidTr="00913C82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超重力离心模拟与实验装置建设指挥部办公室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管理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正科、副科及科员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仿宋" w:eastAsia="仿宋" w:hAnsi="仿宋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具体要求如下：</w:t>
            </w:r>
          </w:p>
        </w:tc>
      </w:tr>
      <w:tr w:rsidR="00913C82" w:rsidRPr="00913C82" w:rsidTr="00913C82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1.具有硕士及以上学位，40周岁以下；</w:t>
            </w:r>
          </w:p>
        </w:tc>
      </w:tr>
      <w:tr w:rsidR="00913C82" w:rsidRPr="00913C82" w:rsidTr="00913C8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2.具有管理或工程建设经验者优先；</w:t>
            </w:r>
          </w:p>
        </w:tc>
      </w:tr>
      <w:tr w:rsidR="00913C82" w:rsidRPr="00913C82" w:rsidTr="00913C82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3.政治素质好，责任心强，作风严谨，有良好的职业操守，具有大局意识和团队协作精神、服务意识强；</w:t>
            </w:r>
          </w:p>
        </w:tc>
      </w:tr>
      <w:tr w:rsidR="00913C82" w:rsidRPr="00913C82" w:rsidTr="00913C82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4.具有较强的综合组织协调、文字表达及计算机应用能力，善于沟通和交流；</w:t>
            </w:r>
          </w:p>
        </w:tc>
      </w:tr>
      <w:tr w:rsidR="00913C82" w:rsidRPr="00913C82" w:rsidTr="00913C82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82" w:rsidRPr="00913C82" w:rsidRDefault="00913C82" w:rsidP="00913C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3C82">
              <w:rPr>
                <w:rFonts w:ascii="宋体" w:eastAsia="宋体" w:hAnsi="宋体" w:cs="宋体"/>
                <w:kern w:val="0"/>
                <w:sz w:val="23"/>
                <w:szCs w:val="23"/>
              </w:rPr>
              <w:t>5.有较强的抗压能力，能适应高强度工作。</w:t>
            </w:r>
          </w:p>
        </w:tc>
      </w:tr>
    </w:tbl>
    <w:p w:rsidR="00036B45" w:rsidRPr="00913C82" w:rsidRDefault="00036B45" w:rsidP="00913C82">
      <w:bookmarkStart w:id="0" w:name="_GoBack"/>
      <w:bookmarkEnd w:id="0"/>
    </w:p>
    <w:sectPr w:rsidR="00036B45" w:rsidRPr="0091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66"/>
    <w:rsid w:val="00036B45"/>
    <w:rsid w:val="00204B26"/>
    <w:rsid w:val="0064618F"/>
    <w:rsid w:val="00772469"/>
    <w:rsid w:val="00913C82"/>
    <w:rsid w:val="00C81717"/>
    <w:rsid w:val="00E563BD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B219"/>
  <w15:chartTrackingRefBased/>
  <w15:docId w15:val="{AB747BA6-8484-4C25-8427-87A7E10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6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2017-03-24T11:47:00Z</dcterms:created>
  <dcterms:modified xsi:type="dcterms:W3CDTF">2017-03-24T11:47:00Z</dcterms:modified>
</cp:coreProperties>
</file>