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448" w:rsidRPr="006B3448" w:rsidRDefault="006B3448" w:rsidP="006B3448">
      <w:pPr>
        <w:widowControl/>
        <w:shd w:val="clear" w:color="auto" w:fill="FFFFFF"/>
        <w:spacing w:after="150"/>
        <w:jc w:val="left"/>
        <w:rPr>
          <w:rFonts w:ascii="microsoft yahei" w:eastAsia="宋体" w:hAnsi="microsoft yahei" w:cs="Arial"/>
          <w:color w:val="333333"/>
          <w:kern w:val="0"/>
          <w:sz w:val="30"/>
          <w:szCs w:val="30"/>
        </w:rPr>
      </w:pPr>
      <w:r w:rsidRPr="006B3448">
        <w:rPr>
          <w:rFonts w:ascii="microsoft yahei" w:eastAsia="宋体" w:hAnsi="microsoft yahei" w:cs="Arial"/>
          <w:color w:val="333333"/>
          <w:kern w:val="0"/>
          <w:sz w:val="30"/>
          <w:szCs w:val="30"/>
        </w:rPr>
        <w:t>岗位要求</w:t>
      </w:r>
    </w:p>
    <w:p w:rsidR="006B3448" w:rsidRPr="006B3448" w:rsidRDefault="006B3448" w:rsidP="006B3448">
      <w:pPr>
        <w:widowControl/>
        <w:shd w:val="clear" w:color="auto" w:fill="FFFFFF"/>
        <w:jc w:val="left"/>
        <w:rPr>
          <w:rFonts w:ascii="microsoft yahei" w:eastAsia="宋体" w:hAnsi="microsoft yahei" w:cs="Arial"/>
          <w:color w:val="333333"/>
          <w:kern w:val="0"/>
          <w:sz w:val="24"/>
          <w:szCs w:val="24"/>
        </w:rPr>
      </w:pPr>
      <w:r w:rsidRPr="006B3448">
        <w:rPr>
          <w:rFonts w:ascii="microsoft yahei" w:eastAsia="宋体" w:hAnsi="microsoft yahei" w:cs="Arial"/>
          <w:color w:val="333333"/>
          <w:kern w:val="0"/>
          <w:sz w:val="24"/>
          <w:szCs w:val="24"/>
        </w:rPr>
        <w:t> </w:t>
      </w: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241"/>
        <w:gridCol w:w="1062"/>
        <w:gridCol w:w="4496"/>
      </w:tblGrid>
      <w:tr w:rsidR="006B3448" w:rsidRPr="006B3448" w:rsidTr="006B3448">
        <w:trPr>
          <w:trHeight w:val="8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448" w:rsidRPr="006B3448" w:rsidRDefault="006B3448" w:rsidP="006B3448">
            <w:pPr>
              <w:widowControl/>
              <w:spacing w:line="320" w:lineRule="exact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6B3448">
              <w:rPr>
                <w:rFonts w:ascii="’’’Times New Roman’’’" w:eastAsia="微软雅黑" w:hAnsi="’’’Times New Roman’’’" w:cs="宋体" w:hint="eastAsia"/>
                <w:color w:val="333333"/>
                <w:kern w:val="0"/>
                <w:szCs w:val="21"/>
              </w:rPr>
              <w:t>招聘单位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448" w:rsidRPr="006B3448" w:rsidRDefault="006B3448" w:rsidP="006B3448">
            <w:pPr>
              <w:widowControl/>
              <w:spacing w:line="320" w:lineRule="exact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6B344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职位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448" w:rsidRPr="006B3448" w:rsidRDefault="006B3448" w:rsidP="006B3448">
            <w:pPr>
              <w:widowControl/>
              <w:spacing w:line="320" w:lineRule="exact"/>
              <w:ind w:left="102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6B3448">
              <w:rPr>
                <w:rFonts w:ascii="’’’Times New Roman’’’" w:eastAsia="微软雅黑" w:hAnsi="’’’Times New Roman’’’" w:cs="宋体" w:hint="eastAsia"/>
                <w:color w:val="333333"/>
                <w:kern w:val="0"/>
                <w:szCs w:val="21"/>
              </w:rPr>
              <w:t>职数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448" w:rsidRPr="006B3448" w:rsidRDefault="006B3448" w:rsidP="006B3448">
            <w:pPr>
              <w:widowControl/>
              <w:spacing w:line="320" w:lineRule="exact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6B3448">
              <w:rPr>
                <w:rFonts w:ascii="’’’Times New Roman’’’" w:eastAsia="微软雅黑" w:hAnsi="’’’Times New Roman’’’" w:cs="宋体" w:hint="eastAsia"/>
                <w:color w:val="333333"/>
                <w:kern w:val="0"/>
                <w:szCs w:val="21"/>
              </w:rPr>
              <w:t>招聘条件及要求</w:t>
            </w:r>
          </w:p>
        </w:tc>
      </w:tr>
      <w:tr w:rsidR="006B3448" w:rsidRPr="006B3448" w:rsidTr="006B3448">
        <w:trPr>
          <w:cantSplit/>
          <w:trHeight w:val="100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448" w:rsidRPr="006B3448" w:rsidRDefault="006B3448" w:rsidP="006B3448">
            <w:pPr>
              <w:widowControl/>
              <w:spacing w:line="320" w:lineRule="exact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6B344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6B3448" w:rsidRPr="006B3448" w:rsidRDefault="006B3448" w:rsidP="006B3448">
            <w:pPr>
              <w:widowControl/>
              <w:spacing w:line="320" w:lineRule="exact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6B3448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Cs w:val="21"/>
              </w:rPr>
              <w:t>浙江大学电气工程学院</w:t>
            </w:r>
            <w:r w:rsidRPr="006B344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电力电子研究所</w:t>
            </w:r>
          </w:p>
          <w:p w:rsidR="006B3448" w:rsidRPr="006B3448" w:rsidRDefault="006B3448" w:rsidP="006B3448">
            <w:pPr>
              <w:widowControl/>
              <w:spacing w:line="320" w:lineRule="exact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6B344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448" w:rsidRPr="006B3448" w:rsidRDefault="006B3448" w:rsidP="006B3448">
            <w:pPr>
              <w:widowControl/>
              <w:spacing w:line="320" w:lineRule="exac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6B3448">
              <w:rPr>
                <w:rFonts w:cs="宋体" w:hint="eastAsia"/>
                <w:color w:val="333333"/>
                <w:kern w:val="0"/>
                <w:szCs w:val="21"/>
              </w:rPr>
              <w:t>科研辅助人员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448" w:rsidRPr="006B3448" w:rsidRDefault="006B3448" w:rsidP="006B3448">
            <w:pPr>
              <w:widowControl/>
              <w:spacing w:line="320" w:lineRule="exact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6B344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448" w:rsidRPr="006B3448" w:rsidRDefault="006B3448" w:rsidP="006B3448">
            <w:pPr>
              <w:widowControl/>
              <w:spacing w:line="320" w:lineRule="exac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6B344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应聘条件：大专及以上学历，具有一定机械、电气知识和操作能力，工作责任心强。</w:t>
            </w:r>
          </w:p>
          <w:p w:rsidR="006B3448" w:rsidRPr="006B3448" w:rsidRDefault="006B3448" w:rsidP="006B3448">
            <w:pPr>
              <w:widowControl/>
              <w:spacing w:line="320" w:lineRule="exac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6B3448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 </w:t>
            </w:r>
          </w:p>
          <w:p w:rsidR="006B3448" w:rsidRPr="006B3448" w:rsidRDefault="006B3448" w:rsidP="006B3448">
            <w:pPr>
              <w:widowControl/>
              <w:spacing w:line="320" w:lineRule="exac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6B3448">
              <w:rPr>
                <w:rFonts w:cs="宋体" w:hint="eastAsia"/>
                <w:color w:val="333333"/>
                <w:kern w:val="0"/>
                <w:szCs w:val="21"/>
              </w:rPr>
              <w:t>岗位职责：</w:t>
            </w:r>
          </w:p>
          <w:p w:rsidR="006B3448" w:rsidRPr="006B3448" w:rsidRDefault="006B3448" w:rsidP="006B3448">
            <w:pPr>
              <w:widowControl/>
              <w:shd w:val="clear" w:color="auto" w:fill="FFFFFF"/>
              <w:spacing w:line="320" w:lineRule="atLeast"/>
              <w:ind w:left="525" w:hangingChars="250" w:hanging="525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6B344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参加课题组科研</w:t>
            </w:r>
            <w:r w:rsidRPr="006B3448">
              <w:rPr>
                <w:rFonts w:ascii="微软雅黑" w:cs="宋体" w:hint="eastAsia"/>
                <w:color w:val="333333"/>
                <w:kern w:val="0"/>
                <w:szCs w:val="21"/>
              </w:rPr>
              <w:t>协助工作，如协助搭建实验</w:t>
            </w:r>
          </w:p>
          <w:p w:rsidR="006B3448" w:rsidRPr="006B3448" w:rsidRDefault="006B3448" w:rsidP="006B3448">
            <w:pPr>
              <w:widowControl/>
              <w:shd w:val="clear" w:color="auto" w:fill="FFFFFF"/>
              <w:spacing w:line="320" w:lineRule="atLeast"/>
              <w:ind w:left="525" w:hangingChars="250" w:hanging="525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6B3448">
              <w:rPr>
                <w:rFonts w:cs="宋体" w:hint="eastAsia"/>
                <w:color w:val="333333"/>
                <w:kern w:val="0"/>
                <w:szCs w:val="21"/>
              </w:rPr>
              <w:t>平</w:t>
            </w:r>
            <w:r w:rsidRPr="006B3448">
              <w:rPr>
                <w:rFonts w:ascii="Calibri" w:eastAsia="宋体" w:hAnsi="Calibri" w:cs="Times New Roman" w:hint="eastAsia"/>
                <w:color w:val="333333"/>
                <w:kern w:val="0"/>
                <w:szCs w:val="21"/>
              </w:rPr>
              <w:t>台，采购等日常事务</w:t>
            </w:r>
          </w:p>
        </w:tc>
      </w:tr>
    </w:tbl>
    <w:p w:rsidR="006A74C0" w:rsidRPr="006B3448" w:rsidRDefault="006A74C0">
      <w:bookmarkStart w:id="0" w:name="_GoBack"/>
      <w:bookmarkEnd w:id="0"/>
    </w:p>
    <w:sectPr w:rsidR="006A74C0" w:rsidRPr="006B3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’’’Times New Roman’’’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14"/>
    <w:rsid w:val="001361A9"/>
    <w:rsid w:val="0016507D"/>
    <w:rsid w:val="006A74C0"/>
    <w:rsid w:val="006B3448"/>
    <w:rsid w:val="00701E08"/>
    <w:rsid w:val="007D724C"/>
    <w:rsid w:val="00815E14"/>
    <w:rsid w:val="00AC7BDA"/>
    <w:rsid w:val="00B053B3"/>
    <w:rsid w:val="00CB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ACB0DD-365B-41E5-A254-0E08E592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3448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8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9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9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8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74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876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90512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7059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2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6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9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4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98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8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6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8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13499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955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66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91828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37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04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3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0087">
          <w:marLeft w:val="0"/>
          <w:marRight w:val="0"/>
          <w:marTop w:val="180"/>
          <w:marBottom w:val="0"/>
          <w:divBdr>
            <w:top w:val="single" w:sz="6" w:space="0" w:color="DCDBDB"/>
            <w:left w:val="single" w:sz="6" w:space="0" w:color="DCDBDB"/>
            <w:bottom w:val="single" w:sz="6" w:space="0" w:color="DCDBDB"/>
            <w:right w:val="single" w:sz="6" w:space="0" w:color="DCDBDB"/>
          </w:divBdr>
          <w:divsChild>
            <w:div w:id="7570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0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523141542@qq.com</dc:creator>
  <cp:keywords/>
  <dc:description/>
  <cp:lastModifiedBy>523141542@qq.com</cp:lastModifiedBy>
  <cp:revision>2</cp:revision>
  <dcterms:created xsi:type="dcterms:W3CDTF">2017-04-28T08:58:00Z</dcterms:created>
  <dcterms:modified xsi:type="dcterms:W3CDTF">2017-04-28T08:58:00Z</dcterms:modified>
</cp:coreProperties>
</file>