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717" w:rsidRPr="00C81717" w:rsidRDefault="00C81717" w:rsidP="00C817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30"/>
          <w:szCs w:val="30"/>
        </w:rPr>
      </w:pPr>
      <w:r w:rsidRPr="00C81717">
        <w:rPr>
          <w:rFonts w:ascii="宋体" w:eastAsia="宋体" w:hAnsi="宋体" w:cs="宋体"/>
          <w:kern w:val="0"/>
          <w:sz w:val="30"/>
          <w:szCs w:val="30"/>
        </w:rPr>
        <w:t>岗位要求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"/>
        <w:gridCol w:w="581"/>
        <w:gridCol w:w="698"/>
        <w:gridCol w:w="5398"/>
      </w:tblGrid>
      <w:tr w:rsidR="00C81717" w:rsidRPr="00C81717" w:rsidTr="00C81717">
        <w:trPr>
          <w:trHeight w:val="432"/>
          <w:tblCellSpacing w:w="0" w:type="dxa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1717" w:rsidRPr="00C81717" w:rsidRDefault="00C81717" w:rsidP="00C81717">
            <w:pPr>
              <w:widowControl/>
              <w:wordWrap w:val="0"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1717" w:rsidRPr="00C81717" w:rsidRDefault="00C81717" w:rsidP="00C8171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职位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1717" w:rsidRPr="00C81717" w:rsidRDefault="00C81717" w:rsidP="00C8171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职数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1717" w:rsidRPr="00C81717" w:rsidRDefault="00C81717" w:rsidP="00C81717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招聘条件及要求</w:t>
            </w:r>
          </w:p>
        </w:tc>
      </w:tr>
      <w:tr w:rsidR="00C81717" w:rsidRPr="00C81717" w:rsidTr="00C81717">
        <w:trPr>
          <w:trHeight w:val="1224"/>
          <w:tblCellSpacing w:w="0" w:type="dxa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1717" w:rsidRPr="00C81717" w:rsidRDefault="00C81717" w:rsidP="00C817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浙江大学</w:t>
            </w:r>
          </w:p>
          <w:p w:rsidR="00C81717" w:rsidRPr="00C81717" w:rsidRDefault="00C81717" w:rsidP="00C817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外语学院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1717" w:rsidRPr="00C81717" w:rsidRDefault="00C81717" w:rsidP="00C81717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教育教学辅助岗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1717" w:rsidRPr="00C81717" w:rsidRDefault="00C81717" w:rsidP="00C81717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81717" w:rsidRPr="00C81717" w:rsidRDefault="00C81717" w:rsidP="00C81717">
            <w:pPr>
              <w:widowControl/>
              <w:spacing w:before="60" w:after="60"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Arial" w:eastAsia="宋体" w:hAnsi="Arial" w:cs="Arial"/>
                <w:kern w:val="0"/>
                <w:sz w:val="24"/>
                <w:szCs w:val="24"/>
              </w:rPr>
              <w:t>1.   </w:t>
            </w:r>
            <w:r w:rsidRPr="00C81717">
              <w:rPr>
                <w:rFonts w:ascii="宋体" w:eastAsia="宋体" w:hAnsi="宋体" w:cs="宋体"/>
                <w:kern w:val="0"/>
                <w:sz w:val="24"/>
                <w:szCs w:val="24"/>
              </w:rPr>
              <w:t>硕士研究生或以上学历，具有海外学习经历；</w:t>
            </w:r>
          </w:p>
          <w:p w:rsidR="00C81717" w:rsidRPr="00C81717" w:rsidRDefault="00C81717" w:rsidP="00C81717">
            <w:pPr>
              <w:widowControl/>
              <w:spacing w:before="60" w:after="60"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Arial" w:eastAsia="宋体" w:hAnsi="Arial" w:cs="Arial"/>
                <w:kern w:val="0"/>
                <w:sz w:val="24"/>
                <w:szCs w:val="24"/>
              </w:rPr>
              <w:t>2.   </w:t>
            </w:r>
            <w:r w:rsidRPr="00C81717">
              <w:rPr>
                <w:rFonts w:ascii="宋体" w:eastAsia="宋体" w:hAnsi="宋体" w:cs="宋体"/>
                <w:kern w:val="0"/>
                <w:sz w:val="24"/>
                <w:szCs w:val="24"/>
              </w:rPr>
              <w:t>中共党员，年龄在35岁以下，身体健康；</w:t>
            </w:r>
          </w:p>
          <w:p w:rsidR="00C81717" w:rsidRPr="00C81717" w:rsidRDefault="00C81717" w:rsidP="00C81717">
            <w:pPr>
              <w:widowControl/>
              <w:spacing w:before="60" w:after="60" w:line="276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81717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3.   </w:t>
            </w:r>
            <w:r w:rsidRPr="00C81717">
              <w:rPr>
                <w:rFonts w:ascii="宋体" w:eastAsia="宋体" w:hAnsi="宋体" w:cs="宋体"/>
                <w:kern w:val="0"/>
                <w:sz w:val="24"/>
                <w:szCs w:val="24"/>
              </w:rPr>
              <w:t>具有</w:t>
            </w:r>
            <w:r w:rsidRPr="00C81717">
              <w:rPr>
                <w:rFonts w:ascii="Arial" w:eastAsia="宋体" w:hAnsi="Arial" w:cs="Arial"/>
                <w:kern w:val="0"/>
                <w:sz w:val="24"/>
                <w:szCs w:val="24"/>
              </w:rPr>
              <w:t>3</w:t>
            </w:r>
            <w:r w:rsidRPr="00C81717">
              <w:rPr>
                <w:rFonts w:ascii="宋体" w:eastAsia="宋体" w:hAnsi="宋体" w:cs="宋体"/>
                <w:kern w:val="0"/>
                <w:sz w:val="24"/>
                <w:szCs w:val="24"/>
              </w:rPr>
              <w:t>年及以上工作经验，具有较强的文字功底及口头表达能力，擅长各类文稿写作及外联接待。</w:t>
            </w:r>
          </w:p>
        </w:tc>
      </w:tr>
    </w:tbl>
    <w:p w:rsidR="00C81717" w:rsidRPr="00C81717" w:rsidRDefault="00C81717" w:rsidP="00C817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81717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应聘截止时间：2017年3月31日17时</w:t>
      </w:r>
    </w:p>
    <w:p w:rsidR="00C81717" w:rsidRPr="00C81717" w:rsidRDefault="00C81717" w:rsidP="00C81717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036B45" w:rsidRPr="00C81717" w:rsidRDefault="00036B45" w:rsidP="00C81717">
      <w:bookmarkStart w:id="0" w:name="_GoBack"/>
      <w:bookmarkEnd w:id="0"/>
    </w:p>
    <w:sectPr w:rsidR="00036B45" w:rsidRPr="00C81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66"/>
    <w:rsid w:val="00036B45"/>
    <w:rsid w:val="00C81717"/>
    <w:rsid w:val="00E563BD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3B219"/>
  <w15:chartTrackingRefBased/>
  <w15:docId w15:val="{AB747BA6-8484-4C25-8427-87A7E105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72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6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3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7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2017-03-24T11:31:00Z</dcterms:created>
  <dcterms:modified xsi:type="dcterms:W3CDTF">2017-03-24T11:31:00Z</dcterms:modified>
</cp:coreProperties>
</file>