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8"/>
          <w:szCs w:val="28"/>
        </w:rPr>
      </w:pPr>
      <w: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28"/>
          <w:szCs w:val="28"/>
          <w:bdr w:val="none" w:color="auto" w:sz="0" w:space="0"/>
        </w:rPr>
        <w:t>浒山街道办事处公开招聘编外</w:t>
      </w:r>
      <w:bookmarkStart w:id="0" w:name="_GoBack"/>
      <w:bookmarkEnd w:id="0"/>
      <w:r>
        <w:rPr>
          <w:rStyle w:val="4"/>
          <w:rFonts w:hint="eastAsia" w:ascii="黑体" w:hAnsi="宋体" w:eastAsia="黑体" w:cs="黑体"/>
          <w:i w:val="0"/>
          <w:caps w:val="0"/>
          <w:color w:val="2B2B2B"/>
          <w:spacing w:val="0"/>
          <w:sz w:val="28"/>
          <w:szCs w:val="28"/>
          <w:bdr w:val="none" w:color="auto" w:sz="0" w:space="0"/>
        </w:rPr>
        <w:t>工作人员拟录用人员公告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614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614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根据《浒山街道办事处公开招聘编外工作人员公告》，通过笔试、面试、体检、考察等程序，拟录用以下人员为浒山街道办事处编外工作人员，现予以公示。公示时间2017年8月15日至2017年8月21日。联系电话：63993006。</w:t>
      </w:r>
    </w:p>
    <w:tbl>
      <w:tblPr>
        <w:tblW w:w="97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3431"/>
        <w:gridCol w:w="2254"/>
        <w:gridCol w:w="2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3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准考证号</w:t>
            </w:r>
          </w:p>
        </w:tc>
        <w:tc>
          <w:tcPr>
            <w:tcW w:w="2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岗位</w:t>
            </w:r>
          </w:p>
        </w:tc>
        <w:tc>
          <w:tcPr>
            <w:tcW w:w="2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是否录用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7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沈泽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2017073010113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城管交管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7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陈林峰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2017073010103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城管交管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7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苗雨露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2017073010112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城管交管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7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潘凌云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2017073010101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城管交管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7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黄佳琪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2017073020103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管理辅助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7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朱红霞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2017073020107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管理辅助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7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叶宥杉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2017073010116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管理辅助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7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陈盼盼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2017073010136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管理辅助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陆璐佳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2017073020230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管理辅助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614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3506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浒山街道办事处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3506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2017年8月15日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31679"/>
    <w:rsid w:val="5E5316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2017-08-15T11:43:00Z</dcterms:created>
  <dc:creator>ASUS</dc:creator>
  <cp:lastModifiedBy>ASUS</cp:lastModifiedBy>
  <dcterms:modified xsi:type="dcterms:W3CDTF">2017-08-15T11:44:45Z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