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江干区</w:t>
      </w:r>
      <w:r>
        <w:rPr>
          <w:rFonts w:hint="eastAsia"/>
          <w:b/>
          <w:sz w:val="44"/>
          <w:szCs w:val="44"/>
        </w:rPr>
        <w:t>人民陪审员候选人</w:t>
      </w:r>
      <w:r>
        <w:rPr>
          <w:rFonts w:hint="eastAsia"/>
          <w:b/>
          <w:sz w:val="44"/>
          <w:szCs w:val="44"/>
          <w:lang w:eastAsia="zh-CN"/>
        </w:rPr>
        <w:t>登记审核</w:t>
      </w:r>
      <w:r>
        <w:rPr>
          <w:rFonts w:hint="eastAsia"/>
          <w:b/>
          <w:sz w:val="44"/>
          <w:szCs w:val="44"/>
        </w:rPr>
        <w:t>表</w:t>
      </w:r>
    </w:p>
    <w:p/>
    <w:tbl>
      <w:tblPr>
        <w:tblStyle w:val="9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78"/>
        <w:gridCol w:w="857"/>
        <w:gridCol w:w="288"/>
        <w:gridCol w:w="849"/>
        <w:gridCol w:w="143"/>
        <w:gridCol w:w="1133"/>
        <w:gridCol w:w="138"/>
        <w:gridCol w:w="1024"/>
        <w:gridCol w:w="394"/>
        <w:gridCol w:w="592"/>
        <w:gridCol w:w="17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身份证号码</w:t>
            </w:r>
          </w:p>
        </w:tc>
        <w:tc>
          <w:tcPr>
            <w:tcW w:w="5418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78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文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化</w:t>
            </w:r>
          </w:p>
          <w:p>
            <w:pPr>
              <w:jc w:val="center"/>
            </w:pPr>
            <w:r>
              <w:rPr>
                <w:rFonts w:hint="eastAsia"/>
                <w:lang w:eastAsia="zh-CN"/>
              </w:rPr>
              <w:t>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度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联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系</w:t>
            </w:r>
          </w:p>
          <w:p>
            <w:pPr>
              <w:jc w:val="center"/>
            </w:pPr>
            <w:r>
              <w:rPr>
                <w:rFonts w:hint="eastAsia"/>
                <w:lang w:eastAsia="zh-CN"/>
              </w:rPr>
              <w:t>方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式</w:t>
            </w:r>
          </w:p>
        </w:tc>
        <w:tc>
          <w:tcPr>
            <w:tcW w:w="328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  治</w:t>
            </w:r>
          </w:p>
          <w:p>
            <w:pPr>
              <w:jc w:val="center"/>
            </w:pPr>
            <w:r>
              <w:rPr>
                <w:rFonts w:hint="eastAsia"/>
              </w:rPr>
              <w:t>面  貌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  姻</w:t>
            </w:r>
          </w:p>
          <w:p>
            <w:pPr>
              <w:jc w:val="center"/>
            </w:pPr>
            <w:r>
              <w:rPr>
                <w:rFonts w:hint="eastAsia"/>
              </w:rPr>
              <w:t>状  况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2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</w:t>
            </w:r>
          </w:p>
          <w:p>
            <w:pPr>
              <w:jc w:val="center"/>
            </w:pPr>
            <w:r>
              <w:rPr>
                <w:rFonts w:hint="eastAsia"/>
              </w:rPr>
              <w:t>及职务</w:t>
            </w:r>
          </w:p>
        </w:tc>
        <w:tc>
          <w:tcPr>
            <w:tcW w:w="5999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23" w:type="dxa"/>
            <w:gridSpan w:val="4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户籍地址</w:t>
            </w:r>
          </w:p>
        </w:tc>
        <w:tc>
          <w:tcPr>
            <w:tcW w:w="5999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23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家庭住址</w:t>
            </w:r>
          </w:p>
        </w:tc>
        <w:tc>
          <w:tcPr>
            <w:tcW w:w="5999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23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选任方式</w:t>
            </w:r>
          </w:p>
        </w:tc>
        <w:tc>
          <w:tcPr>
            <w:tcW w:w="5999" w:type="dxa"/>
            <w:gridSpan w:val="8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随机抽选（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个人申请（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组织推荐（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5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个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人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7422" w:type="dxa"/>
            <w:gridSpan w:val="11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主 及</w:t>
            </w:r>
          </w:p>
          <w:p>
            <w:pPr>
              <w:jc w:val="center"/>
            </w:pPr>
            <w:r>
              <w:rPr>
                <w:rFonts w:hint="eastAsia"/>
              </w:rPr>
              <w:t>要 社</w:t>
            </w:r>
          </w:p>
          <w:p>
            <w:pPr>
              <w:jc w:val="center"/>
            </w:pPr>
            <w:r>
              <w:rPr>
                <w:rFonts w:hint="eastAsia"/>
              </w:rPr>
              <w:t>家 会</w:t>
            </w:r>
          </w:p>
          <w:p>
            <w:pPr>
              <w:jc w:val="center"/>
            </w:pPr>
            <w:r>
              <w:rPr>
                <w:rFonts w:hint="eastAsia"/>
              </w:rPr>
              <w:t>庭 关</w:t>
            </w:r>
          </w:p>
          <w:p>
            <w:pPr>
              <w:jc w:val="center"/>
            </w:pPr>
            <w:r>
              <w:rPr>
                <w:rFonts w:hint="eastAsia"/>
              </w:rPr>
              <w:t>成 系</w:t>
            </w:r>
          </w:p>
          <w:p>
            <w:pPr>
              <w:jc w:val="center"/>
            </w:pPr>
            <w:r>
              <w:rPr>
                <w:rFonts w:hint="eastAsia"/>
              </w:rPr>
              <w:t>员</w:t>
            </w:r>
            <w:r>
              <w:rPr>
                <w:rFonts w:hint="eastAsia"/>
                <w:color w:val="FFFFFF"/>
              </w:rPr>
              <w:t>11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人</w:t>
            </w: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意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见</w:t>
            </w:r>
          </w:p>
        </w:tc>
        <w:tc>
          <w:tcPr>
            <w:tcW w:w="7422" w:type="dxa"/>
            <w:gridSpan w:val="11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是否愿意担任人民陪审员候选人意见：愿意（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 xml:space="preserve"> 不愿意（   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2" w:firstLineChars="200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若愿意担任</w:t>
            </w:r>
            <w:r>
              <w:rPr>
                <w:rFonts w:hint="eastAsia"/>
                <w:lang w:val="en-US" w:eastAsia="zh-CN"/>
              </w:rPr>
              <w:t>人民陪审员候选人，请如实填写以下内容:</w:t>
            </w:r>
          </w:p>
          <w:p>
            <w:pPr>
              <w:pStyle w:val="6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firstLine="420" w:firstLineChars="200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1.是否为人民代表大会常务委员会的组成人员或监察委员会、人民法院、人民检察院、公安机关、国家安全机关、司法行政机关工作人员。是（   ）否（   ）</w:t>
            </w:r>
          </w:p>
          <w:p>
            <w:pPr>
              <w:pStyle w:val="6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firstLine="420" w:firstLineChars="200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2.是否为律师、公证员、仲裁员、基层法律服务工作者。是（   ）否（   ）</w:t>
            </w:r>
          </w:p>
          <w:p>
            <w:pPr>
              <w:pStyle w:val="6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firstLine="420" w:firstLineChars="200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3.是否受过刑事处罚。是（   ）否（   ）</w:t>
            </w:r>
          </w:p>
          <w:p>
            <w:pPr>
              <w:pStyle w:val="6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firstLine="420" w:firstLineChars="200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4.是否被开除公职的。是（   ）否（   ）</w:t>
            </w:r>
          </w:p>
          <w:p>
            <w:pPr>
              <w:pStyle w:val="6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firstLine="420" w:firstLineChars="200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5.是否被吊销律师、公证员执业证书。是（   ）否（   ）</w:t>
            </w:r>
          </w:p>
          <w:p>
            <w:pPr>
              <w:pStyle w:val="6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firstLine="420" w:firstLineChars="200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6.是否被纳入失信被执行人名单。是（   ）否（   ）</w:t>
            </w:r>
          </w:p>
          <w:p>
            <w:pPr>
              <w:pStyle w:val="6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firstLine="420" w:firstLineChars="200"/>
              <w:textAlignment w:val="auto"/>
              <w:outlineLvl w:val="9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7.是否因受惩戒被免除人民陪审员职务。是（   ）否（   ）</w:t>
            </w:r>
          </w:p>
          <w:p>
            <w:pPr>
              <w:pStyle w:val="6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firstLine="420" w:firstLineChars="200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8.是否因其他严重违法违纪行为，可能影响司法公信的。是（   ）否（   ）</w:t>
            </w:r>
          </w:p>
          <w:p>
            <w:pPr>
              <w:ind w:firstLine="562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本人承诺上述信息真实无误！  </w:t>
            </w:r>
            <w:r>
              <w:rPr>
                <w:rFonts w:hint="eastAsia"/>
                <w:lang w:val="en-US" w:eastAsia="zh-CN"/>
              </w:rPr>
              <w:t xml:space="preserve">  签名：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年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推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荐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单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位</w:t>
            </w: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意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见</w:t>
            </w:r>
          </w:p>
        </w:tc>
        <w:tc>
          <w:tcPr>
            <w:tcW w:w="7422" w:type="dxa"/>
            <w:gridSpan w:val="11"/>
            <w:vAlign w:val="center"/>
          </w:tcPr>
          <w:p>
            <w:pPr>
              <w:ind w:firstLine="4410" w:firstLineChars="2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ind w:firstLine="4410" w:firstLineChars="21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firstLine="4410" w:firstLineChars="21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firstLine="4830" w:firstLineChars="23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盖章：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年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公 安</w:t>
            </w:r>
          </w:p>
          <w:p>
            <w:pPr>
              <w:jc w:val="center"/>
            </w:pPr>
            <w:r>
              <w:rPr>
                <w:rFonts w:hint="eastAsia"/>
              </w:rPr>
              <w:t>机 关</w:t>
            </w:r>
          </w:p>
          <w:p>
            <w:pPr>
              <w:jc w:val="center"/>
            </w:pPr>
            <w:r>
              <w:rPr>
                <w:rFonts w:hint="eastAsia"/>
              </w:rPr>
              <w:t>审 查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意 见</w:t>
            </w:r>
          </w:p>
        </w:tc>
        <w:tc>
          <w:tcPr>
            <w:tcW w:w="7422" w:type="dxa"/>
            <w:gridSpan w:val="11"/>
            <w:vAlign w:val="center"/>
          </w:tcPr>
          <w:p>
            <w:pPr>
              <w:ind w:firstLine="4830" w:firstLineChars="23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firstLine="4830" w:firstLineChars="23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firstLine="4830" w:firstLineChars="23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firstLine="4830" w:firstLineChars="23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审核人签名：                                单位盖章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年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 民</w:t>
            </w:r>
          </w:p>
          <w:p>
            <w:pPr>
              <w:jc w:val="center"/>
            </w:pPr>
            <w:r>
              <w:rPr>
                <w:rFonts w:hint="eastAsia"/>
              </w:rPr>
              <w:t>法 院</w:t>
            </w:r>
          </w:p>
          <w:p>
            <w:pPr>
              <w:jc w:val="center"/>
            </w:pPr>
            <w:r>
              <w:rPr>
                <w:rFonts w:hint="eastAsia"/>
              </w:rPr>
              <w:t>审 查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意 见</w:t>
            </w:r>
          </w:p>
        </w:tc>
        <w:tc>
          <w:tcPr>
            <w:tcW w:w="7422" w:type="dxa"/>
            <w:gridSpan w:val="11"/>
            <w:vAlign w:val="center"/>
          </w:tcPr>
          <w:p>
            <w:pPr>
              <w:ind w:firstLine="4830" w:firstLineChars="23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firstLine="4830" w:firstLineChars="23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firstLine="4830" w:firstLineChars="23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firstLine="4830" w:firstLineChars="23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审核人签名：                                单位盖章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年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司 法</w:t>
            </w:r>
          </w:p>
          <w:p>
            <w:pPr>
              <w:jc w:val="center"/>
            </w:pPr>
            <w:r>
              <w:rPr>
                <w:rFonts w:hint="eastAsia"/>
              </w:rPr>
              <w:t>行 政</w:t>
            </w:r>
          </w:p>
          <w:p>
            <w:pPr>
              <w:jc w:val="center"/>
            </w:pPr>
            <w:r>
              <w:rPr>
                <w:rFonts w:hint="eastAsia"/>
              </w:rPr>
              <w:t>机 关</w:t>
            </w:r>
          </w:p>
          <w:p>
            <w:pPr>
              <w:jc w:val="center"/>
            </w:pPr>
            <w:r>
              <w:rPr>
                <w:rFonts w:hint="eastAsia"/>
              </w:rPr>
              <w:t>审 查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意 见</w:t>
            </w:r>
          </w:p>
        </w:tc>
        <w:tc>
          <w:tcPr>
            <w:tcW w:w="7422" w:type="dxa"/>
            <w:gridSpan w:val="11"/>
            <w:vAlign w:val="center"/>
          </w:tcPr>
          <w:p>
            <w:pPr>
              <w:ind w:firstLine="4830" w:firstLineChars="23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firstLine="4830" w:firstLineChars="23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firstLine="4830" w:firstLineChars="23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审核人签名：                                单位盖章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         年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  <w:tc>
          <w:tcPr>
            <w:tcW w:w="7422" w:type="dxa"/>
            <w:gridSpan w:val="11"/>
            <w:vAlign w:val="center"/>
          </w:tcPr>
          <w:p>
            <w:pPr>
              <w:ind w:firstLine="360" w:firstLineChars="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随机抽选的公民不愿意担任人民陪审员候选人的，此表仅填写姓名、身份证号码、联系方式及本人意见四个栏目。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633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56FDB"/>
    <w:rsid w:val="000C57C6"/>
    <w:rsid w:val="0012554D"/>
    <w:rsid w:val="00186272"/>
    <w:rsid w:val="00223D51"/>
    <w:rsid w:val="002E7451"/>
    <w:rsid w:val="002F705D"/>
    <w:rsid w:val="003F4B2C"/>
    <w:rsid w:val="00456FDB"/>
    <w:rsid w:val="004C56BE"/>
    <w:rsid w:val="00635F01"/>
    <w:rsid w:val="006968C4"/>
    <w:rsid w:val="006D4C3C"/>
    <w:rsid w:val="007E26EC"/>
    <w:rsid w:val="007E3EB0"/>
    <w:rsid w:val="00806B3D"/>
    <w:rsid w:val="00821BE8"/>
    <w:rsid w:val="00845CD5"/>
    <w:rsid w:val="008A26B1"/>
    <w:rsid w:val="00912BDA"/>
    <w:rsid w:val="00940664"/>
    <w:rsid w:val="00947655"/>
    <w:rsid w:val="00A04E29"/>
    <w:rsid w:val="00AB0842"/>
    <w:rsid w:val="00B942DB"/>
    <w:rsid w:val="00CD37EC"/>
    <w:rsid w:val="00CF6288"/>
    <w:rsid w:val="00DD3E09"/>
    <w:rsid w:val="015C114C"/>
    <w:rsid w:val="01676AD7"/>
    <w:rsid w:val="04E073C8"/>
    <w:rsid w:val="070070DA"/>
    <w:rsid w:val="0AED012E"/>
    <w:rsid w:val="0C8F00D1"/>
    <w:rsid w:val="0CED6171"/>
    <w:rsid w:val="0E265871"/>
    <w:rsid w:val="0E6F39CA"/>
    <w:rsid w:val="13975AD5"/>
    <w:rsid w:val="14EB186A"/>
    <w:rsid w:val="15405224"/>
    <w:rsid w:val="15D02D00"/>
    <w:rsid w:val="193D261E"/>
    <w:rsid w:val="1A6B34C9"/>
    <w:rsid w:val="1CBA4F1B"/>
    <w:rsid w:val="1CD65889"/>
    <w:rsid w:val="1F3D63CA"/>
    <w:rsid w:val="21A460EE"/>
    <w:rsid w:val="246A37C4"/>
    <w:rsid w:val="25D62AC6"/>
    <w:rsid w:val="2BA93345"/>
    <w:rsid w:val="2CB33B03"/>
    <w:rsid w:val="2D531ACC"/>
    <w:rsid w:val="2E3342DA"/>
    <w:rsid w:val="30B31135"/>
    <w:rsid w:val="338A536F"/>
    <w:rsid w:val="34BE5C88"/>
    <w:rsid w:val="36000D6B"/>
    <w:rsid w:val="389A44EB"/>
    <w:rsid w:val="3A01180E"/>
    <w:rsid w:val="3F1A6EE4"/>
    <w:rsid w:val="42803D50"/>
    <w:rsid w:val="436C4DB8"/>
    <w:rsid w:val="43872E41"/>
    <w:rsid w:val="450F622A"/>
    <w:rsid w:val="4B964F1B"/>
    <w:rsid w:val="4D9B24DD"/>
    <w:rsid w:val="4F424C5B"/>
    <w:rsid w:val="503E0081"/>
    <w:rsid w:val="51FC17CF"/>
    <w:rsid w:val="54336B8E"/>
    <w:rsid w:val="56330B86"/>
    <w:rsid w:val="5864404F"/>
    <w:rsid w:val="5B8864EC"/>
    <w:rsid w:val="5F16486A"/>
    <w:rsid w:val="5F960563"/>
    <w:rsid w:val="65095FA4"/>
    <w:rsid w:val="67063C83"/>
    <w:rsid w:val="68592288"/>
    <w:rsid w:val="68F20F25"/>
    <w:rsid w:val="692371C3"/>
    <w:rsid w:val="699D38CA"/>
    <w:rsid w:val="6AAB0FC0"/>
    <w:rsid w:val="6C743F0B"/>
    <w:rsid w:val="6E6F0728"/>
    <w:rsid w:val="6EA025A9"/>
    <w:rsid w:val="71365358"/>
    <w:rsid w:val="723D03FE"/>
    <w:rsid w:val="725C494E"/>
    <w:rsid w:val="748D0BB3"/>
    <w:rsid w:val="74D32F3B"/>
    <w:rsid w:val="75CE5582"/>
    <w:rsid w:val="76BE5A45"/>
    <w:rsid w:val="789B2903"/>
    <w:rsid w:val="7A494337"/>
    <w:rsid w:val="7B1D6166"/>
    <w:rsid w:val="7D232B29"/>
    <w:rsid w:val="7DEF1739"/>
    <w:rsid w:val="7E86289E"/>
    <w:rsid w:val="7EBA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日期 Char"/>
    <w:basedOn w:val="7"/>
    <w:link w:val="3"/>
    <w:semiHidden/>
    <w:qFormat/>
    <w:uiPriority w:val="99"/>
  </w:style>
  <w:style w:type="character" w:customStyle="1" w:styleId="11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399</Words>
  <Characters>2276</Characters>
  <Lines>18</Lines>
  <Paragraphs>5</Paragraphs>
  <TotalTime>3</TotalTime>
  <ScaleCrop>false</ScaleCrop>
  <LinksUpToDate>false</LinksUpToDate>
  <CharactersWithSpaces>2670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2018-09-19T03:41:00Z</dcterms:created>
  <dc:creator>adminhb</dc:creator>
  <cp:lastModifiedBy>dell</cp:lastModifiedBy>
  <cp:lastPrinted>2018-10-17T03:13:00Z</cp:lastPrinted>
  <dcterms:modified xsi:type="dcterms:W3CDTF">2018-10-17T07:41:10Z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