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0"/>
          <w:szCs w:val="30"/>
        </w:rPr>
        <w:t>桐乡市医疗卫生单位招聘编外合同人员报名表</w:t>
      </w:r>
      <w:bookmarkEnd w:id="0"/>
    </w:p>
    <w:p>
      <w:pPr>
        <w:jc w:val="left"/>
        <w:rPr>
          <w:rFonts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报考单位：                         报考岗位：</w:t>
      </w:r>
    </w:p>
    <w:tbl>
      <w:tblPr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照片　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25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初始学历学位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毕业学校、  专业及时间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毕业学校、  专业及时间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45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专业技术资格          及取得时间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2821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351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109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2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ind w:firstLine="122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本人对上述所填内容的真实性负责，如有隐瞒，愿承担一切责任。 </w:t>
            </w:r>
          </w:p>
          <w:p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161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签名：  　　　　　　　    年     月     日</w:t>
            </w:r>
          </w:p>
        </w:tc>
      </w:tr>
      <w:tr>
        <w:trPr>
          <w:trHeight w:val="76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招考单位审核意见</w:t>
            </w:r>
          </w:p>
        </w:tc>
        <w:tc>
          <w:tcPr>
            <w:tcW w:w="8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230" w:leftChars="1300" w:hanging="1459" w:hangingChars="6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　   </w:t>
            </w:r>
          </w:p>
          <w:p>
            <w:pPr>
              <w:widowControl/>
              <w:ind w:left="4230" w:leftChars="1300" w:hanging="1459" w:hangingChars="6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left="4230" w:leftChars="1300" w:hanging="1459" w:hangingChars="6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签名： 　　　　　　 年     月   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7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kern w:val="2"/>
      <w:sz w:val="18"/>
      <w:szCs w:val="18"/>
    </w:rPr>
  </w:style>
  <w:style w:type="character" w:customStyle="1" w:styleId="3">
    <w:name w:val="批注框文本 Char"/>
    <w:basedOn w:val="4"/>
    <w:link w:val="2"/>
    <w:semiHidden/>
    <w:rPr>
      <w:kern w:val="2"/>
      <w:sz w:val="18"/>
      <w:szCs w:val="18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4"/>
    <w:link w:val="7"/>
    <w:semiHidden/>
    <w:rPr>
      <w:sz w:val="18"/>
      <w:szCs w:val="18"/>
    </w:rPr>
  </w:style>
  <w:style w:type="character" w:styleId="9">
    <w:name w:val="Hyperlink"/>
    <w:basedOn w:val="4"/>
    <w:rPr>
      <w:color w:val="0000FF"/>
      <w:u w:val="single"/>
    </w:rPr>
  </w:style>
  <w:style w:type="paragraph" w:customStyle="1" w:styleId="10">
    <w:name w:val="List Paragraph"/>
    <w:basedOn w:val="1"/>
    <w:pPr>
      <w:ind w:firstLine="420" w:firstLineChars="200"/>
    </w:pPr>
  </w:style>
  <w:style w:type="character" w:customStyle="1" w:styleId="11">
    <w:name w:val="font31"/>
    <w:basedOn w:val="4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4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4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4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385</Words>
  <Characters>2201</Characters>
  <Lines>18</Lines>
  <Paragraphs>5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2018-03-22T13:36:00Z</dcterms:created>
  <dc:creator>admin</dc:creator>
  <cp:lastPrinted>2018-09-30T09:39:00Z</cp:lastPrinted>
  <dcterms:modified xsi:type="dcterms:W3CDTF">2018-10-10T09:17:31Z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