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96" w:rsidRDefault="00FD5C96" w:rsidP="00FD5C96">
      <w:pPr>
        <w:jc w:val="center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杭州市社会保险管理服务局公开招聘编外人员报名表</w:t>
      </w:r>
    </w:p>
    <w:p w:rsidR="00FD5C96" w:rsidRPr="0092296B" w:rsidRDefault="00FD5C96" w:rsidP="00FD5C96">
      <w:pPr>
        <w:jc w:val="center"/>
        <w:rPr>
          <w:rFonts w:eastAsia="黑体" w:cs="Times New Roman"/>
        </w:rPr>
      </w:pPr>
    </w:p>
    <w:tbl>
      <w:tblPr>
        <w:tblW w:w="9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25"/>
        <w:gridCol w:w="659"/>
        <w:gridCol w:w="746"/>
        <w:gridCol w:w="431"/>
        <w:gridCol w:w="761"/>
        <w:gridCol w:w="68"/>
        <w:gridCol w:w="168"/>
        <w:gridCol w:w="243"/>
        <w:gridCol w:w="240"/>
        <w:gridCol w:w="240"/>
        <w:gridCol w:w="16"/>
        <w:gridCol w:w="224"/>
        <w:gridCol w:w="240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9"/>
        <w:gridCol w:w="20"/>
        <w:gridCol w:w="1731"/>
      </w:tblGrid>
      <w:tr w:rsidR="00FD5C96" w:rsidRPr="00ED5360" w:rsidTr="008C73E2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身份证号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免冠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一寸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cs="宋体" w:hint="eastAsia"/>
              </w:rPr>
              <w:t>彩照</w:t>
            </w:r>
          </w:p>
        </w:tc>
      </w:tr>
      <w:tr w:rsidR="00FD5C96" w:rsidRPr="00ED5360" w:rsidTr="008C73E2">
        <w:trPr>
          <w:cantSplit/>
          <w:trHeight w:hRule="exact" w:val="599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户口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所在地</w:t>
            </w: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政治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面貌</w:t>
            </w:r>
          </w:p>
        </w:tc>
        <w:tc>
          <w:tcPr>
            <w:tcW w:w="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FD5C96" w:rsidRPr="00ED5360" w:rsidTr="008C73E2">
        <w:trPr>
          <w:cantSplit/>
          <w:trHeight w:val="58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学历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毕业时间</w:t>
            </w:r>
          </w:p>
        </w:tc>
        <w:tc>
          <w:tcPr>
            <w:tcW w:w="24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8C73E2" w:rsidRPr="00ED5360" w:rsidTr="008C73E2">
        <w:trPr>
          <w:cantSplit/>
          <w:trHeight w:hRule="exact" w:val="677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3E2" w:rsidRPr="00D124F9" w:rsidRDefault="008C73E2" w:rsidP="008C73E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现工作单位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3E2" w:rsidRPr="00D124F9" w:rsidRDefault="008C73E2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3E2" w:rsidRPr="00D124F9" w:rsidRDefault="008C73E2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参加工作时间</w:t>
            </w:r>
          </w:p>
        </w:tc>
        <w:tc>
          <w:tcPr>
            <w:tcW w:w="41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3E2" w:rsidRPr="00D124F9" w:rsidRDefault="008C73E2" w:rsidP="005D55AC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FD5C96" w:rsidRPr="00ED5360" w:rsidTr="008C73E2">
        <w:trPr>
          <w:cantSplit/>
          <w:trHeight w:val="54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96" w:rsidRPr="00D124F9" w:rsidRDefault="005905F7" w:rsidP="005D55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  <w:r w:rsidRPr="00D124F9">
              <w:rPr>
                <w:rFonts w:ascii="仿宋_GB2312" w:eastAsia="仿宋_GB2312" w:cs="仿宋_GB2312" w:hint="eastAsia"/>
              </w:rPr>
              <w:t>联系地址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5905F7" w:rsidP="005D55AC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移动电话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5905F7">
        <w:trPr>
          <w:cantSplit/>
          <w:trHeight w:val="551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3A2822" w:rsidRDefault="005905F7" w:rsidP="00623DF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毕业院校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623DF5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623DF5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5905F7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3A2822" w:rsidRDefault="005905F7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人员类别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在职□失业□</w:t>
            </w: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婚姻状况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hRule="exact" w:val="75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3A2822" w:rsidRDefault="005905F7" w:rsidP="005D55AC">
            <w:pPr>
              <w:spacing w:line="400" w:lineRule="exact"/>
              <w:jc w:val="center"/>
              <w:rPr>
                <w:rFonts w:eastAsia="仿宋_GB2312"/>
              </w:rPr>
            </w:pPr>
            <w:bookmarkStart w:id="0" w:name="_GoBack"/>
            <w:bookmarkEnd w:id="0"/>
            <w:r w:rsidRPr="003A2822">
              <w:rPr>
                <w:rFonts w:eastAsia="仿宋_GB2312" w:hint="eastAsia"/>
              </w:rPr>
              <w:t>奖惩情况</w:t>
            </w:r>
          </w:p>
        </w:tc>
        <w:tc>
          <w:tcPr>
            <w:tcW w:w="802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 w:rsidR="005905F7" w:rsidRPr="00ED5360" w:rsidTr="008C73E2">
        <w:trPr>
          <w:cantSplit/>
          <w:trHeight w:val="2234"/>
          <w:jc w:val="center"/>
        </w:trPr>
        <w:tc>
          <w:tcPr>
            <w:tcW w:w="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工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作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经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  <w:p w:rsidR="005905F7" w:rsidRPr="00D124F9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历</w:t>
            </w:r>
          </w:p>
        </w:tc>
        <w:tc>
          <w:tcPr>
            <w:tcW w:w="8679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家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庭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成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情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4263" w:type="dxa"/>
            <w:gridSpan w:val="2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职  务</w:t>
            </w: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916"/>
          <w:jc w:val="center"/>
        </w:trPr>
        <w:tc>
          <w:tcPr>
            <w:tcW w:w="9604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440" w:lineRule="exact"/>
              <w:rPr>
                <w:rFonts w:eastAsia="仿宋_GB2312" w:cs="Times New Roman"/>
                <w:b/>
                <w:bCs/>
              </w:rPr>
            </w:pPr>
            <w:r w:rsidRPr="00D124F9">
              <w:rPr>
                <w:rFonts w:eastAsia="仿宋_GB2312" w:cs="仿宋_GB2312" w:hint="eastAsia"/>
                <w:b/>
                <w:bCs/>
              </w:rPr>
              <w:t>本人声明：上述填写内容真实完整。如有不实，本人愿承担一切法律责任。</w:t>
            </w:r>
          </w:p>
          <w:p w:rsidR="005905F7" w:rsidRPr="00D124F9" w:rsidRDefault="005905F7" w:rsidP="005D55AC">
            <w:pPr>
              <w:snapToGrid w:val="0"/>
              <w:spacing w:line="440" w:lineRule="exact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  <w:b/>
                <w:bCs/>
              </w:rPr>
              <w:t>申请人（签名）：</w:t>
            </w:r>
            <w:r w:rsidR="00BE5F69">
              <w:rPr>
                <w:rFonts w:eastAsia="仿宋_GB2312" w:cs="仿宋_GB2312" w:hint="eastAsia"/>
                <w:b/>
                <w:bCs/>
              </w:rPr>
              <w:t xml:space="preserve">                                                   </w:t>
            </w:r>
            <w:r w:rsidRPr="00D124F9">
              <w:rPr>
                <w:rFonts w:eastAsia="仿宋_GB2312" w:cs="仿宋_GB2312" w:hint="eastAsia"/>
                <w:b/>
                <w:bCs/>
              </w:rPr>
              <w:t>年</w:t>
            </w:r>
            <w:r w:rsidR="00BE5F69">
              <w:rPr>
                <w:rFonts w:eastAsia="仿宋_GB2312" w:cs="仿宋_GB2312" w:hint="eastAsia"/>
                <w:b/>
                <w:bCs/>
              </w:rPr>
              <w:t xml:space="preserve">     </w:t>
            </w:r>
            <w:r w:rsidRPr="00D124F9">
              <w:rPr>
                <w:rFonts w:eastAsia="仿宋_GB2312" w:cs="仿宋_GB2312" w:hint="eastAsia"/>
                <w:b/>
                <w:bCs/>
              </w:rPr>
              <w:t>月</w:t>
            </w:r>
            <w:r w:rsidR="00BE5F69">
              <w:rPr>
                <w:rFonts w:eastAsia="仿宋_GB2312" w:cs="仿宋_GB2312" w:hint="eastAsia"/>
                <w:b/>
                <w:bCs/>
              </w:rPr>
              <w:t xml:space="preserve">      </w:t>
            </w:r>
            <w:r w:rsidRPr="00D124F9">
              <w:rPr>
                <w:rFonts w:eastAsia="仿宋_GB2312" w:cs="仿宋_GB2312" w:hint="eastAsia"/>
                <w:b/>
                <w:bCs/>
              </w:rPr>
              <w:t>日</w:t>
            </w:r>
          </w:p>
        </w:tc>
      </w:tr>
    </w:tbl>
    <w:p w:rsidR="00322899" w:rsidRPr="00FD5C96" w:rsidRDefault="00322899" w:rsidP="003A2822"/>
    <w:sectPr w:rsidR="00322899" w:rsidRPr="00FD5C96" w:rsidSect="0073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896" w:rsidRDefault="00C53896" w:rsidP="003A2822">
      <w:r>
        <w:separator/>
      </w:r>
    </w:p>
  </w:endnote>
  <w:endnote w:type="continuationSeparator" w:id="1">
    <w:p w:rsidR="00C53896" w:rsidRDefault="00C53896" w:rsidP="003A2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896" w:rsidRDefault="00C53896" w:rsidP="003A2822">
      <w:r>
        <w:separator/>
      </w:r>
    </w:p>
  </w:footnote>
  <w:footnote w:type="continuationSeparator" w:id="1">
    <w:p w:rsidR="00C53896" w:rsidRDefault="00C53896" w:rsidP="003A2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C96"/>
    <w:rsid w:val="00322899"/>
    <w:rsid w:val="003A2822"/>
    <w:rsid w:val="005905F7"/>
    <w:rsid w:val="00737DB6"/>
    <w:rsid w:val="008C73E2"/>
    <w:rsid w:val="00BE5F69"/>
    <w:rsid w:val="00C53896"/>
    <w:rsid w:val="00D042EF"/>
    <w:rsid w:val="00FD5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8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8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8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8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hz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zxyy</dc:creator>
  <cp:lastModifiedBy>郑瑞旭</cp:lastModifiedBy>
  <cp:revision>3</cp:revision>
  <dcterms:created xsi:type="dcterms:W3CDTF">2015-09-10T02:26:00Z</dcterms:created>
  <dcterms:modified xsi:type="dcterms:W3CDTF">2017-04-13T06:00:00Z</dcterms:modified>
</cp:coreProperties>
</file>