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570"/>
        <w:gridCol w:w="570"/>
        <w:gridCol w:w="1425"/>
        <w:gridCol w:w="990"/>
        <w:gridCol w:w="570"/>
        <w:gridCol w:w="1425"/>
        <w:gridCol w:w="2130"/>
      </w:tblGrid>
      <w:tr w:rsidR="000B7FC9" w:rsidRPr="000B7FC9" w:rsidTr="000B7FC9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7FC9" w:rsidRPr="000B7FC9" w:rsidRDefault="000B7FC9" w:rsidP="000B7FC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7FC9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 xml:space="preserve">招聘岗位 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7FC9" w:rsidRPr="000B7FC9" w:rsidRDefault="000B7FC9" w:rsidP="000B7FC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7FC9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 xml:space="preserve">岗位类别及等级 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7FC9" w:rsidRPr="000B7FC9" w:rsidRDefault="000B7FC9" w:rsidP="000B7FC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7FC9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 xml:space="preserve">招聘人数 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7FC9" w:rsidRPr="000B7FC9" w:rsidRDefault="000B7FC9" w:rsidP="000B7FC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7FC9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 xml:space="preserve">招聘对象 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7FC9" w:rsidRPr="000B7FC9" w:rsidRDefault="000B7FC9" w:rsidP="000B7FC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7FC9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 xml:space="preserve">招聘范围（户籍） 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7FC9" w:rsidRPr="000B7FC9" w:rsidRDefault="000B7FC9" w:rsidP="000B7FC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7FC9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 xml:space="preserve">年龄条件 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7FC9" w:rsidRPr="000B7FC9" w:rsidRDefault="000B7FC9" w:rsidP="000B7FC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7FC9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 xml:space="preserve">学历、学位及专业条件 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7FC9" w:rsidRPr="000B7FC9" w:rsidRDefault="000B7FC9" w:rsidP="000B7FC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7FC9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 xml:space="preserve">专业技术资格或职业资格 </w:t>
            </w:r>
          </w:p>
        </w:tc>
      </w:tr>
      <w:tr w:rsidR="000B7FC9" w:rsidRPr="000B7FC9" w:rsidTr="000B7FC9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7FC9" w:rsidRPr="000B7FC9" w:rsidRDefault="000B7FC9" w:rsidP="000B7FC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7F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幼儿教师 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7FC9" w:rsidRPr="000B7FC9" w:rsidRDefault="000B7FC9" w:rsidP="000B7FC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7F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专业技术 13 级及以下 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7FC9" w:rsidRPr="000B7FC9" w:rsidRDefault="000B7FC9" w:rsidP="000B7FC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7F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2 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7FC9" w:rsidRPr="000B7FC9" w:rsidRDefault="000B7FC9" w:rsidP="000B7FC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7F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全日制普通高校应届毕业生（ 2017 </w:t>
            </w:r>
            <w:proofErr w:type="gramStart"/>
            <w:r w:rsidRPr="000B7FC9">
              <w:rPr>
                <w:rFonts w:ascii="宋体" w:eastAsia="宋体" w:hAnsi="宋体" w:cs="宋体"/>
                <w:kern w:val="0"/>
                <w:sz w:val="24"/>
                <w:szCs w:val="24"/>
              </w:rPr>
              <w:t>届及尚未</w:t>
            </w:r>
            <w:proofErr w:type="gramEnd"/>
            <w:r w:rsidRPr="000B7F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初次就业的 2016 届毕业生） 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7FC9" w:rsidRPr="000B7FC9" w:rsidRDefault="000B7FC9" w:rsidP="000B7FC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7F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全国 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7FC9" w:rsidRPr="000B7FC9" w:rsidRDefault="000B7FC9" w:rsidP="000B7FC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7F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不限 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7FC9" w:rsidRPr="000B7FC9" w:rsidRDefault="000B7FC9" w:rsidP="000B7FC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7F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本科及以上学历，学士及以上学位，学前教育专业 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7FC9" w:rsidRPr="000B7FC9" w:rsidRDefault="000B7FC9" w:rsidP="000B7FC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7FC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尚未初次就业的 2016 届毕业生报考教师岗位，需提供幼儿教师资格证和普通话等级证书（二级乙等及以上） </w:t>
            </w:r>
          </w:p>
        </w:tc>
      </w:tr>
    </w:tbl>
    <w:p w:rsidR="00B95F44" w:rsidRPr="000B7FC9" w:rsidRDefault="00B95F44" w:rsidP="00296ADA">
      <w:bookmarkStart w:id="0" w:name="_GoBack"/>
      <w:bookmarkEnd w:id="0"/>
    </w:p>
    <w:sectPr w:rsidR="00B95F44" w:rsidRPr="000B7F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823"/>
    <w:rsid w:val="000B7FC9"/>
    <w:rsid w:val="00186ECD"/>
    <w:rsid w:val="00280899"/>
    <w:rsid w:val="00296ADA"/>
    <w:rsid w:val="004B2823"/>
    <w:rsid w:val="005F2426"/>
    <w:rsid w:val="007C2764"/>
    <w:rsid w:val="00951107"/>
    <w:rsid w:val="00B117B9"/>
    <w:rsid w:val="00B95F44"/>
    <w:rsid w:val="00C20F92"/>
    <w:rsid w:val="00C50BFF"/>
    <w:rsid w:val="00D971D6"/>
    <w:rsid w:val="00DE4D23"/>
    <w:rsid w:val="00DF2D3C"/>
    <w:rsid w:val="00E95718"/>
    <w:rsid w:val="00FE6BCB"/>
    <w:rsid w:val="00FF5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303612"/>
  <w15:chartTrackingRefBased/>
  <w15:docId w15:val="{8D152656-17CB-4DCF-9D41-9C173C453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FF5C2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0B7FC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0B7F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7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26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1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7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95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523141542@qq.com</dc:creator>
  <cp:keywords/>
  <dc:description/>
  <cp:lastModifiedBy>523141542@qq.com</cp:lastModifiedBy>
  <cp:revision>2</cp:revision>
  <dcterms:created xsi:type="dcterms:W3CDTF">2017-03-28T07:40:00Z</dcterms:created>
  <dcterms:modified xsi:type="dcterms:W3CDTF">2017-03-28T07:40:00Z</dcterms:modified>
</cp:coreProperties>
</file>