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375" w:lineRule="atLeast"/>
        <w:ind w:left="450" w:right="0"/>
        <w:jc w:val="left"/>
        <w:rPr>
          <w:rFonts w:hint="eastAsia" w:ascii="宋体" w:hAnsi="宋体" w:eastAsia="宋体" w:cs="宋体"/>
          <w:i w:val="0"/>
          <w:color w:val="464646"/>
          <w:sz w:val="21"/>
          <w:szCs w:val="21"/>
        </w:rPr>
      </w:pPr>
      <w:r>
        <w:rPr>
          <w:rFonts w:hint="eastAsia" w:ascii="宋体" w:hAnsi="宋体" w:eastAsia="宋体" w:cs="宋体"/>
          <w:i w:val="0"/>
          <w:color w:val="464646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确定下列拟聘用人员，现公示如下： </w:t>
      </w:r>
    </w:p>
    <w:tbl>
      <w:tblPr>
        <w:tblW w:w="7855" w:type="dxa"/>
        <w:tblCellSpacing w:w="0" w:type="dxa"/>
        <w:tblInd w:w="4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374"/>
        <w:gridCol w:w="772"/>
        <w:gridCol w:w="435"/>
        <w:gridCol w:w="975"/>
        <w:gridCol w:w="922"/>
        <w:gridCol w:w="1776"/>
        <w:gridCol w:w="6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招聘单位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招聘岗位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性别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出生年月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学历学位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杭州高级中学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李苑芳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1976 ． 04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渤海大学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汉语言文学教育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吴徐帆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1995 ． 03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数学与应用数学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高中政治教师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戴羽喆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 ． 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思想政治教育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高中信息技术教师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孙展聪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1976 ． 12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计算机科学教育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杭州第四中学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 ． 02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中山大学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外国语言学及应用语言学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徐娇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1995 ． 10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北京体育大学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体育教育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杭州第九中学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祝嫣媛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1994.09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地理科学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杭州第十一中学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凌佳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1992.07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南京师范大学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课程与教学论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刘井红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1984.08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四川师范大学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地理科学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杭州师范大学附属中学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1984.03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东北师范大学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课程与教学论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施克满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1980.05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数学与应用数学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高中生物教师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梅捷凯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1983.04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东北师范大学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生物技术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浙江大学附属中学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顾秀芝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1985.12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河南大学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汉语言文学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沈诗雨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1993.02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高中政治教师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赵必义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1984.08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温州大学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思想政治教育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宁欣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1991.10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运动训练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杭州学军中学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丁熠燚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文艺学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王加义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1986.01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教育硕士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丽水学院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数学与应用数学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孙灵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1993.08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英国爱丁堡大学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对外英语教学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高中物理教师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王畅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1994.07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物理学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高中化学教师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张奇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1982.02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江西师范大学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化学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高中化学教师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盛源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南京大学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化学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高中政治教师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何绘蓉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1978.04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四川师范大学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思想政治教育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张倡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杭州学军中学海创园分校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闵丽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1989.10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仇媛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1988.05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古代文学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刘思彤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1986.07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东北师范大学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运筹学与控制论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刘悦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1993.01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外国语言文学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陈婷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1993.08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浙江大学教育史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安徽大学英语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高中物理教师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应立敏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1991.02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理论物理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高中化学教师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唐君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1983.11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教育硕士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赣南师范学院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化学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蔡明星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1994.03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运动训练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高中音乐教师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郑王君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1982.08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教育硕士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音乐学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高中美术教师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刘丽莉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1990.12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美术学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高中心理教师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刘玉霞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应用心理学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化学实验员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李静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1984.09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江苏大学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化学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杭州市源清中学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王亚丹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中国古代史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高中政治教师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王双双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1992.06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马克思主义基本原理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薛淑君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1991.05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成都信息工程大学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大气科学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杭州市中策职业学校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电气技术专业教师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张国平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1988.07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桂林电子科技大学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控制工程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电子商务专业教师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蔡晓黎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1995.07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杭州师范大学阿里巴巴商学院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市场营销（网络营销方向）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计算机实验员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吴悝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1986.01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西华大学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信息与计算科学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烹饪专业教师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王陆威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1995.02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山东师范大学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食品科学与工程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烹饪专业教师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童齐琛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1989.09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浙江旅游职业学院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烹饪工艺与营养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西南大学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旅游管理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杭州市美术职业学校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张学苏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1993.05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体育教学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杭州市开元商贸职业学校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周玳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1992.01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浙江财经大学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汉语言文字学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吴润清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1987.12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中央民族大学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电子商务专业教师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刘双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1988.12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宁波大学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现代教育技术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杭州市电子信息职业学校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电子专业教师 1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李营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1995.08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应用电子技术教育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电子专业教师 2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石奇亮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1989.02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应用电子技术教育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叶佳佳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1995.09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中国计量大学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数学与应用数学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1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李昊晨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1994.10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运动训练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2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陈柯任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1993.03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体育教育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王恺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汉语言文学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曾琳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1990.11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杭州电子科技大学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计算机科学与技术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刘金鑫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1991.09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软件工程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杭州市交通职业高级中学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城市轨道专业教师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朱竑望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1994.09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兰州交通大学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车辆工程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杭州聋人学校 </w:t>
            </w:r>
          </w:p>
        </w:tc>
        <w:tc>
          <w:tcPr>
            <w:tcW w:w="13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言语康复教师 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孙引南 </w:t>
            </w:r>
          </w:p>
        </w:tc>
        <w:tc>
          <w:tcPr>
            <w:tcW w:w="4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1991.10 </w:t>
            </w:r>
          </w:p>
        </w:tc>
        <w:tc>
          <w:tcPr>
            <w:tcW w:w="9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特殊教育 </w:t>
            </w:r>
          </w:p>
        </w:tc>
        <w:tc>
          <w:tcPr>
            <w:tcW w:w="62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375" w:lineRule="atLeast"/>
        <w:ind w:left="450" w:right="0"/>
        <w:jc w:val="left"/>
      </w:pPr>
      <w:r>
        <w:rPr>
          <w:rFonts w:hint="eastAsia" w:ascii="宋体" w:hAnsi="宋体" w:eastAsia="宋体" w:cs="宋体"/>
          <w:i w:val="0"/>
          <w:color w:val="464646"/>
          <w:sz w:val="21"/>
          <w:szCs w:val="21"/>
          <w:bdr w:val="none" w:color="auto" w:sz="0" w:space="0"/>
          <w:shd w:val="clear" w:fill="FFFFFF"/>
        </w:rPr>
        <w:t xml:space="preserve">　　对以上公示对象如有异议，请向主管部门杭州市教育局举报。公示期限为七个工作日，从公示之日算起。 </w:t>
      </w:r>
      <w:r>
        <w:rPr>
          <w:rFonts w:hint="eastAsia" w:ascii="宋体" w:hAnsi="宋体" w:eastAsia="宋体" w:cs="宋体"/>
          <w:i w:val="0"/>
          <w:color w:val="464646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olor w:val="464646"/>
          <w:sz w:val="21"/>
          <w:szCs w:val="21"/>
          <w:bdr w:val="none" w:color="auto" w:sz="0" w:space="0"/>
          <w:shd w:val="clear" w:fill="FFFFFF"/>
        </w:rPr>
        <w:t xml:space="preserve">　　监督举报电话:87061320、87099813。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2771E"/>
    <w:rsid w:val="57027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64646"/>
      <w:u w:val="none"/>
    </w:rPr>
  </w:style>
  <w:style w:type="character" w:styleId="5">
    <w:name w:val="Hyperlink"/>
    <w:basedOn w:val="3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2017-04-14T03:04:00Z</dcterms:created>
  <dc:creator>admin</dc:creator>
  <cp:lastModifiedBy>admin</cp:lastModifiedBy>
  <dcterms:modified xsi:type="dcterms:W3CDTF">2017-04-14T03:08:00Z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