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0" w:afterAutospacing="0" w:line="375" w:lineRule="atLeast"/>
        <w:ind w:left="450" w:right="0"/>
        <w:jc w:val="left"/>
        <w:rPr>
          <w:rFonts w:hint="eastAsia" w:ascii="宋体" w:hAnsi="宋体" w:eastAsia="宋体" w:cs="宋体"/>
          <w:i w:val="0"/>
          <w:color w:val="464646"/>
          <w:sz w:val="21"/>
          <w:szCs w:val="21"/>
        </w:rPr>
      </w:pPr>
    </w:p>
    <w:tbl>
      <w:tblPr>
        <w:tblW w:w="7852" w:type="dxa"/>
        <w:tblCellSpacing w:w="0" w:type="dxa"/>
        <w:tblInd w:w="46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7"/>
        <w:gridCol w:w="1365"/>
        <w:gridCol w:w="759"/>
        <w:gridCol w:w="429"/>
        <w:gridCol w:w="953"/>
        <w:gridCol w:w="905"/>
        <w:gridCol w:w="1744"/>
        <w:gridCol w:w="71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招聘单位 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招聘岗位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姓名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性别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出生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年月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学历学位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毕业院校及专业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备注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杭州高级中学 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高中语文教师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由秋月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1991.8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中国人民大学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中国古代文学（国学）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高中语文教师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刘珅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男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1992.4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苏州大学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汉语国际教育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高中语文教师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王瑜纯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1992.4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浙江大学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中国古代文学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高中语文教师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支叶兰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1988.7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华东师范大学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中国古代文学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高中数学教师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徐青慧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1974.6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杭州师范大学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应用数学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中学高级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高中英语教师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鲁韶辉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男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1974.9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双硕士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杭州师范大学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课程与教学论（英语）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中学高级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高中英语教师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李静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1987.4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浙江工商大学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英语语言文学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高中政治教师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郑学海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男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1979.8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本科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学士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湖北师范学院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思想政治教育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中学高级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高中历史教师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李婷君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1987.7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北京大学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世界史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高中地理教师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彭南根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男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1981.2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本科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安徽师范大学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地理教育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中学高级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高中地理教师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邓生娥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1978.11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本科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湖南师范大学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地理科学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中学高级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高中地理教师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滕静超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1992.8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北京师范大学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自然地理学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高中信息技术教师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陈功杰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男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1980.12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本科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学士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浙江师范大学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计算机科学与技术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中学高级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杭州第二中学 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高中化学教师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陈泳剑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男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1991.8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复旦大学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有机化学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高中历史教师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杨冠军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1993.8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华东师范大学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学科教学（历史）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高中心理教师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陈陈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1993.7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浙江大学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应用心理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高中政治教师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陈枭窈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1993.5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浙江大学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法律（法学）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杭州第七中学 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高中语文教师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赵琳琳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1989.1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华中师范大学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学科教学（语文）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高中英语教师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罗妙宝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男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1990.2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东南大学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英语笔译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高中英语教师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冉元坤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1992.1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上海外国语大学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英语语言文学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高中历史教师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邓长宇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男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1991.1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华东师范大学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中国史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高中地理教师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黄剑彬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男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1991.9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福建师范大学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自然地理学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杭州师范大学附属中学 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高中政治教师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邓锐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男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1991.3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合肥工业大学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马克思主义发展史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杭州第十四中学 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高中语文教师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赵悦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1989.10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重庆师范大学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汉语国际教育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高中语文教师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徐哲野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1994.2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浙江师范大学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学科教学（语文）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高中地理教师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郭灵艳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1992.8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杭州师范大学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学科教学（地理）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浙江大学附属中学 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高中语文教师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谢修天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1994.11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香港大学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中国语文教育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高中数学教师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陈斌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男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1987.12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苏州大学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基础数学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高中英语教师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董佳莉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1993.7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华东师范大学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英语笔译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高中地理教师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劳洁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1993.6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英国伯明翰大学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人文地理研究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高中通用技术教师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徐鹤琴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1993.11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浙江大学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机械设计及理论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杭州学军中学 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高中语文教师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任思怡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1992.7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复旦大学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中国古代文学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高中语文教师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张大千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男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1990.9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北京师范大学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学科教学（语文）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高中语文教师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金梦柃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1991.8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上海师范大学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汉语言文字学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高中语文教师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简欢欢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1991.10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北京大学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汉语国际教育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高中数学教师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郭元丁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1990.12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浙江大学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应用数学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高中数学教师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詹长刚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男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1980.8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本科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学士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湖南师范大学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数学教育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中学高级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高中英语教师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崔馨兮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1994.4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外交学院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英语口译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高中英语教师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乔璐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1992.6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香港理工大学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翻译与传译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高中物理教师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许丹丹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1987.6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博士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清华大学航天航空学院 力学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高中生物教师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黄立军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男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1973.1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本科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学士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浙江师范大学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生物学教育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中学高级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高中历史教师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钱玉亭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1982.12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本科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学士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安徽师范大学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历史学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中学高级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高中地理教师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干一慧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1992.10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复旦大学 人口、资源与环境经济学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高中音乐教师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熊斯悦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1991.12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浙江师范大学音乐学院 学科教学（音乐）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杭州学军中学（海创园） 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高中数学教师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叶硕海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男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1989.12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杭州师范大学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基础数学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高中数学教师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李涛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男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1983.5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浙江工业大学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应用数学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高中数学教师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范文亮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男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1986.9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安徽工业大学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应用数学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高中英语教师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葛岭佳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1990.11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杭州师范大学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外国语言学及应用语言学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高中物理教师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程伟林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男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1982.9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本科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学士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浙江师范大学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物理学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中学高级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高中化学教师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张敬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1983.2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华东师范大学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物理化学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高中化学教师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朱晓辉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1977.6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本科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学士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浙江师范大学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化学教育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中学高级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高中生物教师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许夏冰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男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1987.1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海南大学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能源植物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高中生物教师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周卓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男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1992.12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浙江大学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人体解剖与组织胚胎学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高中历史教师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黄聪芳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1991.6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浙江大学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中国史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高中历史教师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范宇亮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男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1989.12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延边大学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世界史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高中通用技术教师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蒋政培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男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1992.2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中国计量大学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控制工程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高中体育教师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夏亮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男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1991.3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北京体育大学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体育教育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高中美术教师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蔡窈窈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1985.9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浙江师范大学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学科教学（美术）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杭州市中策职业学校 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环保专业教师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简启玮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1991.12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浙江工业大学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环境科学与工程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杭州市旅游职业学校 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金融专业教师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张伟乐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1993.10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香港城市大学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会计与企业管治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高中心理教师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陈通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1990.9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华东师范大学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发展与教育心理学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杭州市电子信息职业学校 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高中数学教师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贺莹环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1987.6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江苏大学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应用数学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计算机专业教师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王怡凡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1991.10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英国爱丁堡大学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设计与数字媒体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计算机专业教师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房邵敏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1989.11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浙江工业大学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教育技术学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数媒艺术（造型艺术）专业教师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刘伟佳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男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1990.9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中国美术学院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美术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杭州市开元商贸职业学校 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商品经营专业课教师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胡晓梦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1992.9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浙江财经大学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税务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高中体育教师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徐伟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男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1992.8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上海体育学院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体育教育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>杭州市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人民职业学校 </w:t>
            </w: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高中文科综合教师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江李军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男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1991.8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新疆师范大学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中国史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8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  <w:tc>
          <w:tcPr>
            <w:tcW w:w="13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高中数学教师 </w:t>
            </w:r>
          </w:p>
        </w:tc>
        <w:tc>
          <w:tcPr>
            <w:tcW w:w="7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黄娟 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女 </w:t>
            </w:r>
          </w:p>
        </w:tc>
        <w:tc>
          <w:tcPr>
            <w:tcW w:w="95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1990.6 </w:t>
            </w:r>
          </w:p>
        </w:tc>
        <w:tc>
          <w:tcPr>
            <w:tcW w:w="9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研究生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硕士 </w:t>
            </w:r>
          </w:p>
        </w:tc>
        <w:tc>
          <w:tcPr>
            <w:tcW w:w="17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汕头大学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8"/>
                <w:szCs w:val="18"/>
                <w:bdr w:val="none" w:color="auto" w:sz="0" w:space="0"/>
              </w:rPr>
              <w:t xml:space="preserve">基础数学 </w:t>
            </w:r>
          </w:p>
        </w:tc>
        <w:tc>
          <w:tcPr>
            <w:tcW w:w="7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375" w:lineRule="atLeast"/>
        <w:ind w:left="450" w:right="0"/>
      </w:pPr>
      <w:r>
        <w:rPr>
          <w:rFonts w:hint="eastAsia" w:ascii="宋体" w:hAnsi="宋体" w:eastAsia="宋体" w:cs="宋体"/>
          <w:i w:val="0"/>
          <w:color w:val="464646"/>
          <w:sz w:val="21"/>
          <w:szCs w:val="21"/>
          <w:bdr w:val="none" w:color="auto" w:sz="0" w:space="0"/>
          <w:shd w:val="clear" w:fill="FFFFFF"/>
        </w:rPr>
        <w:t>　　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65D39"/>
    <w:rsid w:val="03F5283E"/>
    <w:rsid w:val="046B00D8"/>
    <w:rsid w:val="04AB7FC8"/>
    <w:rsid w:val="08FB2BE1"/>
    <w:rsid w:val="0923141B"/>
    <w:rsid w:val="0A6616A7"/>
    <w:rsid w:val="0B804390"/>
    <w:rsid w:val="0C400F4B"/>
    <w:rsid w:val="0C5011E5"/>
    <w:rsid w:val="0DF75187"/>
    <w:rsid w:val="0F385F1E"/>
    <w:rsid w:val="1034639B"/>
    <w:rsid w:val="177414AD"/>
    <w:rsid w:val="18E20EF8"/>
    <w:rsid w:val="1AB10D68"/>
    <w:rsid w:val="1D0668D0"/>
    <w:rsid w:val="1E76181E"/>
    <w:rsid w:val="1F5F501F"/>
    <w:rsid w:val="1FE0196A"/>
    <w:rsid w:val="21C66307"/>
    <w:rsid w:val="220661F7"/>
    <w:rsid w:val="22F85012"/>
    <w:rsid w:val="239E6A87"/>
    <w:rsid w:val="23BF1945"/>
    <w:rsid w:val="23D924EF"/>
    <w:rsid w:val="25096BF0"/>
    <w:rsid w:val="27C15358"/>
    <w:rsid w:val="2C203683"/>
    <w:rsid w:val="2EAC6230"/>
    <w:rsid w:val="2FD22021"/>
    <w:rsid w:val="32273B7B"/>
    <w:rsid w:val="35FE273B"/>
    <w:rsid w:val="363F262B"/>
    <w:rsid w:val="38372766"/>
    <w:rsid w:val="39092EAC"/>
    <w:rsid w:val="3A236A8E"/>
    <w:rsid w:val="3D6323E3"/>
    <w:rsid w:val="3DDA5C92"/>
    <w:rsid w:val="3E926AC6"/>
    <w:rsid w:val="402C4DF4"/>
    <w:rsid w:val="409B491D"/>
    <w:rsid w:val="43490D03"/>
    <w:rsid w:val="477B436C"/>
    <w:rsid w:val="481945F5"/>
    <w:rsid w:val="48BB4CF8"/>
    <w:rsid w:val="4AEE488C"/>
    <w:rsid w:val="4C0D4CE4"/>
    <w:rsid w:val="4C772920"/>
    <w:rsid w:val="4C9D2B60"/>
    <w:rsid w:val="4FBC53FA"/>
    <w:rsid w:val="51622DF4"/>
    <w:rsid w:val="51CD3762"/>
    <w:rsid w:val="546B3131"/>
    <w:rsid w:val="54743A41"/>
    <w:rsid w:val="554E3B12"/>
    <w:rsid w:val="55655547"/>
    <w:rsid w:val="558665F5"/>
    <w:rsid w:val="567E0212"/>
    <w:rsid w:val="570A6771"/>
    <w:rsid w:val="57DC454B"/>
    <w:rsid w:val="58674C3B"/>
    <w:rsid w:val="58E1146F"/>
    <w:rsid w:val="5FFD3E1B"/>
    <w:rsid w:val="601B1958"/>
    <w:rsid w:val="619C65D1"/>
    <w:rsid w:val="620B60F9"/>
    <w:rsid w:val="6261671A"/>
    <w:rsid w:val="64CD770D"/>
    <w:rsid w:val="674A7AA1"/>
    <w:rsid w:val="68747CFD"/>
    <w:rsid w:val="6A072691"/>
    <w:rsid w:val="6A0B50A6"/>
    <w:rsid w:val="6AC422D6"/>
    <w:rsid w:val="6E395CFA"/>
    <w:rsid w:val="6EBC53DA"/>
    <w:rsid w:val="6EE94FA5"/>
    <w:rsid w:val="6FEE00D6"/>
    <w:rsid w:val="70910BC6"/>
    <w:rsid w:val="71B76F36"/>
    <w:rsid w:val="72931610"/>
    <w:rsid w:val="73F35967"/>
    <w:rsid w:val="74153D0B"/>
    <w:rsid w:val="74C032AA"/>
    <w:rsid w:val="791A36DB"/>
    <w:rsid w:val="7A092FE3"/>
    <w:rsid w:val="7CAF5FAE"/>
    <w:rsid w:val="7E6D3217"/>
    <w:rsid w:val="7EAE1A83"/>
    <w:rsid w:val="7F8C5B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  <w:rPr>
      <w:i/>
    </w:rPr>
  </w:style>
  <w:style w:type="character" w:styleId="8">
    <w:name w:val="Hyperlink"/>
    <w:basedOn w:val="3"/>
    <w:qFormat/>
    <w:uiPriority w:val="0"/>
    <w:rPr>
      <w:color w:val="0000FF"/>
      <w:u w:val="none"/>
    </w:rPr>
  </w:style>
  <w:style w:type="character" w:styleId="9">
    <w:name w:val="HTML Code"/>
    <w:basedOn w:val="3"/>
    <w:qFormat/>
    <w:uiPriority w:val="0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0">
    <w:name w:val="HTML Keyboard"/>
    <w:basedOn w:val="3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1">
    <w:name w:val="HTML Sample"/>
    <w:basedOn w:val="3"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3">
    <w:name w:val="notice-ico2"/>
    <w:basedOn w:val="3"/>
    <w:qFormat/>
    <w:uiPriority w:val="0"/>
    <w:rPr>
      <w:b/>
      <w:color w:val="327300"/>
    </w:rPr>
  </w:style>
  <w:style w:type="character" w:customStyle="1" w:styleId="14">
    <w:name w:val="ico"/>
    <w:basedOn w:val="3"/>
    <w:qFormat/>
    <w:uiPriority w:val="0"/>
    <w:rPr>
      <w:color w:val="287401"/>
    </w:rPr>
  </w:style>
  <w:style w:type="character" w:customStyle="1" w:styleId="15">
    <w:name w:val="notice-ico1"/>
    <w:basedOn w:val="3"/>
    <w:qFormat/>
    <w:uiPriority w:val="0"/>
    <w:rPr>
      <w:b/>
      <w:color w:val="327300"/>
    </w:rPr>
  </w:style>
  <w:style w:type="character" w:customStyle="1" w:styleId="16">
    <w:name w:val="no-more"/>
    <w:basedOn w:val="3"/>
    <w:qFormat/>
    <w:uiPriority w:val="0"/>
  </w:style>
  <w:style w:type="character" w:customStyle="1" w:styleId="17">
    <w:name w:val="edu-ico1"/>
    <w:basedOn w:val="3"/>
    <w:qFormat/>
    <w:uiPriority w:val="0"/>
    <w:rPr>
      <w:b/>
      <w:color w:val="2C7605"/>
    </w:rPr>
  </w:style>
  <w:style w:type="character" w:customStyle="1" w:styleId="18">
    <w:name w:val="hf_01"/>
    <w:basedOn w:val="3"/>
    <w:qFormat/>
    <w:uiPriority w:val="0"/>
  </w:style>
  <w:style w:type="character" w:customStyle="1" w:styleId="19">
    <w:name w:val="hf_011"/>
    <w:basedOn w:val="3"/>
    <w:qFormat/>
    <w:uiPriority w:val="0"/>
  </w:style>
  <w:style w:type="character" w:customStyle="1" w:styleId="20">
    <w:name w:val="hf_02"/>
    <w:basedOn w:val="3"/>
    <w:qFormat/>
    <w:uiPriority w:val="0"/>
  </w:style>
  <w:style w:type="character" w:customStyle="1" w:styleId="21">
    <w:name w:val="hf_03"/>
    <w:basedOn w:val="3"/>
    <w:qFormat/>
    <w:uiPriority w:val="0"/>
  </w:style>
  <w:style w:type="character" w:customStyle="1" w:styleId="22">
    <w:name w:val="notice-ico"/>
    <w:basedOn w:val="3"/>
    <w:qFormat/>
    <w:uiPriority w:val="0"/>
    <w:rPr>
      <w:b/>
      <w:color w:val="327300"/>
    </w:rPr>
  </w:style>
  <w:style w:type="character" w:customStyle="1" w:styleId="23">
    <w:name w:val="bds_more"/>
    <w:basedOn w:val="3"/>
    <w:qFormat/>
    <w:uiPriority w:val="0"/>
    <w:rPr>
      <w:rFonts w:hint="eastAsia" w:ascii="宋体" w:hAnsi="宋体" w:eastAsia="宋体" w:cs="宋体"/>
    </w:rPr>
  </w:style>
  <w:style w:type="character" w:customStyle="1" w:styleId="24">
    <w:name w:val="bds_more1"/>
    <w:basedOn w:val="3"/>
    <w:qFormat/>
    <w:uiPriority w:val="0"/>
  </w:style>
  <w:style w:type="character" w:customStyle="1" w:styleId="25">
    <w:name w:val="bds_more2"/>
    <w:basedOn w:val="3"/>
    <w:qFormat/>
    <w:uiPriority w:val="0"/>
  </w:style>
  <w:style w:type="character" w:customStyle="1" w:styleId="26">
    <w:name w:val="bds_nopic"/>
    <w:basedOn w:val="3"/>
    <w:qFormat/>
    <w:uiPriority w:val="0"/>
  </w:style>
  <w:style w:type="character" w:customStyle="1" w:styleId="27">
    <w:name w:val="bds_nopic1"/>
    <w:basedOn w:val="3"/>
    <w:qFormat/>
    <w:uiPriority w:val="0"/>
  </w:style>
  <w:style w:type="character" w:customStyle="1" w:styleId="28">
    <w:name w:val="bds_nopic2"/>
    <w:basedOn w:val="3"/>
    <w:qFormat/>
    <w:uiPriority w:val="0"/>
  </w:style>
  <w:style w:type="character" w:customStyle="1" w:styleId="29">
    <w:name w:val="right4"/>
    <w:basedOn w:val="3"/>
    <w:qFormat/>
    <w:uiPriority w:val="0"/>
  </w:style>
  <w:style w:type="character" w:customStyle="1" w:styleId="30">
    <w:name w:val="right5"/>
    <w:basedOn w:val="3"/>
    <w:qFormat/>
    <w:uiPriority w:val="0"/>
    <w:rPr>
      <w:sz w:val="21"/>
      <w:szCs w:val="21"/>
    </w:rPr>
  </w:style>
  <w:style w:type="character" w:customStyle="1" w:styleId="31">
    <w:name w:val="fa8"/>
    <w:basedOn w:val="3"/>
    <w:qFormat/>
    <w:uiPriority w:val="0"/>
    <w:rPr>
      <w:vanish/>
    </w:rPr>
  </w:style>
  <w:style w:type="character" w:customStyle="1" w:styleId="32">
    <w:name w:val="fa9"/>
    <w:basedOn w:val="3"/>
    <w:qFormat/>
    <w:uiPriority w:val="0"/>
  </w:style>
  <w:style w:type="character" w:customStyle="1" w:styleId="33">
    <w:name w:val="fa10"/>
    <w:basedOn w:val="3"/>
    <w:qFormat/>
    <w:uiPriority w:val="0"/>
    <w:rPr>
      <w:color w:val="C4CFDA"/>
      <w:sz w:val="15"/>
      <w:szCs w:val="15"/>
    </w:rPr>
  </w:style>
  <w:style w:type="character" w:customStyle="1" w:styleId="34">
    <w:name w:val="fa11"/>
    <w:basedOn w:val="3"/>
    <w:qFormat/>
    <w:uiPriority w:val="0"/>
  </w:style>
  <w:style w:type="character" w:customStyle="1" w:styleId="35">
    <w:name w:val="section"/>
    <w:basedOn w:val="3"/>
    <w:qFormat/>
    <w:uiPriority w:val="0"/>
    <w:rPr>
      <w:color w:val="333333"/>
      <w:sz w:val="31"/>
      <w:szCs w:val="31"/>
    </w:rPr>
  </w:style>
  <w:style w:type="character" w:customStyle="1" w:styleId="36">
    <w:name w:val="tag"/>
    <w:basedOn w:val="3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37">
    <w:name w:val="fa"/>
    <w:basedOn w:val="3"/>
    <w:qFormat/>
    <w:uiPriority w:val="0"/>
  </w:style>
  <w:style w:type="character" w:customStyle="1" w:styleId="38">
    <w:name w:val="fa1"/>
    <w:basedOn w:val="3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39">
    <w:name w:val="fa2"/>
    <w:basedOn w:val="3"/>
    <w:qFormat/>
    <w:uiPriority w:val="0"/>
  </w:style>
  <w:style w:type="character" w:customStyle="1" w:styleId="40">
    <w:name w:val="right3"/>
    <w:basedOn w:val="3"/>
    <w:qFormat/>
    <w:uiPriority w:val="0"/>
  </w:style>
  <w:style w:type="character" w:customStyle="1" w:styleId="41">
    <w:name w:val="fa3"/>
    <w:basedOn w:val="3"/>
    <w:qFormat/>
    <w:uiPriority w:val="0"/>
  </w:style>
  <w:style w:type="character" w:customStyle="1" w:styleId="42">
    <w:name w:val="right"/>
    <w:basedOn w:val="3"/>
    <w:qFormat/>
    <w:uiPriority w:val="0"/>
    <w:rPr>
      <w:sz w:val="21"/>
      <w:szCs w:val="21"/>
    </w:rPr>
  </w:style>
  <w:style w:type="character" w:customStyle="1" w:styleId="43">
    <w:name w:val="right1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2017-06-10T03:18:36Z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