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D51" w:rsidRDefault="0010785F">
      <w:pPr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杭州市老年病医院公开招聘工作人员</w:t>
      </w:r>
    </w:p>
    <w:p w:rsidR="00214D51" w:rsidRDefault="0010785F">
      <w:pPr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拟聘用人员公示名单</w:t>
      </w:r>
      <w:bookmarkStart w:id="0" w:name="_GoBack"/>
      <w:bookmarkEnd w:id="0"/>
    </w:p>
    <w:p w:rsidR="00214D51" w:rsidRDefault="00214D51">
      <w:pPr>
        <w:spacing w:line="240" w:lineRule="exact"/>
        <w:jc w:val="center"/>
        <w:rPr>
          <w:rFonts w:ascii="宋体" w:hAnsi="宋体" w:cs="宋体"/>
          <w:b/>
          <w:bCs/>
          <w:sz w:val="36"/>
        </w:rPr>
      </w:pPr>
    </w:p>
    <w:tbl>
      <w:tblPr>
        <w:tblW w:w="91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18"/>
        <w:gridCol w:w="1134"/>
        <w:gridCol w:w="704"/>
        <w:gridCol w:w="1149"/>
        <w:gridCol w:w="795"/>
        <w:gridCol w:w="810"/>
        <w:gridCol w:w="2745"/>
        <w:gridCol w:w="1095"/>
      </w:tblGrid>
      <w:tr w:rsidR="00214D51">
        <w:trPr>
          <w:trHeight w:val="879"/>
          <w:jc w:val="center"/>
        </w:trPr>
        <w:tc>
          <w:tcPr>
            <w:tcW w:w="718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134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704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149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795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学历</w:t>
            </w:r>
          </w:p>
        </w:tc>
        <w:tc>
          <w:tcPr>
            <w:tcW w:w="810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学位</w:t>
            </w:r>
          </w:p>
        </w:tc>
        <w:tc>
          <w:tcPr>
            <w:tcW w:w="2745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毕业学校/专业/职称</w:t>
            </w:r>
          </w:p>
        </w:tc>
        <w:tc>
          <w:tcPr>
            <w:tcW w:w="1095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</w:rPr>
              <w:t>拟聘岗位</w:t>
            </w:r>
          </w:p>
        </w:tc>
      </w:tr>
      <w:tr w:rsidR="00214D51">
        <w:trPr>
          <w:trHeight w:val="879"/>
          <w:jc w:val="center"/>
        </w:trPr>
        <w:tc>
          <w:tcPr>
            <w:tcW w:w="718" w:type="dxa"/>
            <w:vAlign w:val="center"/>
          </w:tcPr>
          <w:p w:rsidR="00214D51" w:rsidRDefault="0010785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214D51" w:rsidRDefault="0010785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陆天敏</w:t>
            </w:r>
          </w:p>
        </w:tc>
        <w:tc>
          <w:tcPr>
            <w:tcW w:w="704" w:type="dxa"/>
            <w:vAlign w:val="center"/>
          </w:tcPr>
          <w:p w:rsidR="00214D51" w:rsidRDefault="0010785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149" w:type="dxa"/>
            <w:vAlign w:val="center"/>
          </w:tcPr>
          <w:p w:rsidR="00214D51" w:rsidRDefault="0010785F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1995.11</w:t>
            </w:r>
          </w:p>
        </w:tc>
        <w:tc>
          <w:tcPr>
            <w:tcW w:w="795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810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学士</w:t>
            </w:r>
          </w:p>
        </w:tc>
        <w:tc>
          <w:tcPr>
            <w:tcW w:w="2745" w:type="dxa"/>
            <w:vAlign w:val="center"/>
          </w:tcPr>
          <w:p w:rsidR="00214D51" w:rsidRDefault="0010785F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浙江中医药大学滨江学院</w:t>
            </w:r>
            <w:r>
              <w:rPr>
                <w:rFonts w:hint="eastAsia"/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护理学</w:t>
            </w:r>
            <w:r>
              <w:rPr>
                <w:rFonts w:hint="eastAsia"/>
                <w:color w:val="000000"/>
                <w:szCs w:val="21"/>
              </w:rPr>
              <w:t>/2017</w:t>
            </w:r>
            <w:r>
              <w:rPr>
                <w:rFonts w:hint="eastAsia"/>
                <w:color w:val="000000"/>
                <w:szCs w:val="21"/>
              </w:rPr>
              <w:t>年应届毕业生</w:t>
            </w:r>
          </w:p>
        </w:tc>
        <w:tc>
          <w:tcPr>
            <w:tcW w:w="1095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护理人员</w:t>
            </w:r>
          </w:p>
        </w:tc>
      </w:tr>
      <w:tr w:rsidR="00214D51">
        <w:trPr>
          <w:trHeight w:val="879"/>
          <w:jc w:val="center"/>
        </w:trPr>
        <w:tc>
          <w:tcPr>
            <w:tcW w:w="718" w:type="dxa"/>
            <w:vAlign w:val="center"/>
          </w:tcPr>
          <w:p w:rsidR="00214D51" w:rsidRDefault="0010785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214D51" w:rsidRDefault="0010785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陶佩佩</w:t>
            </w:r>
          </w:p>
        </w:tc>
        <w:tc>
          <w:tcPr>
            <w:tcW w:w="704" w:type="dxa"/>
            <w:vAlign w:val="center"/>
          </w:tcPr>
          <w:p w:rsidR="00214D51" w:rsidRDefault="0010785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149" w:type="dxa"/>
            <w:vAlign w:val="center"/>
          </w:tcPr>
          <w:p w:rsidR="00214D51" w:rsidRDefault="0010785F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1992.01</w:t>
            </w:r>
          </w:p>
        </w:tc>
        <w:tc>
          <w:tcPr>
            <w:tcW w:w="795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810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学士</w:t>
            </w:r>
          </w:p>
        </w:tc>
        <w:tc>
          <w:tcPr>
            <w:tcW w:w="2745" w:type="dxa"/>
            <w:vAlign w:val="center"/>
          </w:tcPr>
          <w:p w:rsidR="00214D51" w:rsidRDefault="0010785F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安徽医科大学临床医学院</w:t>
            </w:r>
            <w:r>
              <w:rPr>
                <w:rFonts w:hint="eastAsia"/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护理学</w:t>
            </w:r>
            <w:r>
              <w:rPr>
                <w:rFonts w:hint="eastAsia"/>
                <w:color w:val="000000"/>
                <w:szCs w:val="21"/>
              </w:rPr>
              <w:t>/2017</w:t>
            </w:r>
            <w:r>
              <w:rPr>
                <w:rFonts w:hint="eastAsia"/>
                <w:color w:val="000000"/>
                <w:szCs w:val="21"/>
              </w:rPr>
              <w:t>年应届毕业生</w:t>
            </w:r>
          </w:p>
        </w:tc>
        <w:tc>
          <w:tcPr>
            <w:tcW w:w="1095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护理人员</w:t>
            </w:r>
          </w:p>
        </w:tc>
      </w:tr>
      <w:tr w:rsidR="00214D51">
        <w:trPr>
          <w:trHeight w:val="879"/>
          <w:jc w:val="center"/>
        </w:trPr>
        <w:tc>
          <w:tcPr>
            <w:tcW w:w="718" w:type="dxa"/>
            <w:vAlign w:val="center"/>
          </w:tcPr>
          <w:p w:rsidR="00214D51" w:rsidRDefault="0010785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214D51" w:rsidRDefault="0010785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孙懿</w:t>
            </w:r>
          </w:p>
        </w:tc>
        <w:tc>
          <w:tcPr>
            <w:tcW w:w="704" w:type="dxa"/>
            <w:vAlign w:val="center"/>
          </w:tcPr>
          <w:p w:rsidR="00214D51" w:rsidRDefault="0010785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149" w:type="dxa"/>
            <w:vAlign w:val="center"/>
          </w:tcPr>
          <w:p w:rsidR="00214D51" w:rsidRDefault="0010785F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1995.03</w:t>
            </w:r>
          </w:p>
        </w:tc>
        <w:tc>
          <w:tcPr>
            <w:tcW w:w="795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810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学士</w:t>
            </w:r>
          </w:p>
        </w:tc>
        <w:tc>
          <w:tcPr>
            <w:tcW w:w="2745" w:type="dxa"/>
            <w:vAlign w:val="center"/>
          </w:tcPr>
          <w:p w:rsidR="00214D51" w:rsidRDefault="0010785F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温州医科大学仁济学院</w:t>
            </w:r>
            <w:r>
              <w:rPr>
                <w:rFonts w:hint="eastAsia"/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护理学</w:t>
            </w:r>
            <w:r>
              <w:rPr>
                <w:rFonts w:hint="eastAsia"/>
                <w:color w:val="000000"/>
                <w:szCs w:val="21"/>
              </w:rPr>
              <w:t>/2017</w:t>
            </w:r>
            <w:r>
              <w:rPr>
                <w:rFonts w:hint="eastAsia"/>
                <w:color w:val="000000"/>
                <w:szCs w:val="21"/>
              </w:rPr>
              <w:t>年应届毕业生</w:t>
            </w:r>
          </w:p>
        </w:tc>
        <w:tc>
          <w:tcPr>
            <w:tcW w:w="1095" w:type="dxa"/>
            <w:vAlign w:val="center"/>
          </w:tcPr>
          <w:p w:rsidR="00214D51" w:rsidRDefault="0010785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护理人员</w:t>
            </w:r>
          </w:p>
        </w:tc>
      </w:tr>
    </w:tbl>
    <w:p w:rsidR="00214D51" w:rsidRDefault="00214D51">
      <w:pPr>
        <w:pStyle w:val="a3"/>
        <w:tabs>
          <w:tab w:val="left" w:pos="2160"/>
        </w:tabs>
        <w:wordWrap w:val="0"/>
        <w:ind w:firstLineChars="0" w:firstLine="0"/>
        <w:jc w:val="right"/>
        <w:rPr>
          <w:rFonts w:ascii="宋体" w:eastAsia="宋体" w:hAnsi="宋体" w:cs="宋体"/>
          <w:color w:val="FF0000"/>
        </w:rPr>
      </w:pPr>
    </w:p>
    <w:sectPr w:rsidR="00214D51" w:rsidSect="00214D51">
      <w:pgSz w:w="11906" w:h="16838"/>
      <w:pgMar w:top="1903" w:right="1596" w:bottom="1558" w:left="1490" w:header="737" w:footer="624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1870"/>
    <w:rsid w:val="00016D9F"/>
    <w:rsid w:val="00070FDA"/>
    <w:rsid w:val="00076AE3"/>
    <w:rsid w:val="00084DAC"/>
    <w:rsid w:val="00094DCD"/>
    <w:rsid w:val="0010785F"/>
    <w:rsid w:val="00145ADC"/>
    <w:rsid w:val="00172A27"/>
    <w:rsid w:val="001B5A0C"/>
    <w:rsid w:val="001B7E26"/>
    <w:rsid w:val="00214D51"/>
    <w:rsid w:val="002400A3"/>
    <w:rsid w:val="002B0050"/>
    <w:rsid w:val="002B5B54"/>
    <w:rsid w:val="002E06F4"/>
    <w:rsid w:val="002E5BE0"/>
    <w:rsid w:val="00306BB1"/>
    <w:rsid w:val="00367462"/>
    <w:rsid w:val="003C1788"/>
    <w:rsid w:val="003C5556"/>
    <w:rsid w:val="00446773"/>
    <w:rsid w:val="004D720D"/>
    <w:rsid w:val="004F683A"/>
    <w:rsid w:val="00546015"/>
    <w:rsid w:val="00565999"/>
    <w:rsid w:val="00571423"/>
    <w:rsid w:val="005C52E4"/>
    <w:rsid w:val="005F19EA"/>
    <w:rsid w:val="00650A9C"/>
    <w:rsid w:val="00713E84"/>
    <w:rsid w:val="00722674"/>
    <w:rsid w:val="007A47CF"/>
    <w:rsid w:val="007E0A06"/>
    <w:rsid w:val="00801F54"/>
    <w:rsid w:val="008139FE"/>
    <w:rsid w:val="00842B06"/>
    <w:rsid w:val="00844A86"/>
    <w:rsid w:val="008D64F9"/>
    <w:rsid w:val="00902C15"/>
    <w:rsid w:val="00904115"/>
    <w:rsid w:val="009532CC"/>
    <w:rsid w:val="00A72015"/>
    <w:rsid w:val="00AB309C"/>
    <w:rsid w:val="00B0394E"/>
    <w:rsid w:val="00B549C6"/>
    <w:rsid w:val="00B6278F"/>
    <w:rsid w:val="00B75AE8"/>
    <w:rsid w:val="00BB088D"/>
    <w:rsid w:val="00CC589C"/>
    <w:rsid w:val="00CE56C3"/>
    <w:rsid w:val="00D3070C"/>
    <w:rsid w:val="00D4400F"/>
    <w:rsid w:val="00D51C06"/>
    <w:rsid w:val="00E77CDA"/>
    <w:rsid w:val="00ED48DE"/>
    <w:rsid w:val="00FD65BE"/>
    <w:rsid w:val="058F57AB"/>
    <w:rsid w:val="0FD9288C"/>
    <w:rsid w:val="136640E2"/>
    <w:rsid w:val="150F6494"/>
    <w:rsid w:val="1A1041D0"/>
    <w:rsid w:val="1B603EB7"/>
    <w:rsid w:val="218B6F16"/>
    <w:rsid w:val="25633CE3"/>
    <w:rsid w:val="29724306"/>
    <w:rsid w:val="2AC22918"/>
    <w:rsid w:val="2CB126E1"/>
    <w:rsid w:val="2F5F63C0"/>
    <w:rsid w:val="30354F30"/>
    <w:rsid w:val="32D42B72"/>
    <w:rsid w:val="335A084C"/>
    <w:rsid w:val="34705E16"/>
    <w:rsid w:val="36EF648B"/>
    <w:rsid w:val="39903DAC"/>
    <w:rsid w:val="3B9B690A"/>
    <w:rsid w:val="3E4648F1"/>
    <w:rsid w:val="40CD165E"/>
    <w:rsid w:val="43877D9C"/>
    <w:rsid w:val="447659E0"/>
    <w:rsid w:val="44A0091E"/>
    <w:rsid w:val="48A22238"/>
    <w:rsid w:val="4C6F1F9E"/>
    <w:rsid w:val="52CA1363"/>
    <w:rsid w:val="57420238"/>
    <w:rsid w:val="57855725"/>
    <w:rsid w:val="63483071"/>
    <w:rsid w:val="636460AD"/>
    <w:rsid w:val="66A03F68"/>
    <w:rsid w:val="69F724DF"/>
    <w:rsid w:val="6C4C6300"/>
    <w:rsid w:val="6ED51A64"/>
    <w:rsid w:val="6FF239BA"/>
    <w:rsid w:val="71C92D3B"/>
    <w:rsid w:val="7B623647"/>
    <w:rsid w:val="7E144EDF"/>
    <w:rsid w:val="7E443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Dat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4D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214D51"/>
    <w:pPr>
      <w:ind w:firstLineChars="2100" w:firstLine="6300"/>
    </w:pPr>
    <w:rPr>
      <w:rFonts w:ascii="楷体_GB2312" w:eastAsia="楷体_GB2312"/>
      <w:sz w:val="30"/>
    </w:rPr>
  </w:style>
  <w:style w:type="paragraph" w:styleId="a4">
    <w:name w:val="Date"/>
    <w:basedOn w:val="a"/>
    <w:next w:val="a"/>
    <w:qFormat/>
    <w:rsid w:val="00214D51"/>
    <w:pPr>
      <w:ind w:leftChars="2500" w:left="100"/>
    </w:pPr>
  </w:style>
  <w:style w:type="paragraph" w:styleId="2">
    <w:name w:val="Body Text Indent 2"/>
    <w:basedOn w:val="a"/>
    <w:qFormat/>
    <w:rsid w:val="00214D51"/>
    <w:pPr>
      <w:tabs>
        <w:tab w:val="left" w:pos="7350"/>
      </w:tabs>
      <w:ind w:firstLineChars="140" w:firstLine="420"/>
    </w:pPr>
    <w:rPr>
      <w:rFonts w:ascii="楷体_GB2312" w:eastAsia="楷体_GB2312"/>
      <w:sz w:val="30"/>
    </w:rPr>
  </w:style>
  <w:style w:type="paragraph" w:styleId="a5">
    <w:name w:val="Balloon Text"/>
    <w:basedOn w:val="a"/>
    <w:qFormat/>
    <w:rsid w:val="00214D51"/>
    <w:rPr>
      <w:sz w:val="18"/>
      <w:szCs w:val="18"/>
    </w:rPr>
  </w:style>
  <w:style w:type="paragraph" w:styleId="a6">
    <w:name w:val="footer"/>
    <w:basedOn w:val="a"/>
    <w:link w:val="Char"/>
    <w:qFormat/>
    <w:rsid w:val="00214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0"/>
    <w:qFormat/>
    <w:rsid w:val="00214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qFormat/>
    <w:rsid w:val="00214D51"/>
    <w:rPr>
      <w:kern w:val="2"/>
      <w:sz w:val="18"/>
      <w:szCs w:val="18"/>
    </w:rPr>
  </w:style>
  <w:style w:type="character" w:customStyle="1" w:styleId="Char">
    <w:name w:val="页脚 Char"/>
    <w:basedOn w:val="a0"/>
    <w:link w:val="a6"/>
    <w:qFormat/>
    <w:rsid w:val="00214D5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>public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  示</dc:title>
  <dc:creator>public</dc:creator>
  <cp:lastModifiedBy>刘韡</cp:lastModifiedBy>
  <cp:revision>2</cp:revision>
  <cp:lastPrinted>2017-04-28T01:51:00Z</cp:lastPrinted>
  <dcterms:created xsi:type="dcterms:W3CDTF">2017-07-28T07:30:00Z</dcterms:created>
  <dcterms:modified xsi:type="dcterms:W3CDTF">2017-07-28T07:30:00Z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