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>2017年省环境执法稽查总队招录参照公务员法 管理机关（单位）工作人员</w:t>
      </w: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>拟录用人员公示</w:t>
      </w:r>
      <w:bookmarkEnd w:id="0"/>
      <w:r>
        <w:rPr>
          <w:rFonts w:hint="eastAsia" w:ascii="黑体" w:hAnsi="宋体" w:eastAsia="黑体" w:cs="黑体"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DCDCDC"/>
        <w:spacing w:before="0" w:beforeAutospacing="0" w:after="0" w:afterAutospacing="0" w:line="301" w:lineRule="atLeast"/>
        <w:ind w:left="0" w:right="0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7年省环境执法稽查总队招录参照公务员法管理机关（单位）工作人员拟录用人员予以公示。 </w:t>
      </w:r>
    </w:p>
    <w:tbl>
      <w:tblPr>
        <w:tblW w:w="8068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8"/>
        <w:gridCol w:w="930"/>
        <w:gridCol w:w="781"/>
        <w:gridCol w:w="1530"/>
        <w:gridCol w:w="28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6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公示时间：2017年8月11日-8月17日      监督电话：0571-28869020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省环境执法稽查总队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程皓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00101021310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待业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ascii="Calibri" w:hAnsi="Calibri" w:eastAsia="Calibri" w:cs="Calibri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2482"/>
    <w:rsid w:val="736C2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2017-08-11T09:52:00Z</dcterms:created>
  <dc:creator>ASUS</dc:creator>
  <cp:lastModifiedBy>ASUS</cp:lastModifiedBy>
  <dcterms:modified xsi:type="dcterms:W3CDTF">2017-08-11T09:52:41Z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