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86" w:tblpY="-1439"/>
        <w:tblW w:w="88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896"/>
        <w:gridCol w:w="729"/>
        <w:gridCol w:w="1101"/>
        <w:gridCol w:w="1106"/>
        <w:gridCol w:w="3408"/>
      </w:tblGrid>
      <w:tr w:rsidR="00C80122" w:rsidRPr="00C80122" w:rsidTr="00C80122">
        <w:trPr>
          <w:trHeight w:val="360"/>
          <w:tblCellSpacing w:w="15" w:type="dxa"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试训时间</w:t>
            </w:r>
          </w:p>
        </w:tc>
        <w:tc>
          <w:tcPr>
            <w:tcW w:w="3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成绩（运动等级）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田径运动员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吴作城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1999.05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2016年全国少年（16-17）田径锦标赛女子撑竿跳高第一名4.25米    （健将）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田径运动员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罗文昊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2013.12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2016年全国青年田径锦标赛男子100米 10.79秒    （一级）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田径运动员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阮呈祥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1995.03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2016年全国田径大奖赛（淮安站）男子跳远第五名 7.47米   （一级）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田径运动员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陈佳嘉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2015年全国田径冠军赛暨大奖赛总决赛女子标枪第四名 56.29米    （健将）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田径运动员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项嘉波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2015年第一届青运会男子标枪第一名 74.74米   （健将）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田径运动员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陈巧铃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1999.11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2016年全国田径大奖赛（郑州站）女子撑竿跳高第一名 4.30米      （国际健将）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田径运动员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杨奕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2013.12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2015年全国青少年（16-19岁）田径锦标赛男子100米 10.84      （一级）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何峻毅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2015年全国青年游泳锦标赛男子1500米自由泳第六15:50.77      （健将）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汪一帆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2000.05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2015年全国青年游泳锦标赛男子400米自由泳4:06.74      （一级）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封灵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2001.06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2015年全国游泳锦标赛女子50米自由泳第七名00:26.70    （一级）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张嘉乐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2013.12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2015年全国青年游泳锦标赛男子200米蝶泳第七2:06.64    （一级）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董亦凡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2000.08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2015年全国青年游泳锦标赛男子200米蛙泳第五2:22.24（健将）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郑枭境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2001.04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2015年全国青年游泳锦标赛男子200米仰泳第七2:12.41（健将）</w:t>
            </w:r>
          </w:p>
        </w:tc>
      </w:tr>
      <w:tr w:rsidR="00C80122" w:rsidRPr="00C80122" w:rsidTr="00C80122">
        <w:trPr>
          <w:trHeight w:val="345"/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闻嘉奕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2002.01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2015年全国青年游泳锦标赛女子100米蛙泳第八1:14.96   （一级）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周洋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2001.03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2015年全国青年游泳锦标赛女子400米自由泳第三4:20.05 （一级）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谢涛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2000.03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2016年全国夏季游泳锦标赛男子200米仰泳第五2:06.59(健将)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游泳运动员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周婵臻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2002.03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2016年全国夏季游泳锦标赛女子200米蝶泳第三2:15.54(健将)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羽毛球运动员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陶戬琦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2011.06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2015年全国羽毛球团体锦标赛男团第一名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羽毛球运动员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孙天呈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2016年全国青年羽毛球锦标赛混双第二名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羽毛球运动员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周磊崎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1995.01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2016年全国羽毛球单项锦标赛男子双打第五名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羽毛球运动员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潘佳奇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2015中国羽毛球俱乐部甲级联赛混合团体第六名</w:t>
            </w:r>
          </w:p>
        </w:tc>
      </w:tr>
      <w:tr w:rsidR="00C80122" w:rsidRPr="00C80122" w:rsidTr="00C80122">
        <w:trPr>
          <w:trHeight w:val="525"/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乒乓球运动员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王一凡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2000.08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2016年中国乒乓球俱乐部甲C女团第八名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乒乓球运动员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刘斯雨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2016年全国乒乓球俱乐部甲A比赛女子团体第四名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乒乓球运动员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许诺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2001.09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2016年乒乓球锦标赛（U15组）暨全国少年乒乓球锦标赛女团第六名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乒乓球运动员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缪帆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2002.01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2015年全国少年乒乓球锦标赛（U13）女团第二名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乒乓球运动员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吴洋晨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2002.01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2016年乒乓球锦标赛（U15组）暨全国少年乒乓球锦标赛女团第六名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乒乓球运动员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向鹏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2003.03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2015年全国少年乒乓球锦标赛（U13）暨全国少年乒乓球比赛男单（总成绩）第三名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乒乓球运动员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王树坤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2001.09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2014年全国少年乒乓球比赛男团第三名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乒乓球运动员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胡俊豪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2002.01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2015年全国少年乒乓球锦标赛（U13）暨全国少年乒乓球比赛男单（总成绩）第二名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艺术体操运动员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赵忆菲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2002.04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2016年全国艺术体操个人冠军赛和集体锦标赛少年集体全能第一名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技巧运动员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王汉斌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2016年全国技巧锦标赛男子四人全能第三名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技巧运动员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王仁炟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2004.04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2016年全国技巧锦标赛男子四人全能第三名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技巧运动员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陈以优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2004.06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2015年全国技巧锦标赛女子双人静力套第一名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蹦床运动员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邹诏政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2003.09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2015年全国青少年蹦床锦标赛男子网上团体第三名、个人第五名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沙滩排球</w:t>
            </w:r>
          </w:p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张林依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2013.12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2015年全国青年锦标赛第五名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排球运动员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吕哲栋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2016年全国青少年锦标赛第二名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排球运动员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谢于露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2016年全国青少年U18锦标赛第四名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排球运动员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林琼洁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2016年全国青少年U18锦标赛第四名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篮球运动员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王梦奇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1999.04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2016年全国U17比赛第二名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篮球运动员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王佳琦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1999.02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2016年全国U17比赛第二名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篮球运动员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余佳锦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2000.07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2016年全国U17比赛第二名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篮球运动员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谭佩莹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2016年全国女子篮球青年锦标赛第一名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举重运动员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陆星宇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2016年全国青年举重锦标赛85kg第二名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举重运动员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陈正武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2016年全国男子举重冠军赛105kg总成绩举第一名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举重运动员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岑燕峰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2014年全国女子举重冠军赛58kg级抓举第一名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举重运动员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彭黎娜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1999.05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2016年全国青年女子举重锦标赛75kg级挺举第四名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摔跤运动员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于思龙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2015年全国古典式摔跤锦标赛71kg级第五名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柔道运动员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杨怡陆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1993.03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2016年全国柔道锦标赛团体第三名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柔道运动员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徐祝安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2015年第一届青运会柔道女子-48kg级第五名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拳击运动员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朱敏航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2016年全国男子拳击锦标赛49kg级第五名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跆拳道运动员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章露露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2013.12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2016年全国跆拳道锦标赛女子-62kg级第五名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跆拳道运动员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唐列颖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2013.12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2016年全国跆拳道锦标赛男子58kg级第三名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跆拳道运动员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董佳琪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2015年第一届青运会跆拳道女子59kg级第二名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跆拳道运动员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章晋梁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2015年第一届青运会跆拳道男子58kg级第五名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跆拳道运动员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赵芳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1998.02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2014年全国跆拳道冠军赛女子46kg级第五名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武术运动员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应王飞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1999.09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2016年全国武术套路冠军赛男子二人对练第六名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散打运动员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陈鸿儒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2015年全国武术散打锦标赛男子56kg第五名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散打运动员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罗思麟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1994.10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2015年全国武术散打锦标赛男子65kg第九名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散打运动员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胡洄洪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1997.03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2015.06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2015年全国青少年武术散打锦标赛女子56kg级第三名</w:t>
            </w:r>
          </w:p>
        </w:tc>
      </w:tr>
      <w:tr w:rsidR="00C80122" w:rsidRPr="00C80122" w:rsidTr="00C80122">
        <w:trPr>
          <w:tblCellSpacing w:w="15" w:type="dxa"/>
        </w:trPr>
        <w:tc>
          <w:tcPr>
            <w:tcW w:w="1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散打运动员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罗宏刚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1996.05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2014.12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0122" w:rsidRPr="00C80122" w:rsidRDefault="00C80122" w:rsidP="00C8012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122">
              <w:rPr>
                <w:rFonts w:ascii="宋体" w:eastAsia="宋体" w:hAnsi="宋体" w:cs="宋体" w:hint="eastAsia"/>
                <w:kern w:val="0"/>
                <w:szCs w:val="21"/>
              </w:rPr>
              <w:t>2016年全国男子武术散打锦标赛48kg级第一名</w:t>
            </w:r>
          </w:p>
        </w:tc>
      </w:tr>
    </w:tbl>
    <w:p w:rsidR="008B690A" w:rsidRPr="00C80122" w:rsidRDefault="008B690A" w:rsidP="00C80122">
      <w:pPr>
        <w:widowControl/>
        <w:spacing w:before="105" w:after="105" w:line="345" w:lineRule="atLeast"/>
        <w:ind w:left="1440" w:firstLine="420"/>
      </w:pPr>
      <w:bookmarkStart w:id="0" w:name="_GoBack"/>
      <w:bookmarkEnd w:id="0"/>
    </w:p>
    <w:sectPr w:rsidR="008B690A" w:rsidRPr="00C8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22"/>
    <w:rsid w:val="008B690A"/>
    <w:rsid w:val="00C80122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2C80D-1060-4A4B-8505-98B8C884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1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0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2017-04-13T13:05:00Z</dcterms:created>
  <dcterms:modified xsi:type="dcterms:W3CDTF">2017-04-13T13:06:00Z</dcterms:modified>
</cp:coreProperties>
</file>