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83" w:rsidRDefault="005849F3" w:rsidP="006D475E">
      <w:pPr>
        <w:widowControl/>
        <w:spacing w:before="75" w:line="460" w:lineRule="exact"/>
        <w:jc w:val="center"/>
        <w:outlineLvl w:val="0"/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</w:pP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杭州市西湖街道办事处</w:t>
      </w:r>
      <w:r w:rsidR="00C3084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综合服务中心</w:t>
      </w: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招聘</w:t>
      </w:r>
      <w:r w:rsidR="00E45683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编外</w:t>
      </w: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工作人员</w:t>
      </w:r>
    </w:p>
    <w:p w:rsidR="003B0694" w:rsidRPr="00D5473B" w:rsidRDefault="005849F3" w:rsidP="006D475E">
      <w:pPr>
        <w:widowControl/>
        <w:spacing w:before="75" w:line="460" w:lineRule="exact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公</w:t>
      </w:r>
      <w:r w:rsidR="00E45683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 xml:space="preserve">        </w:t>
      </w: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告</w:t>
      </w:r>
    </w:p>
    <w:p w:rsidR="00E576EB" w:rsidRDefault="005849F3" w:rsidP="006D475E">
      <w:pPr>
        <w:widowControl/>
        <w:spacing w:line="460" w:lineRule="exact"/>
        <w:jc w:val="left"/>
        <w:rPr>
          <w:rFonts w:ascii="仿宋" w:eastAsia="仿宋" w:hAnsi="仿宋"/>
          <w:sz w:val="28"/>
          <w:szCs w:val="28"/>
        </w:rPr>
      </w:pPr>
      <w:r w:rsidRPr="00D5473B"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杭州市</w:t>
      </w:r>
      <w:r w:rsidR="000E0C34" w:rsidRPr="00C65066">
        <w:rPr>
          <w:rFonts w:ascii="仿宋" w:eastAsia="仿宋" w:hAnsi="仿宋" w:hint="eastAsia"/>
          <w:sz w:val="28"/>
          <w:szCs w:val="28"/>
        </w:rPr>
        <w:t>西湖街道办事处</w:t>
      </w:r>
      <w:r w:rsidR="00C30841">
        <w:rPr>
          <w:rFonts w:ascii="仿宋" w:eastAsia="仿宋" w:hAnsi="仿宋" w:hint="eastAsia"/>
          <w:sz w:val="28"/>
          <w:szCs w:val="28"/>
        </w:rPr>
        <w:t>综合服务中心</w:t>
      </w:r>
      <w:r w:rsidR="000E0C34" w:rsidRPr="00C65066">
        <w:rPr>
          <w:rFonts w:ascii="仿宋" w:eastAsia="仿宋" w:hAnsi="仿宋" w:hint="eastAsia"/>
          <w:sz w:val="28"/>
          <w:szCs w:val="28"/>
        </w:rPr>
        <w:t>因工作需要，</w:t>
      </w:r>
      <w:r w:rsidR="00E45683">
        <w:rPr>
          <w:rFonts w:ascii="仿宋" w:eastAsia="仿宋" w:hAnsi="仿宋" w:hint="eastAsia"/>
          <w:sz w:val="28"/>
          <w:szCs w:val="28"/>
        </w:rPr>
        <w:t>按照公开、公平、公正原则，</w:t>
      </w:r>
      <w:r w:rsidR="000E0C34" w:rsidRPr="00C65066">
        <w:rPr>
          <w:rFonts w:ascii="仿宋" w:eastAsia="仿宋" w:hAnsi="仿宋" w:hint="eastAsia"/>
          <w:sz w:val="28"/>
          <w:szCs w:val="28"/>
        </w:rPr>
        <w:t>面向社会公开</w:t>
      </w:r>
      <w:r w:rsidR="00C65066">
        <w:rPr>
          <w:rFonts w:ascii="仿宋" w:eastAsia="仿宋" w:hAnsi="仿宋" w:hint="eastAsia"/>
          <w:sz w:val="28"/>
          <w:szCs w:val="28"/>
        </w:rPr>
        <w:t>招聘</w:t>
      </w:r>
      <w:r w:rsidR="00E45683">
        <w:rPr>
          <w:rFonts w:ascii="仿宋" w:eastAsia="仿宋" w:hAnsi="仿宋" w:hint="eastAsia"/>
          <w:sz w:val="28"/>
          <w:szCs w:val="28"/>
        </w:rPr>
        <w:t>编外工作人员</w:t>
      </w:r>
      <w:r w:rsidR="00C30841">
        <w:rPr>
          <w:rFonts w:ascii="仿宋" w:eastAsia="仿宋" w:hAnsi="仿宋" w:hint="eastAsia"/>
          <w:sz w:val="28"/>
          <w:szCs w:val="28"/>
        </w:rPr>
        <w:t>2</w:t>
      </w:r>
      <w:r w:rsidRPr="00C65066">
        <w:rPr>
          <w:rFonts w:ascii="仿宋" w:eastAsia="仿宋" w:hAnsi="仿宋" w:hint="eastAsia"/>
          <w:sz w:val="28"/>
          <w:szCs w:val="28"/>
        </w:rPr>
        <w:t>名。现将有关事项公告如下：</w:t>
      </w:r>
      <w:r w:rsidRPr="00C65066">
        <w:rPr>
          <w:rFonts w:ascii="宋体" w:hAnsi="宋体" w:cs="宋体" w:hint="eastAsia"/>
          <w:sz w:val="28"/>
          <w:szCs w:val="28"/>
        </w:rPr>
        <w:t> </w:t>
      </w:r>
    </w:p>
    <w:p w:rsidR="003B0694" w:rsidRPr="00E576EB" w:rsidRDefault="005849F3" w:rsidP="000924C0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E576EB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B477A4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工作</w:t>
      </w:r>
      <w:r w:rsidRPr="00E576EB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岗位和条件：</w:t>
      </w:r>
    </w:p>
    <w:tbl>
      <w:tblPr>
        <w:tblW w:w="910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545"/>
        <w:gridCol w:w="660"/>
        <w:gridCol w:w="567"/>
        <w:gridCol w:w="992"/>
        <w:gridCol w:w="1104"/>
        <w:gridCol w:w="1134"/>
        <w:gridCol w:w="3149"/>
      </w:tblGrid>
      <w:tr w:rsidR="00C30841" w:rsidTr="00AA62ED">
        <w:trPr>
          <w:trHeight w:val="150"/>
          <w:tblCellSpacing w:w="0" w:type="dxa"/>
        </w:trPr>
        <w:tc>
          <w:tcPr>
            <w:tcW w:w="953" w:type="dxa"/>
            <w:vMerge w:val="restart"/>
            <w:vAlign w:val="center"/>
          </w:tcPr>
          <w:p w:rsidR="00C30841" w:rsidRDefault="00B477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工作</w:t>
            </w:r>
          </w:p>
          <w:p w:rsidR="00C30841" w:rsidRDefault="00C30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545" w:type="dxa"/>
            <w:vMerge w:val="restart"/>
            <w:vAlign w:val="center"/>
          </w:tcPr>
          <w:p w:rsidR="00C30841" w:rsidRDefault="00C30841" w:rsidP="00224B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606" w:type="dxa"/>
            <w:gridSpan w:val="6"/>
            <w:vAlign w:val="center"/>
          </w:tcPr>
          <w:p w:rsidR="00C30841" w:rsidRPr="00C30841" w:rsidRDefault="00C308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招聘条件</w:t>
            </w:r>
          </w:p>
        </w:tc>
      </w:tr>
      <w:tr w:rsidR="00DB40D7" w:rsidTr="00AA62ED">
        <w:trPr>
          <w:trHeight w:val="480"/>
          <w:tblCellSpacing w:w="0" w:type="dxa"/>
        </w:trPr>
        <w:tc>
          <w:tcPr>
            <w:tcW w:w="953" w:type="dxa"/>
            <w:vMerge/>
            <w:vAlign w:val="center"/>
          </w:tcPr>
          <w:p w:rsidR="00DB40D7" w:rsidRDefault="00DB40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DB40D7" w:rsidRDefault="00DB40D7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DB40D7" w:rsidRDefault="00DB40D7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 w:rsidR="00DB40D7" w:rsidRDefault="00DB40D7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范围</w:t>
            </w:r>
          </w:p>
        </w:tc>
        <w:tc>
          <w:tcPr>
            <w:tcW w:w="567" w:type="dxa"/>
            <w:vAlign w:val="center"/>
          </w:tcPr>
          <w:p w:rsidR="00DB40D7" w:rsidRPr="00C30841" w:rsidRDefault="00DB40D7" w:rsidP="00C308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:rsidR="00DB40D7" w:rsidRDefault="00DB40D7" w:rsidP="00C308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04" w:type="dxa"/>
            <w:vAlign w:val="center"/>
          </w:tcPr>
          <w:p w:rsidR="00DB40D7" w:rsidRPr="00C30841" w:rsidRDefault="00DB40D7" w:rsidP="00DB40D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134" w:type="dxa"/>
            <w:vAlign w:val="center"/>
          </w:tcPr>
          <w:p w:rsidR="00DB40D7" w:rsidRPr="00C30841" w:rsidRDefault="00DB40D7" w:rsidP="00DB40D7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  <w:r w:rsidR="000924C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3149" w:type="dxa"/>
            <w:vAlign w:val="center"/>
          </w:tcPr>
          <w:p w:rsidR="00DB40D7" w:rsidRDefault="00DB40D7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基本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0924C0" w:rsidTr="005F6F90">
        <w:trPr>
          <w:trHeight w:val="1975"/>
          <w:tblCellSpacing w:w="0" w:type="dxa"/>
        </w:trPr>
        <w:tc>
          <w:tcPr>
            <w:tcW w:w="953" w:type="dxa"/>
            <w:vAlign w:val="center"/>
          </w:tcPr>
          <w:p w:rsidR="000924C0" w:rsidRDefault="000924C0" w:rsidP="00DB40D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劳动保障</w:t>
            </w:r>
          </w:p>
          <w:p w:rsidR="000924C0" w:rsidRPr="000E0C34" w:rsidRDefault="000924C0" w:rsidP="00DB40D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专管员</w:t>
            </w:r>
          </w:p>
        </w:tc>
        <w:tc>
          <w:tcPr>
            <w:tcW w:w="545" w:type="dxa"/>
            <w:tcBorders>
              <w:right w:val="nil"/>
            </w:tcBorders>
            <w:vAlign w:val="center"/>
          </w:tcPr>
          <w:p w:rsidR="000924C0" w:rsidRDefault="000924C0" w:rsidP="00DB40D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0924C0" w:rsidRDefault="000924C0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  <w:p w:rsidR="000924C0" w:rsidRDefault="000924C0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市区</w:t>
            </w:r>
          </w:p>
        </w:tc>
        <w:tc>
          <w:tcPr>
            <w:tcW w:w="567" w:type="dxa"/>
            <w:vAlign w:val="center"/>
          </w:tcPr>
          <w:p w:rsidR="000924C0" w:rsidRDefault="000924C0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:rsidR="000924C0" w:rsidRDefault="000924C0" w:rsidP="00E4568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周岁以下（19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E4568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以后出生）</w:t>
            </w:r>
          </w:p>
        </w:tc>
        <w:tc>
          <w:tcPr>
            <w:tcW w:w="1104" w:type="dxa"/>
            <w:vAlign w:val="center"/>
          </w:tcPr>
          <w:p w:rsidR="000924C0" w:rsidRPr="000E0C34" w:rsidRDefault="000924C0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全日制大专及以上学历</w:t>
            </w:r>
          </w:p>
        </w:tc>
        <w:tc>
          <w:tcPr>
            <w:tcW w:w="1134" w:type="dxa"/>
            <w:vAlign w:val="center"/>
          </w:tcPr>
          <w:p w:rsidR="000924C0" w:rsidRPr="000E0C34" w:rsidRDefault="000924C0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类、财会类或</w:t>
            </w:r>
            <w:r w:rsidRPr="00C30841"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3149" w:type="dxa"/>
            <w:vAlign w:val="center"/>
          </w:tcPr>
          <w:p w:rsidR="000924C0" w:rsidRPr="000E0C34" w:rsidRDefault="000924C0" w:rsidP="00DB40D7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1、思想政治素质好，拥护党的领导；遵纪守法，品行端正，恪守职业道德，有奉献精神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0924C0" w:rsidRPr="000E0C34" w:rsidRDefault="000924C0" w:rsidP="00DB40D7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2、有一定电脑操作能力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0924C0" w:rsidRDefault="000924C0" w:rsidP="00DB40D7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3、身体健康，工作勤快，有吃苦耐劳精神。</w:t>
            </w:r>
          </w:p>
          <w:p w:rsidR="000924C0" w:rsidRDefault="000924C0" w:rsidP="005B3AE4">
            <w:pPr>
              <w:widowControl/>
              <w:spacing w:line="280" w:lineRule="exac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4、有相关工作经验者</w:t>
            </w:r>
            <w:r w:rsidR="005B3AE4">
              <w:rPr>
                <w:rFonts w:ascii="宋体" w:hAnsi="宋体" w:cs="宋体" w:hint="eastAsia"/>
                <w:kern w:val="0"/>
                <w:sz w:val="18"/>
                <w:szCs w:val="18"/>
              </w:rPr>
              <w:t>优先。</w:t>
            </w:r>
          </w:p>
        </w:tc>
      </w:tr>
    </w:tbl>
    <w:p w:rsidR="003B0694" w:rsidRPr="00C65066" w:rsidRDefault="005849F3" w:rsidP="00B477A4">
      <w:pPr>
        <w:widowControl/>
        <w:spacing w:line="42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二、报名</w:t>
      </w:r>
      <w:r w:rsidR="00CD20B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流程</w:t>
      </w:r>
      <w:bookmarkStart w:id="0" w:name="_GoBack"/>
      <w:bookmarkEnd w:id="0"/>
    </w:p>
    <w:p w:rsidR="003B0694" w:rsidRPr="00C65066" w:rsidRDefault="00C65066" w:rsidP="00B477A4">
      <w:pPr>
        <w:widowControl/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宋体" w:hAnsi="宋体" w:cs="宋体" w:hint="eastAsia"/>
          <w:color w:val="000000"/>
          <w:kern w:val="0"/>
          <w:sz w:val="28"/>
          <w:szCs w:val="28"/>
        </w:rPr>
        <w:t>  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1、报名时间：201</w:t>
      </w:r>
      <w:r w:rsidR="000E0C34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="000E0C34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11月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日上午：09: 00—12:</w:t>
      </w:r>
      <w:r w:rsidR="00D5473B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00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，下午：14:00—17:30。</w:t>
      </w:r>
    </w:p>
    <w:p w:rsidR="003B0694" w:rsidRPr="00C65066" w:rsidRDefault="00C65066" w:rsidP="00B477A4">
      <w:pPr>
        <w:widowControl/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宋体" w:hAnsi="宋体" w:cs="宋体" w:hint="eastAsia"/>
          <w:color w:val="000000"/>
          <w:kern w:val="0"/>
          <w:sz w:val="28"/>
          <w:szCs w:val="28"/>
        </w:rPr>
        <w:t>  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2、报名地点：杭州市灵隐路18-3号（西湖街道办事处）二楼党政办</w:t>
      </w:r>
      <w:r w:rsidR="00DB40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（1221室）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E45683" w:rsidRDefault="00C65066" w:rsidP="00B477A4">
      <w:pPr>
        <w:widowControl/>
        <w:spacing w:line="42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C65066">
        <w:rPr>
          <w:rFonts w:ascii="宋体" w:hAnsi="宋体" w:cs="宋体" w:hint="eastAsia"/>
          <w:color w:val="000000"/>
          <w:kern w:val="0"/>
          <w:sz w:val="28"/>
          <w:szCs w:val="28"/>
        </w:rPr>
        <w:t>  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3、报名方法：报名者在报名时间内携带纸质报名表（粘贴1寸免冠彩照）、本人身份证、户口簿、学历证书（取得学位的附学位证书）等原件及复印件到西湖街道办事处二楼党政办</w:t>
      </w:r>
      <w:r w:rsidR="00DB40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（1221室）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进行现场报名。</w:t>
      </w:r>
    </w:p>
    <w:p w:rsidR="003B0694" w:rsidRPr="00E45683" w:rsidRDefault="00E45683" w:rsidP="00B477A4">
      <w:pPr>
        <w:widowControl/>
        <w:spacing w:line="420" w:lineRule="exact"/>
        <w:ind w:firstLineChars="200" w:firstLine="562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三、其他说明</w:t>
      </w:r>
    </w:p>
    <w:p w:rsidR="00E45683" w:rsidRDefault="000B2676" w:rsidP="00B477A4">
      <w:pPr>
        <w:widowControl/>
        <w:spacing w:line="420" w:lineRule="exac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现场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审核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合格人员，电话通知现</w:t>
      </w:r>
      <w:r w:rsid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场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面试（时间、地点、要求另行通知）</w:t>
      </w:r>
      <w:r w:rsidR="008B7E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，根据面试成绩择优录取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6D475E" w:rsidRDefault="00B477A4" w:rsidP="00B477A4">
      <w:pPr>
        <w:widowControl/>
        <w:spacing w:line="420" w:lineRule="exact"/>
        <w:ind w:firstLine="555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被录用人员为杭州市西湖街道办事处综合服务中心编外人员</w:t>
      </w:r>
      <w:r w:rsidR="00DB30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劳务派遣</w:t>
      </w:r>
      <w:r w:rsidRP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性质，</w:t>
      </w:r>
      <w:r w:rsidR="00DB30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并</w:t>
      </w:r>
      <w:r w:rsidRP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按规定签订劳动合同</w:t>
      </w:r>
      <w:r w:rsidR="006B7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477A4" w:rsidRPr="00B477A4" w:rsidRDefault="00B477A4" w:rsidP="00B477A4">
      <w:pPr>
        <w:widowControl/>
        <w:spacing w:line="4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联系电话：87989119</w:t>
      </w:r>
    </w:p>
    <w:p w:rsidR="006D475E" w:rsidRDefault="006D475E" w:rsidP="00B477A4">
      <w:pPr>
        <w:widowControl/>
        <w:spacing w:line="42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B0694" w:rsidRPr="00C65066" w:rsidRDefault="005849F3" w:rsidP="00B477A4">
      <w:pPr>
        <w:widowControl/>
        <w:spacing w:line="42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西湖街道办事处</w:t>
      </w:r>
    </w:p>
    <w:p w:rsidR="003B0694" w:rsidRDefault="005849F3" w:rsidP="00B477A4">
      <w:pPr>
        <w:widowControl/>
        <w:spacing w:line="420" w:lineRule="exact"/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C65066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0924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B477A4" w:rsidRDefault="00B477A4" w:rsidP="007509B3">
      <w:pPr>
        <w:spacing w:line="360" w:lineRule="exact"/>
        <w:jc w:val="center"/>
        <w:rPr>
          <w:rFonts w:ascii="黑体" w:eastAsia="黑体" w:hAnsi="新宋体" w:cs="仿宋_GB2312" w:hint="eastAsia"/>
          <w:sz w:val="36"/>
          <w:szCs w:val="36"/>
          <w:lang w:val="zh-CN"/>
        </w:rPr>
      </w:pPr>
    </w:p>
    <w:p w:rsidR="007509B3" w:rsidRPr="00847B15" w:rsidRDefault="007509B3" w:rsidP="007509B3">
      <w:pPr>
        <w:spacing w:line="360" w:lineRule="exact"/>
        <w:jc w:val="center"/>
        <w:rPr>
          <w:rFonts w:ascii="黑体" w:eastAsia="黑体" w:hAnsi="新宋体" w:cs="仿宋_GB2312"/>
          <w:sz w:val="36"/>
          <w:szCs w:val="36"/>
          <w:lang w:val="zh-CN"/>
        </w:rPr>
      </w:pPr>
      <w:r>
        <w:rPr>
          <w:rFonts w:ascii="黑体" w:eastAsia="黑体" w:hAnsi="新宋体" w:cs="仿宋_GB2312" w:hint="eastAsia"/>
          <w:sz w:val="36"/>
          <w:szCs w:val="36"/>
          <w:lang w:val="zh-CN"/>
        </w:rPr>
        <w:lastRenderedPageBreak/>
        <w:t>杭州市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西湖街道</w:t>
      </w:r>
      <w:r>
        <w:rPr>
          <w:rFonts w:ascii="黑体" w:eastAsia="黑体" w:hAnsi="新宋体" w:cs="仿宋_GB2312" w:hint="eastAsia"/>
          <w:sz w:val="36"/>
          <w:szCs w:val="36"/>
          <w:lang w:val="zh-CN"/>
        </w:rPr>
        <w:t>办事处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公开招聘工作人员报名表</w:t>
      </w:r>
    </w:p>
    <w:p w:rsidR="007509B3" w:rsidRDefault="007509B3" w:rsidP="007509B3">
      <w:pPr>
        <w:spacing w:line="360" w:lineRule="exact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 xml:space="preserve">        </w:t>
      </w:r>
    </w:p>
    <w:tbl>
      <w:tblPr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33"/>
        <w:gridCol w:w="1195"/>
        <w:gridCol w:w="831"/>
        <w:gridCol w:w="177"/>
        <w:gridCol w:w="59"/>
        <w:gridCol w:w="243"/>
        <w:gridCol w:w="240"/>
        <w:gridCol w:w="240"/>
        <w:gridCol w:w="10"/>
        <w:gridCol w:w="6"/>
        <w:gridCol w:w="177"/>
        <w:gridCol w:w="47"/>
        <w:gridCol w:w="240"/>
        <w:gridCol w:w="244"/>
        <w:gridCol w:w="6"/>
        <w:gridCol w:w="234"/>
        <w:gridCol w:w="252"/>
        <w:gridCol w:w="207"/>
        <w:gridCol w:w="33"/>
        <w:gridCol w:w="113"/>
        <w:gridCol w:w="127"/>
        <w:gridCol w:w="240"/>
        <w:gridCol w:w="239"/>
        <w:gridCol w:w="244"/>
        <w:gridCol w:w="239"/>
        <w:gridCol w:w="35"/>
        <w:gridCol w:w="201"/>
        <w:gridCol w:w="255"/>
        <w:gridCol w:w="258"/>
        <w:gridCol w:w="448"/>
        <w:gridCol w:w="1067"/>
      </w:tblGrid>
      <w:tr w:rsidR="007509B3" w:rsidTr="0003245E">
        <w:trPr>
          <w:cantSplit/>
          <w:trHeight w:hRule="exact" w:val="680"/>
          <w:jc w:val="center"/>
        </w:trPr>
        <w:tc>
          <w:tcPr>
            <w:tcW w:w="2428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4209" w:type="dxa"/>
            <w:gridSpan w:val="22"/>
            <w:vAlign w:val="center"/>
          </w:tcPr>
          <w:p w:rsidR="007509B3" w:rsidRDefault="007509B3" w:rsidP="0003245E">
            <w:pPr>
              <w:jc w:val="center"/>
            </w:pPr>
          </w:p>
        </w:tc>
        <w:tc>
          <w:tcPr>
            <w:tcW w:w="988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是否服从分配</w:t>
            </w:r>
          </w:p>
        </w:tc>
        <w:tc>
          <w:tcPr>
            <w:tcW w:w="1515" w:type="dxa"/>
            <w:gridSpan w:val="2"/>
            <w:vAlign w:val="center"/>
          </w:tcPr>
          <w:p w:rsidR="007509B3" w:rsidRDefault="007509B3" w:rsidP="0003245E">
            <w:pPr>
              <w:jc w:val="center"/>
            </w:pP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4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2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8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auto"/>
            <w:vAlign w:val="center"/>
          </w:tcPr>
          <w:p w:rsidR="007509B3" w:rsidRPr="002A527D" w:rsidRDefault="007509B3" w:rsidP="0003245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7509B3" w:rsidRDefault="007509B3" w:rsidP="0003245E">
            <w:pPr>
              <w:spacing w:line="240" w:lineRule="exact"/>
              <w:jc w:val="center"/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一寸彩照</w:t>
            </w: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7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39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88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7509B3" w:rsidRDefault="007509B3" w:rsidP="0003245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2428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  <w:p w:rsidR="007509B3" w:rsidRDefault="007509B3" w:rsidP="0003245E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(</w:t>
            </w:r>
            <w:r>
              <w:rPr>
                <w:rFonts w:eastAsia="仿宋_GB2312" w:hint="eastAsia"/>
                <w:bCs/>
                <w:sz w:val="24"/>
                <w:szCs w:val="30"/>
              </w:rPr>
              <w:t>按身份证上地址填</w:t>
            </w:r>
            <w:r>
              <w:rPr>
                <w:rFonts w:eastAsia="仿宋_GB2312" w:hint="eastAsia"/>
                <w:bCs/>
                <w:sz w:val="24"/>
                <w:szCs w:val="30"/>
              </w:rPr>
              <w:t>)</w:t>
            </w:r>
          </w:p>
        </w:tc>
        <w:tc>
          <w:tcPr>
            <w:tcW w:w="5197" w:type="dxa"/>
            <w:gridSpan w:val="27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7509B3" w:rsidRDefault="007509B3" w:rsidP="0003245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val="68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7509B3" w:rsidRDefault="007509B3" w:rsidP="0003245E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1" w:type="dxa"/>
            <w:gridSpan w:val="1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1233" w:type="dxa"/>
            <w:vMerge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08" w:type="dxa"/>
            <w:gridSpan w:val="2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7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1" w:type="dxa"/>
            <w:gridSpan w:val="16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67" w:type="dxa"/>
            <w:vAlign w:val="center"/>
          </w:tcPr>
          <w:p w:rsidR="007509B3" w:rsidRPr="00E422BD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09B3" w:rsidTr="0003245E">
        <w:trPr>
          <w:cantSplit/>
          <w:trHeight w:val="42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08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270" w:type="dxa"/>
            <w:gridSpan w:val="8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val="420"/>
          <w:jc w:val="center"/>
        </w:trPr>
        <w:tc>
          <w:tcPr>
            <w:tcW w:w="1233" w:type="dxa"/>
            <w:vMerge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08" w:type="dxa"/>
            <w:gridSpan w:val="17"/>
            <w:vMerge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8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29" w:type="dxa"/>
            <w:gridSpan w:val="5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val="716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08" w:type="dxa"/>
            <w:gridSpan w:val="17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8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编</w:t>
            </w:r>
          </w:p>
        </w:tc>
        <w:tc>
          <w:tcPr>
            <w:tcW w:w="2229" w:type="dxa"/>
            <w:gridSpan w:val="5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924C0">
        <w:trPr>
          <w:cantSplit/>
          <w:trHeight w:val="2310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907" w:type="dxa"/>
            <w:gridSpan w:val="30"/>
            <w:vAlign w:val="center"/>
          </w:tcPr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</w:t>
            </w:r>
            <w:r>
              <w:rPr>
                <w:rFonts w:eastAsia="仿宋_GB2312" w:hint="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eastAsia="仿宋_GB2312" w:hint="eastAsia"/>
                <w:bCs/>
                <w:sz w:val="18"/>
                <w:szCs w:val="18"/>
              </w:rPr>
              <w:t>（注：个人简历包括教育经历和工作经历，教育经历从高中填起）</w:t>
            </w:r>
          </w:p>
        </w:tc>
      </w:tr>
      <w:tr w:rsidR="007509B3" w:rsidTr="0003245E">
        <w:trPr>
          <w:cantSplit/>
          <w:trHeight w:val="761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历年奖惩情况</w:t>
            </w:r>
          </w:p>
        </w:tc>
        <w:tc>
          <w:tcPr>
            <w:tcW w:w="7907" w:type="dxa"/>
            <w:gridSpan w:val="30"/>
            <w:vAlign w:val="center"/>
          </w:tcPr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7509B3" w:rsidTr="0003245E">
        <w:trPr>
          <w:cantSplit/>
          <w:trHeight w:val="822"/>
          <w:jc w:val="center"/>
        </w:trPr>
        <w:tc>
          <w:tcPr>
            <w:tcW w:w="9140" w:type="dxa"/>
            <w:gridSpan w:val="31"/>
            <w:vAlign w:val="center"/>
          </w:tcPr>
          <w:p w:rsidR="007509B3" w:rsidRDefault="007509B3" w:rsidP="0003245E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7509B3" w:rsidRDefault="007509B3" w:rsidP="0003245E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509B3" w:rsidTr="000924C0">
        <w:trPr>
          <w:cantSplit/>
          <w:trHeight w:val="2268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2995" w:type="dxa"/>
            <w:gridSpan w:val="8"/>
            <w:vAlign w:val="center"/>
          </w:tcPr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Chars="710" w:firstLine="1704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Chars="688" w:firstLine="1651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198" w:type="dxa"/>
            <w:gridSpan w:val="17"/>
            <w:vAlign w:val="center"/>
          </w:tcPr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3B0694" w:rsidRPr="0050791A" w:rsidRDefault="003B0694" w:rsidP="0050791A">
      <w:pPr>
        <w:widowControl/>
        <w:spacing w:line="45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sectPr w:rsidR="003B0694" w:rsidRPr="0050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2F" w:rsidRDefault="00CD3E2F" w:rsidP="00D5473B">
      <w:r>
        <w:separator/>
      </w:r>
    </w:p>
  </w:endnote>
  <w:endnote w:type="continuationSeparator" w:id="0">
    <w:p w:rsidR="00CD3E2F" w:rsidRDefault="00CD3E2F" w:rsidP="00D5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2F" w:rsidRDefault="00CD3E2F" w:rsidP="00D5473B">
      <w:r>
        <w:separator/>
      </w:r>
    </w:p>
  </w:footnote>
  <w:footnote w:type="continuationSeparator" w:id="0">
    <w:p w:rsidR="00CD3E2F" w:rsidRDefault="00CD3E2F" w:rsidP="00D5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2E"/>
    <w:rsid w:val="000924C0"/>
    <w:rsid w:val="000B2676"/>
    <w:rsid w:val="000E0C34"/>
    <w:rsid w:val="00194F7B"/>
    <w:rsid w:val="002D4907"/>
    <w:rsid w:val="003B0694"/>
    <w:rsid w:val="004C41E7"/>
    <w:rsid w:val="004C52AF"/>
    <w:rsid w:val="004D659F"/>
    <w:rsid w:val="0050791A"/>
    <w:rsid w:val="005849F3"/>
    <w:rsid w:val="005B3AE4"/>
    <w:rsid w:val="006463AF"/>
    <w:rsid w:val="006B7F6E"/>
    <w:rsid w:val="006D475E"/>
    <w:rsid w:val="0074764B"/>
    <w:rsid w:val="007509B3"/>
    <w:rsid w:val="007C6CC1"/>
    <w:rsid w:val="0087219B"/>
    <w:rsid w:val="008B7EDE"/>
    <w:rsid w:val="008D7BF7"/>
    <w:rsid w:val="00980D79"/>
    <w:rsid w:val="009C520B"/>
    <w:rsid w:val="00AA62ED"/>
    <w:rsid w:val="00B477A4"/>
    <w:rsid w:val="00C30841"/>
    <w:rsid w:val="00C65066"/>
    <w:rsid w:val="00CD20BD"/>
    <w:rsid w:val="00CD3E2F"/>
    <w:rsid w:val="00CF4977"/>
    <w:rsid w:val="00D07FF8"/>
    <w:rsid w:val="00D46AC9"/>
    <w:rsid w:val="00D5473B"/>
    <w:rsid w:val="00DB2B66"/>
    <w:rsid w:val="00DB3037"/>
    <w:rsid w:val="00DB40D7"/>
    <w:rsid w:val="00DE64E3"/>
    <w:rsid w:val="00E4162E"/>
    <w:rsid w:val="00E45683"/>
    <w:rsid w:val="00E576EB"/>
    <w:rsid w:val="00E7272B"/>
    <w:rsid w:val="00EA5567"/>
    <w:rsid w:val="00F44F9E"/>
    <w:rsid w:val="229D79D9"/>
    <w:rsid w:val="30C12E8B"/>
    <w:rsid w:val="3FA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paragraph" w:styleId="a5">
    <w:name w:val="header"/>
    <w:basedOn w:val="a"/>
    <w:link w:val="Char"/>
    <w:unhideWhenUsed/>
    <w:rsid w:val="00D5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5473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D5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5473B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semiHidden/>
    <w:unhideWhenUsed/>
    <w:rsid w:val="007509B3"/>
    <w:pPr>
      <w:ind w:leftChars="2500" w:left="100"/>
    </w:pPr>
  </w:style>
  <w:style w:type="character" w:customStyle="1" w:styleId="Char1">
    <w:name w:val="日期 Char"/>
    <w:basedOn w:val="a0"/>
    <w:link w:val="a7"/>
    <w:semiHidden/>
    <w:rsid w:val="007509B3"/>
    <w:rPr>
      <w:rFonts w:ascii="Calibri" w:hAnsi="Calibri"/>
      <w:kern w:val="2"/>
      <w:sz w:val="21"/>
      <w:szCs w:val="22"/>
    </w:rPr>
  </w:style>
  <w:style w:type="paragraph" w:styleId="a8">
    <w:name w:val="Balloon Text"/>
    <w:basedOn w:val="a"/>
    <w:link w:val="Char2"/>
    <w:semiHidden/>
    <w:unhideWhenUsed/>
    <w:rsid w:val="00DB40D7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DB40D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paragraph" w:styleId="a5">
    <w:name w:val="header"/>
    <w:basedOn w:val="a"/>
    <w:link w:val="Char"/>
    <w:unhideWhenUsed/>
    <w:rsid w:val="00D5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5473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D5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5473B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semiHidden/>
    <w:unhideWhenUsed/>
    <w:rsid w:val="007509B3"/>
    <w:pPr>
      <w:ind w:leftChars="2500" w:left="100"/>
    </w:pPr>
  </w:style>
  <w:style w:type="character" w:customStyle="1" w:styleId="Char1">
    <w:name w:val="日期 Char"/>
    <w:basedOn w:val="a0"/>
    <w:link w:val="a7"/>
    <w:semiHidden/>
    <w:rsid w:val="007509B3"/>
    <w:rPr>
      <w:rFonts w:ascii="Calibri" w:hAnsi="Calibri"/>
      <w:kern w:val="2"/>
      <w:sz w:val="21"/>
      <w:szCs w:val="22"/>
    </w:rPr>
  </w:style>
  <w:style w:type="paragraph" w:styleId="a8">
    <w:name w:val="Balloon Text"/>
    <w:basedOn w:val="a"/>
    <w:link w:val="Char2"/>
    <w:semiHidden/>
    <w:unhideWhenUsed/>
    <w:rsid w:val="00DB40D7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DB40D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169</Words>
  <Characters>967</Characters>
  <Application>Microsoft Office Word</Application>
  <DocSecurity>0</DocSecurity>
  <Lines>8</Lines>
  <Paragraphs>2</Paragraphs>
  <ScaleCrop>false</ScaleCrop>
  <Company>hz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杭州市西湖街道办事处招聘工作人员公告</dc:title>
  <dc:creator>xhjd-lc</dc:creator>
  <cp:lastModifiedBy>hz_wg</cp:lastModifiedBy>
  <cp:revision>20</cp:revision>
  <cp:lastPrinted>2017-11-10T08:44:00Z</cp:lastPrinted>
  <dcterms:created xsi:type="dcterms:W3CDTF">2017-10-30T01:26:00Z</dcterms:created>
  <dcterms:modified xsi:type="dcterms:W3CDTF">2017-11-13T07:51:00Z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