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FB" w:rsidRDefault="004D5C14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 w:rsidRPr="004D5C14">
        <w:rPr>
          <w:rFonts w:ascii="华文中宋" w:eastAsia="华文中宋" w:hAnsi="华文中宋" w:hint="eastAsia"/>
          <w:b/>
          <w:w w:val="90"/>
          <w:sz w:val="36"/>
          <w:szCs w:val="36"/>
        </w:rPr>
        <w:t>镇海区地理信息中心</w:t>
      </w:r>
      <w:r w:rsidR="006A12D8">
        <w:rPr>
          <w:rFonts w:ascii="华文中宋" w:eastAsia="华文中宋" w:hAnsi="华文中宋" w:hint="eastAsia"/>
          <w:b/>
          <w:w w:val="90"/>
          <w:sz w:val="36"/>
          <w:szCs w:val="36"/>
        </w:rPr>
        <w:t>编外用工招聘报名表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60"/>
        <w:gridCol w:w="2015"/>
        <w:gridCol w:w="19"/>
      </w:tblGrid>
      <w:tr w:rsidR="00B05CFB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B05CFB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事业单位</w:t>
            </w: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录用时间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 w:rsidR="00B05CFB" w:rsidRDefault="006A12D8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6"/>
            <w:vAlign w:val="center"/>
          </w:tcPr>
          <w:p w:rsidR="00B05CFB" w:rsidRDefault="006A12D8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B05CFB" w:rsidRDefault="006A12D8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B05CFB" w:rsidRDefault="006A12D8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B05CF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B05CFB" w:rsidRDefault="006A12D8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B05CFB" w:rsidRDefault="006A12D8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B05CFB" w:rsidRDefault="00B05CFB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B05CFB" w:rsidRDefault="00B05CFB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B05CFB" w:rsidRDefault="00B05CFB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B05CFB" w:rsidRDefault="006A12D8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B05CFB" w:rsidRDefault="006A12D8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B05CFB" w:rsidRDefault="00B05CFB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B05CFB" w:rsidRDefault="00B05CFB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B05CFB" w:rsidRDefault="00B05CFB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11"/>
          </w:tcPr>
          <w:p w:rsidR="00B05CFB" w:rsidRDefault="00B05CFB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B05CFB" w:rsidRDefault="00B05CFB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2967"/>
          <w:jc w:val="center"/>
        </w:trPr>
        <w:tc>
          <w:tcPr>
            <w:tcW w:w="568" w:type="dxa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lastRenderedPageBreak/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 w:rsidR="00B05CFB" w:rsidRDefault="00B05CFB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2487"/>
          <w:jc w:val="center"/>
        </w:trPr>
        <w:tc>
          <w:tcPr>
            <w:tcW w:w="568" w:type="dxa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学习培训情况</w:t>
            </w:r>
          </w:p>
        </w:tc>
        <w:tc>
          <w:tcPr>
            <w:tcW w:w="8321" w:type="dxa"/>
            <w:gridSpan w:val="11"/>
            <w:vAlign w:val="center"/>
          </w:tcPr>
          <w:p w:rsidR="00B05CFB" w:rsidRDefault="00B05CFB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</w:t>
            </w: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 w:rsidR="00B05CFB" w:rsidRDefault="006A12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B05CFB" w:rsidRDefault="00B05CFB">
            <w:pPr>
              <w:jc w:val="center"/>
              <w:rPr>
                <w:rFonts w:ascii="仿宋_GB2312" w:eastAsia="仿宋_GB2312"/>
              </w:rPr>
            </w:pPr>
          </w:p>
        </w:tc>
      </w:tr>
      <w:tr w:rsidR="00B05CFB">
        <w:trPr>
          <w:gridAfter w:val="1"/>
          <w:wAfter w:w="19" w:type="dxa"/>
          <w:cantSplit/>
          <w:trHeight w:val="3216"/>
          <w:jc w:val="center"/>
        </w:trPr>
        <w:tc>
          <w:tcPr>
            <w:tcW w:w="8889" w:type="dxa"/>
            <w:gridSpan w:val="12"/>
            <w:tcBorders>
              <w:bottom w:val="single" w:sz="4" w:space="0" w:color="auto"/>
            </w:tcBorders>
            <w:vAlign w:val="center"/>
          </w:tcPr>
          <w:p w:rsidR="00B05CFB" w:rsidRDefault="006A12D8">
            <w:pPr>
              <w:ind w:firstLineChars="200" w:firstLine="5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</w:t>
            </w:r>
          </w:p>
          <w:p w:rsidR="00B05CFB" w:rsidRDefault="006A12D8" w:rsidP="00D73635">
            <w:pPr>
              <w:ind w:firstLineChars="200" w:firstLine="560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年   月   日</w:t>
            </w:r>
          </w:p>
        </w:tc>
      </w:tr>
    </w:tbl>
    <w:p w:rsidR="00B05CFB" w:rsidRDefault="00B05CFB">
      <w:pPr>
        <w:widowControl/>
        <w:spacing w:line="480" w:lineRule="exact"/>
        <w:ind w:leftChars="1804" w:left="3788" w:right="480" w:firstLineChars="469" w:firstLine="1313"/>
        <w:rPr>
          <w:rFonts w:ascii="仿宋" w:eastAsia="仿宋" w:hAnsi="仿宋"/>
          <w:sz w:val="28"/>
          <w:szCs w:val="28"/>
        </w:rPr>
      </w:pPr>
    </w:p>
    <w:sectPr w:rsidR="00B05CFB" w:rsidSect="00B0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10" w:rsidRDefault="00937810" w:rsidP="00D73635">
      <w:r>
        <w:separator/>
      </w:r>
    </w:p>
  </w:endnote>
  <w:endnote w:type="continuationSeparator" w:id="0">
    <w:p w:rsidR="00937810" w:rsidRDefault="00937810" w:rsidP="00D7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10" w:rsidRDefault="00937810" w:rsidP="00D73635">
      <w:r>
        <w:separator/>
      </w:r>
    </w:p>
  </w:footnote>
  <w:footnote w:type="continuationSeparator" w:id="0">
    <w:p w:rsidR="00937810" w:rsidRDefault="00937810" w:rsidP="00D73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E3D"/>
    <w:rsid w:val="000146DD"/>
    <w:rsid w:val="00054E61"/>
    <w:rsid w:val="00057205"/>
    <w:rsid w:val="00072B39"/>
    <w:rsid w:val="00072E1B"/>
    <w:rsid w:val="0012180B"/>
    <w:rsid w:val="0013169F"/>
    <w:rsid w:val="0015477A"/>
    <w:rsid w:val="00156B8B"/>
    <w:rsid w:val="001625F8"/>
    <w:rsid w:val="0016530E"/>
    <w:rsid w:val="00170836"/>
    <w:rsid w:val="001809AA"/>
    <w:rsid w:val="001A3F29"/>
    <w:rsid w:val="001D1E32"/>
    <w:rsid w:val="001D3F8B"/>
    <w:rsid w:val="001F5EB5"/>
    <w:rsid w:val="00206C41"/>
    <w:rsid w:val="002233E8"/>
    <w:rsid w:val="0023683C"/>
    <w:rsid w:val="00242D9E"/>
    <w:rsid w:val="0026004D"/>
    <w:rsid w:val="002826A3"/>
    <w:rsid w:val="002C2AFE"/>
    <w:rsid w:val="002C532D"/>
    <w:rsid w:val="002D6FAC"/>
    <w:rsid w:val="0032638B"/>
    <w:rsid w:val="00340E0D"/>
    <w:rsid w:val="003B1E8A"/>
    <w:rsid w:val="00414933"/>
    <w:rsid w:val="004B147E"/>
    <w:rsid w:val="004C0663"/>
    <w:rsid w:val="004D1116"/>
    <w:rsid w:val="004D5C14"/>
    <w:rsid w:val="005007F9"/>
    <w:rsid w:val="00525D44"/>
    <w:rsid w:val="00547527"/>
    <w:rsid w:val="00592E05"/>
    <w:rsid w:val="005A613E"/>
    <w:rsid w:val="005C696C"/>
    <w:rsid w:val="005C7CA1"/>
    <w:rsid w:val="00625D3E"/>
    <w:rsid w:val="006921C3"/>
    <w:rsid w:val="00693075"/>
    <w:rsid w:val="006A12D8"/>
    <w:rsid w:val="006B3C3B"/>
    <w:rsid w:val="00797719"/>
    <w:rsid w:val="007B50BD"/>
    <w:rsid w:val="007E0053"/>
    <w:rsid w:val="008600D9"/>
    <w:rsid w:val="00915996"/>
    <w:rsid w:val="00937810"/>
    <w:rsid w:val="0095010B"/>
    <w:rsid w:val="009514D2"/>
    <w:rsid w:val="00955E3D"/>
    <w:rsid w:val="0099607D"/>
    <w:rsid w:val="009C392E"/>
    <w:rsid w:val="009C5B45"/>
    <w:rsid w:val="009F2F5A"/>
    <w:rsid w:val="00A24C6D"/>
    <w:rsid w:val="00A96B3F"/>
    <w:rsid w:val="00B00F31"/>
    <w:rsid w:val="00B05CFB"/>
    <w:rsid w:val="00B1043E"/>
    <w:rsid w:val="00B11220"/>
    <w:rsid w:val="00B61523"/>
    <w:rsid w:val="00B9558B"/>
    <w:rsid w:val="00BA0F37"/>
    <w:rsid w:val="00BB7D57"/>
    <w:rsid w:val="00BE73E6"/>
    <w:rsid w:val="00BF5FBB"/>
    <w:rsid w:val="00C45C13"/>
    <w:rsid w:val="00C75B79"/>
    <w:rsid w:val="00D46582"/>
    <w:rsid w:val="00D73635"/>
    <w:rsid w:val="00DA03D3"/>
    <w:rsid w:val="00DB1515"/>
    <w:rsid w:val="00DF1E53"/>
    <w:rsid w:val="00E10005"/>
    <w:rsid w:val="00E1038C"/>
    <w:rsid w:val="00E42F25"/>
    <w:rsid w:val="00E51240"/>
    <w:rsid w:val="00F679A0"/>
    <w:rsid w:val="00FA5EC1"/>
    <w:rsid w:val="0ACD4F68"/>
    <w:rsid w:val="0F4030AD"/>
    <w:rsid w:val="10BA03DC"/>
    <w:rsid w:val="4D7F06CC"/>
    <w:rsid w:val="6C02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05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0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05CFB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B05CFB"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1">
    <w:name w:val="列出段落1"/>
    <w:basedOn w:val="a"/>
    <w:uiPriority w:val="99"/>
    <w:qFormat/>
    <w:rsid w:val="00B05CFB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sid w:val="00B05CFB"/>
    <w:rPr>
      <w:rFonts w:cs="Times New Roman"/>
      <w:sz w:val="2"/>
    </w:rPr>
  </w:style>
  <w:style w:type="character" w:customStyle="1" w:styleId="Char1">
    <w:name w:val="页眉 Char"/>
    <w:basedOn w:val="a0"/>
    <w:link w:val="a5"/>
    <w:uiPriority w:val="99"/>
    <w:semiHidden/>
    <w:qFormat/>
    <w:rsid w:val="00B05CF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C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micosoft.com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镇海区行政服务中心导服岗位内部竞争上岗</dc:title>
  <dc:creator>周松</dc:creator>
  <cp:lastModifiedBy>Administrator</cp:lastModifiedBy>
  <cp:revision>19</cp:revision>
  <cp:lastPrinted>2017-05-27T08:58:00Z</cp:lastPrinted>
  <dcterms:created xsi:type="dcterms:W3CDTF">2017-05-27T08:41:00Z</dcterms:created>
  <dcterms:modified xsi:type="dcterms:W3CDTF">2017-08-15T01:48:00Z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