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8D" w:rsidRPr="0041198D" w:rsidRDefault="0041198D" w:rsidP="0041198D">
      <w:pPr>
        <w:widowControl/>
        <w:shd w:val="clear" w:color="auto" w:fill="FFFFFF"/>
        <w:spacing w:before="100" w:beforeAutospacing="1" w:after="100" w:afterAutospacing="1" w:line="360" w:lineRule="atLeast"/>
        <w:ind w:hanging="2"/>
        <w:jc w:val="center"/>
        <w:rPr>
          <w:rFonts w:ascii="宋体" w:eastAsia="宋体" w:hAnsi="宋体" w:cs="宋体"/>
          <w:color w:val="3E3E3E"/>
          <w:kern w:val="0"/>
          <w:sz w:val="18"/>
          <w:szCs w:val="18"/>
        </w:rPr>
      </w:pPr>
      <w:bookmarkStart w:id="0" w:name="_GoBack"/>
      <w:r w:rsidRPr="0041198D">
        <w:rPr>
          <w:rFonts w:ascii="黑体" w:eastAsia="黑体" w:hAnsi="宋体" w:cs="宋体" w:hint="eastAsia"/>
          <w:bCs/>
          <w:color w:val="3E3E3E"/>
          <w:kern w:val="0"/>
          <w:sz w:val="36"/>
          <w:szCs w:val="36"/>
        </w:rPr>
        <w:t>开化县赴高校招聘医学类专业毕业生综合素质考评内容</w:t>
      </w:r>
    </w:p>
    <w:tbl>
      <w:tblPr>
        <w:tblW w:w="8807" w:type="dxa"/>
        <w:tblInd w:w="288" w:type="dxa"/>
        <w:tblLook w:val="04A0" w:firstRow="1" w:lastRow="0" w:firstColumn="1" w:lastColumn="0" w:noHBand="0" w:noVBand="1"/>
      </w:tblPr>
      <w:tblGrid>
        <w:gridCol w:w="975"/>
        <w:gridCol w:w="2076"/>
        <w:gridCol w:w="2896"/>
        <w:gridCol w:w="2860"/>
      </w:tblGrid>
      <w:tr w:rsidR="0041198D" w:rsidRPr="0041198D" w:rsidTr="0041198D">
        <w:trPr>
          <w:trHeight w:val="8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0"/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考评项目和内容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41198D" w:rsidRPr="0041198D" w:rsidTr="0041198D">
        <w:trPr>
          <w:trHeight w:val="73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学历层次和毕业院校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请应聘者报名时全面、如实提供表内等栏目能反映本人能力水平的各项材料</w:t>
            </w:r>
          </w:p>
        </w:tc>
      </w:tr>
      <w:tr w:rsidR="0041198D" w:rsidRPr="0041198D" w:rsidTr="0041198D">
        <w:trPr>
          <w:trHeight w:val="73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1198D" w:rsidRPr="0041198D" w:rsidTr="0041198D">
        <w:trPr>
          <w:trHeight w:val="73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学业成绩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在校期间学业成绩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1198D" w:rsidRPr="0041198D" w:rsidTr="0041198D">
        <w:trPr>
          <w:trHeight w:val="735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奖学金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1198D" w:rsidRPr="0041198D" w:rsidTr="0041198D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本学科专业性获奖或荣誉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1198D" w:rsidRPr="0041198D" w:rsidTr="0041198D">
        <w:trPr>
          <w:trHeight w:val="10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“三好学生”、“优秀学生”等综合性荣誉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1198D" w:rsidRPr="0041198D" w:rsidTr="0041198D">
        <w:trPr>
          <w:trHeight w:val="153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担任职务及其他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1198D" w:rsidRPr="0041198D" w:rsidTr="0041198D">
        <w:trPr>
          <w:trHeight w:val="791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技能特长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1198D" w:rsidRPr="0041198D" w:rsidTr="0041198D">
        <w:trPr>
          <w:trHeight w:val="7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1198D" w:rsidRPr="0041198D" w:rsidTr="0041198D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1198D" w:rsidRPr="0041198D" w:rsidTr="0041198D">
        <w:trPr>
          <w:trHeight w:val="77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相关岗位见习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19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与专业相符岗位见习情况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98D" w:rsidRPr="0041198D" w:rsidRDefault="0041198D" w:rsidP="0041198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6A74C0" w:rsidRPr="0041198D" w:rsidRDefault="006A74C0" w:rsidP="00A47467"/>
    <w:sectPr w:rsidR="006A74C0" w:rsidRPr="00411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14"/>
    <w:rsid w:val="000337FB"/>
    <w:rsid w:val="000F1606"/>
    <w:rsid w:val="001361A9"/>
    <w:rsid w:val="0016507D"/>
    <w:rsid w:val="001E4436"/>
    <w:rsid w:val="0041198D"/>
    <w:rsid w:val="004431EE"/>
    <w:rsid w:val="005266A3"/>
    <w:rsid w:val="005C34A3"/>
    <w:rsid w:val="006A74C0"/>
    <w:rsid w:val="006B3448"/>
    <w:rsid w:val="00701E08"/>
    <w:rsid w:val="007954FF"/>
    <w:rsid w:val="007A32DA"/>
    <w:rsid w:val="007D724C"/>
    <w:rsid w:val="007E73EE"/>
    <w:rsid w:val="00815E14"/>
    <w:rsid w:val="0088328E"/>
    <w:rsid w:val="008B710D"/>
    <w:rsid w:val="008F6117"/>
    <w:rsid w:val="00932D6F"/>
    <w:rsid w:val="00933225"/>
    <w:rsid w:val="00985A38"/>
    <w:rsid w:val="00A14EE3"/>
    <w:rsid w:val="00A47467"/>
    <w:rsid w:val="00AC7BDA"/>
    <w:rsid w:val="00AD7112"/>
    <w:rsid w:val="00AE6D4E"/>
    <w:rsid w:val="00B053B3"/>
    <w:rsid w:val="00B07092"/>
    <w:rsid w:val="00B344F7"/>
    <w:rsid w:val="00B81352"/>
    <w:rsid w:val="00C708D4"/>
    <w:rsid w:val="00CB738A"/>
    <w:rsid w:val="00E42485"/>
    <w:rsid w:val="00E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0164"/>
  <w15:chartTrackingRefBased/>
  <w15:docId w15:val="{AFACB0DD-365B-41E5-A254-0E08E59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6117"/>
    <w:rPr>
      <w:b/>
      <w:bCs/>
    </w:rPr>
  </w:style>
  <w:style w:type="paragraph" w:styleId="a4">
    <w:name w:val="Normal (Web)"/>
    <w:basedOn w:val="a"/>
    <w:uiPriority w:val="99"/>
    <w:semiHidden/>
    <w:unhideWhenUsed/>
    <w:rsid w:val="008F6117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404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47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76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587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15" w:color="DDDDDD"/>
                <w:right w:val="single" w:sz="6" w:space="0" w:color="DDDDDD"/>
              </w:divBdr>
              <w:divsChild>
                <w:div w:id="1722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D4A2"/>
                            <w:left w:val="single" w:sz="6" w:space="0" w:color="EED4A2"/>
                            <w:bottom w:val="single" w:sz="6" w:space="0" w:color="EED4A2"/>
                            <w:right w:val="single" w:sz="6" w:space="0" w:color="EED4A2"/>
                          </w:divBdr>
                          <w:divsChild>
                            <w:div w:id="42835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2707">
                                  <w:marLeft w:val="45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5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2079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822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98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4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672004">
                  <w:marLeft w:val="0"/>
                  <w:marRight w:val="0"/>
                  <w:marTop w:val="0"/>
                  <w:marBottom w:val="0"/>
                  <w:divBdr>
                    <w:top w:val="dashed" w:sz="6" w:space="8" w:color="CCCCCC"/>
                    <w:left w:val="dashed" w:sz="6" w:space="8" w:color="CCCCCC"/>
                    <w:bottom w:val="dashed" w:sz="6" w:space="8" w:color="CCCCCC"/>
                    <w:right w:val="dashed" w:sz="6" w:space="8" w:color="CCCCCC"/>
                  </w:divBdr>
                  <w:divsChild>
                    <w:div w:id="157177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3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93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1BBD3"/>
                        <w:left w:val="single" w:sz="6" w:space="0" w:color="A1BBD3"/>
                        <w:bottom w:val="single" w:sz="6" w:space="0" w:color="A1BBD3"/>
                        <w:right w:val="single" w:sz="6" w:space="0" w:color="A1BBD3"/>
                      </w:divBdr>
                      <w:divsChild>
                        <w:div w:id="12605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3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2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4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51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5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2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87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9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864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1BBD3"/>
                        <w:left w:val="single" w:sz="6" w:space="0" w:color="A1BBD3"/>
                        <w:bottom w:val="single" w:sz="6" w:space="0" w:color="A1BBD3"/>
                        <w:right w:val="single" w:sz="6" w:space="0" w:color="A1BBD3"/>
                      </w:divBdr>
                      <w:divsChild>
                        <w:div w:id="139245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6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4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9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6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49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5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6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1828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0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1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0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38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59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96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1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5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087">
          <w:marLeft w:val="0"/>
          <w:marRight w:val="0"/>
          <w:marTop w:val="180"/>
          <w:marBottom w:val="0"/>
          <w:divBdr>
            <w:top w:val="single" w:sz="6" w:space="0" w:color="DCDBDB"/>
            <w:left w:val="single" w:sz="6" w:space="0" w:color="DCDBDB"/>
            <w:bottom w:val="single" w:sz="6" w:space="0" w:color="DCDBDB"/>
            <w:right w:val="single" w:sz="6" w:space="0" w:color="DCDBDB"/>
          </w:divBdr>
          <w:divsChild>
            <w:div w:id="7570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62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1BBD3"/>
                        <w:left w:val="single" w:sz="6" w:space="0" w:color="A1BBD3"/>
                        <w:bottom w:val="single" w:sz="6" w:space="0" w:color="A1BBD3"/>
                        <w:right w:val="single" w:sz="6" w:space="0" w:color="A1BBD3"/>
                      </w:divBdr>
                      <w:divsChild>
                        <w:div w:id="137130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2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9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3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2017-04-28T12:54:00Z</dcterms:created>
  <dcterms:modified xsi:type="dcterms:W3CDTF">2017-04-28T12:54:00Z</dcterms:modified>
</cp:coreProperties>
</file>