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0"/>
        <w:gridCol w:w="998"/>
        <w:gridCol w:w="6482"/>
      </w:tblGrid>
      <w:tr w:rsidR="005F2426" w:rsidRPr="005F2426" w:rsidTr="005F242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招聘人员人数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 </w:t>
            </w:r>
          </w:p>
        </w:tc>
      </w:tr>
      <w:tr w:rsidR="005F2426" w:rsidRPr="005F2426" w:rsidTr="005F242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安监员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2426" w:rsidRPr="005F2426" w:rsidRDefault="005F2426" w:rsidP="005F24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426">
              <w:rPr>
                <w:rFonts w:ascii="宋体" w:eastAsia="宋体" w:hAnsi="宋体" w:cs="宋体"/>
                <w:kern w:val="0"/>
                <w:sz w:val="24"/>
                <w:szCs w:val="24"/>
              </w:rPr>
              <w:t>1982年3月14日以后出生，高中及以上学历；身体素质良好，服从管理，肯吃苦；退伍、转业军人及消防兵优先，具有安全管理经历的优先。 </w:t>
            </w:r>
          </w:p>
        </w:tc>
      </w:tr>
    </w:tbl>
    <w:p w:rsidR="00B95F44" w:rsidRPr="005F2426" w:rsidRDefault="00B95F44" w:rsidP="005F2426">
      <w:bookmarkStart w:id="0" w:name="_GoBack"/>
      <w:bookmarkEnd w:id="0"/>
    </w:p>
    <w:sectPr w:rsidR="00B95F44" w:rsidRPr="005F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23"/>
    <w:rsid w:val="004B2823"/>
    <w:rsid w:val="005F2426"/>
    <w:rsid w:val="00B95F44"/>
    <w:rsid w:val="00C50BFF"/>
    <w:rsid w:val="00E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2656-17CB-4DCF-9D41-9C173C45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2017-03-28T02:01:00Z</dcterms:created>
  <dcterms:modified xsi:type="dcterms:W3CDTF">2017-03-28T02:01:00Z</dcterms:modified>
</cp:coreProperties>
</file>