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582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宋体" w:eastAsia="仿宋_GB2312" w:cs="仿宋_GB2312"/>
          <w:b/>
          <w:i w:val="0"/>
          <w:caps w:val="0"/>
          <w:color w:val="333333"/>
          <w:spacing w:val="0"/>
          <w:sz w:val="29"/>
          <w:szCs w:val="29"/>
        </w:rPr>
        <w:t>考生日程安排</w:t>
      </w:r>
    </w:p>
    <w:tbl>
      <w:tblPr>
        <w:tblW w:w="6694" w:type="dxa"/>
        <w:tblInd w:w="8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6"/>
        <w:gridCol w:w="1098"/>
        <w:gridCol w:w="1805"/>
        <w:gridCol w:w="18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1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0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姓   名</w:t>
            </w:r>
          </w:p>
        </w:tc>
        <w:tc>
          <w:tcPr>
            <w:tcW w:w="18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面试时间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</w:trPr>
        <w:tc>
          <w:tcPr>
            <w:tcW w:w="198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三江局网络信息化岗位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陈鲁萍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11月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</w:trPr>
        <w:tc>
          <w:tcPr>
            <w:tcW w:w="19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赖立人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11月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</w:trPr>
        <w:tc>
          <w:tcPr>
            <w:tcW w:w="19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谢军辉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11月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</w:trPr>
        <w:tc>
          <w:tcPr>
            <w:tcW w:w="19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叶敏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11月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</w:trPr>
        <w:tc>
          <w:tcPr>
            <w:tcW w:w="198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周公宅水库财务岗位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葛芝兰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11月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</w:trPr>
        <w:tc>
          <w:tcPr>
            <w:tcW w:w="19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周芬芬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11月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</w:trPr>
        <w:tc>
          <w:tcPr>
            <w:tcW w:w="19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李思义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11月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</w:trPr>
        <w:tc>
          <w:tcPr>
            <w:tcW w:w="1986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水资源中心（引水办）水利管理岗位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徐彬彬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11月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</w:trPr>
        <w:tc>
          <w:tcPr>
            <w:tcW w:w="1986" w:type="dxa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应男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11月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</w:trPr>
        <w:tc>
          <w:tcPr>
            <w:tcW w:w="1986" w:type="dxa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史洋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11月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</w:trPr>
        <w:tc>
          <w:tcPr>
            <w:tcW w:w="1986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水文站测报岗位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汪晨霞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11月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</w:trPr>
        <w:tc>
          <w:tcPr>
            <w:tcW w:w="1986" w:type="dxa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樊进娟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11月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</w:trPr>
        <w:tc>
          <w:tcPr>
            <w:tcW w:w="1986" w:type="dxa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李政锴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11月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</w:trPr>
        <w:tc>
          <w:tcPr>
            <w:tcW w:w="1986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白溪水库水库调度岗位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李  凯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11月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</w:trPr>
        <w:tc>
          <w:tcPr>
            <w:tcW w:w="1986" w:type="dxa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陈晔栋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11月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</w:trPr>
        <w:tc>
          <w:tcPr>
            <w:tcW w:w="1986" w:type="dxa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罗贤章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11月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</w:trPr>
        <w:tc>
          <w:tcPr>
            <w:tcW w:w="1986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白溪水库水资源管理岗位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沈柯逸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11月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</w:trPr>
        <w:tc>
          <w:tcPr>
            <w:tcW w:w="1986" w:type="dxa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徐恰恰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11月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</w:trPr>
        <w:tc>
          <w:tcPr>
            <w:tcW w:w="1986" w:type="dxa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史淑涵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11月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</w:trPr>
        <w:tc>
          <w:tcPr>
            <w:tcW w:w="1986" w:type="dxa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卢尚杰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11月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A7345"/>
    <w:rsid w:val="01687F06"/>
    <w:rsid w:val="03B435D6"/>
    <w:rsid w:val="04B20AAB"/>
    <w:rsid w:val="05E55D42"/>
    <w:rsid w:val="16871109"/>
    <w:rsid w:val="22F778E5"/>
    <w:rsid w:val="28970FB4"/>
    <w:rsid w:val="33844150"/>
    <w:rsid w:val="37CB025B"/>
    <w:rsid w:val="409014A7"/>
    <w:rsid w:val="56404868"/>
    <w:rsid w:val="5CE26713"/>
    <w:rsid w:val="66B51DE2"/>
    <w:rsid w:val="67C71793"/>
    <w:rsid w:val="67FC305B"/>
    <w:rsid w:val="6AB347D0"/>
    <w:rsid w:val="6D8B3ADF"/>
    <w:rsid w:val="73EA7345"/>
    <w:rsid w:val="7A6959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000000"/>
      <w:u w:val="none"/>
    </w:rPr>
  </w:style>
  <w:style w:type="character" w:styleId="7">
    <w:name w:val="Hyperlink"/>
    <w:basedOn w:val="4"/>
    <w:uiPriority w:val="0"/>
    <w:rPr>
      <w:color w:val="000000"/>
      <w:u w:val="none"/>
    </w:rPr>
  </w:style>
  <w:style w:type="character" w:customStyle="1" w:styleId="9">
    <w:name w:val="sp3"/>
    <w:basedOn w:val="4"/>
    <w:uiPriority w:val="0"/>
  </w:style>
  <w:style w:type="character" w:customStyle="1" w:styleId="10">
    <w:name w:val="sp2"/>
    <w:basedOn w:val="4"/>
    <w:uiPriority w:val="0"/>
  </w:style>
  <w:style w:type="character" w:customStyle="1" w:styleId="11">
    <w:name w:val="sp1"/>
    <w:basedOn w:val="4"/>
    <w:uiPriority w:val="0"/>
  </w:style>
  <w:style w:type="character" w:customStyle="1" w:styleId="12">
    <w:name w:val="sp11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2017-10-31T02:16:00Z</dcterms:created>
  <dc:creator>Administrator</dc:creator>
  <cp:lastModifiedBy>Administrator</cp:lastModifiedBy>
  <dcterms:modified xsi:type="dcterms:W3CDTF">2017-10-31T08:12:26Z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