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  <w:t>宁波市城市管理局部分事业单位公开招聘拟聘用人员公示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8"/>
        <w:gridCol w:w="1246"/>
        <w:gridCol w:w="912"/>
        <w:gridCol w:w="813"/>
        <w:gridCol w:w="441"/>
        <w:gridCol w:w="915"/>
        <w:gridCol w:w="1157"/>
        <w:gridCol w:w="1386"/>
        <w:gridCol w:w="12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2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单位</w:t>
            </w:r>
          </w:p>
        </w:tc>
        <w:tc>
          <w:tcPr>
            <w:tcW w:w="9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年月</w:t>
            </w:r>
          </w:p>
        </w:tc>
        <w:tc>
          <w:tcPr>
            <w:tcW w:w="11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学历/学位</w:t>
            </w:r>
          </w:p>
        </w:tc>
        <w:tc>
          <w:tcPr>
            <w:tcW w:w="13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毕业学校和专业</w:t>
            </w:r>
          </w:p>
        </w:tc>
        <w:tc>
          <w:tcPr>
            <w:tcW w:w="12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宁波市市智慧城管中心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城市管理协同处置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谢欣蓁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1995.01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本科/学士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浙江工商大学/城市管理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户籍宁波市象山县；2017年全日制普通高校应届毕业生。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4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宁波市市政管理处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会计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程珂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1994.9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本科/学士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浙江农林大学/会计学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户籍宁波市海曙区；2017年全日制普通高校应届毕业生。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2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ahoma" w:hAnsi="Tahoma" w:eastAsia="Tahoma" w:cs="Tahoma"/>
                <w:b w:val="0"/>
                <w:i w:val="0"/>
                <w:caps w:val="0"/>
                <w:color w:val="4D4D4D"/>
                <w:spacing w:val="0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桥梁施工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胡炜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1994.1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本科/学士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台州学院/道路桥梁与渡河工程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历届生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24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宁波市市容环境卫生管理处、宁波市生活垃圾分类管理中心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文秘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何开艳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1995.05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本科/学士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电子科技大学中山学院/新闻学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户籍宁波市鄞州区；2017年全日制普通高校应届毕业生。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2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4D4D4D"/>
                <w:spacing w:val="0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环境卫生管理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刘崇奇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1991.10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研究生/硕士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浙江工业大学/土木工程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户籍宁波市北仑区；2017年全日制普通高校应届毕业生。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2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4D4D4D"/>
                <w:spacing w:val="0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固废管理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李叶叶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1990.03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研究生/硕士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大连海事大学/环境科学与工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户籍宁波市鄞州区；历届生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2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4D4D4D"/>
                <w:spacing w:val="0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项目管理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褚佳慧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1990.06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本科/学士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宁波大学/金融学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户籍宁波市鄞州区；历届生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宁波市市政公用工程安全质量监督站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丁琳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1993.01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研究生/硕士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英国巴斯大学/会计与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金融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历届生</w:t>
            </w:r>
          </w:p>
        </w:tc>
      </w:tr>
    </w:tbl>
    <w:p>
      <w:pP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15C06"/>
    <w:rsid w:val="6C815C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2017-07-11T07:20:00Z</dcterms:created>
  <dc:creator>ASUS</dc:creator>
  <cp:lastModifiedBy>ASUS</cp:lastModifiedBy>
  <dcterms:modified xsi:type="dcterms:W3CDTF">2017-07-11T07:21:09Z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