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2E" w:rsidRDefault="00B24B2E" w:rsidP="00B24B2E">
      <w:pPr>
        <w:spacing w:line="54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宁波</w:t>
      </w:r>
      <w:proofErr w:type="gramStart"/>
      <w:r>
        <w:rPr>
          <w:rFonts w:ascii="黑体" w:eastAsia="黑体" w:hAnsi="宋体" w:hint="eastAsia"/>
          <w:color w:val="000000"/>
          <w:sz w:val="30"/>
          <w:szCs w:val="30"/>
        </w:rPr>
        <w:t>市发改委委</w:t>
      </w:r>
      <w:proofErr w:type="gramEnd"/>
      <w:r>
        <w:rPr>
          <w:rFonts w:ascii="黑体" w:eastAsia="黑体" w:hAnsi="宋体" w:hint="eastAsia"/>
          <w:color w:val="000000"/>
          <w:sz w:val="30"/>
          <w:szCs w:val="30"/>
        </w:rPr>
        <w:t>属事业单位公开招聘</w:t>
      </w:r>
      <w:r>
        <w:rPr>
          <w:rFonts w:ascii="黑体" w:eastAsia="黑体" w:hint="eastAsia"/>
          <w:bCs/>
          <w:color w:val="000000"/>
          <w:sz w:val="30"/>
          <w:szCs w:val="30"/>
        </w:rPr>
        <w:t>报名表</w:t>
      </w:r>
    </w:p>
    <w:tbl>
      <w:tblPr>
        <w:tblW w:w="9449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1"/>
        <w:gridCol w:w="936"/>
        <w:gridCol w:w="765"/>
        <w:gridCol w:w="1056"/>
        <w:gridCol w:w="1070"/>
        <w:gridCol w:w="1069"/>
        <w:gridCol w:w="720"/>
        <w:gridCol w:w="725"/>
        <w:gridCol w:w="1537"/>
      </w:tblGrid>
      <w:tr w:rsidR="00B24B2E" w:rsidTr="005D0B20">
        <w:trPr>
          <w:cantSplit/>
          <w:trHeight w:val="423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 面貌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B24B2E" w:rsidTr="005D0B20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439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技术职称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从业资格证书号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其他岗位证书号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trHeight w:val="540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55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61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拟应聘岗位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293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学习经历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学校及获得的证书名称</w:t>
            </w:r>
          </w:p>
        </w:tc>
      </w:tr>
      <w:tr w:rsidR="00B24B2E" w:rsidTr="005D0B20">
        <w:trPr>
          <w:cantSplit/>
          <w:trHeight w:val="114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24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330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325"/>
          <w:jc w:val="center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单位名称及所从事工作、职务职称</w:t>
            </w:r>
          </w:p>
        </w:tc>
      </w:tr>
      <w:tr w:rsidR="00B24B2E" w:rsidTr="005D0B20">
        <w:trPr>
          <w:cantSplit/>
          <w:trHeight w:val="31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22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375"/>
          <w:jc w:val="center"/>
        </w:trPr>
        <w:tc>
          <w:tcPr>
            <w:tcW w:w="15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widowControl/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cantSplit/>
          <w:trHeight w:val="1115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主要业绩及获奖情况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24B2E" w:rsidRDefault="00B24B2E" w:rsidP="005D0B20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应聘理由</w:t>
            </w:r>
          </w:p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及其他</w:t>
            </w:r>
          </w:p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需要说明</w:t>
            </w:r>
          </w:p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的问题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trHeight w:val="1383"/>
          <w:jc w:val="center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与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市发改委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和市信息中心工作人员关系情况（填写具体关系、姓名）</w:t>
            </w:r>
          </w:p>
        </w:tc>
        <w:tc>
          <w:tcPr>
            <w:tcW w:w="787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夫妻关系(                       );直系血亲关系（                       ）；</w:t>
            </w:r>
          </w:p>
          <w:p w:rsidR="00B24B2E" w:rsidRDefault="00B24B2E" w:rsidP="005D0B20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三代以内旁系血亲关系（                 ）；近姻亲关系（                  ）</w:t>
            </w:r>
          </w:p>
          <w:p w:rsidR="00B24B2E" w:rsidRDefault="00B24B2E" w:rsidP="005D0B20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无上述亲属关系 （              ） </w:t>
            </w:r>
          </w:p>
        </w:tc>
      </w:tr>
      <w:tr w:rsidR="00B24B2E" w:rsidTr="005D0B20">
        <w:trPr>
          <w:trHeight w:val="595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备注：</w:t>
            </w:r>
          </w:p>
        </w:tc>
        <w:tc>
          <w:tcPr>
            <w:tcW w:w="787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B24B2E" w:rsidTr="005D0B20">
        <w:trPr>
          <w:trHeight w:val="1093"/>
          <w:jc w:val="center"/>
        </w:trPr>
        <w:tc>
          <w:tcPr>
            <w:tcW w:w="944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B2E" w:rsidRDefault="00B24B2E" w:rsidP="005D0B20">
            <w:pPr>
              <w:adjustRightInd w:val="0"/>
              <w:snapToGrid w:val="0"/>
              <w:spacing w:line="26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本表所填写内容完全属实，如有作假，一经查实，愿意取消被录用资格。</w:t>
            </w:r>
          </w:p>
          <w:p w:rsidR="00B24B2E" w:rsidRDefault="00B24B2E" w:rsidP="005D0B20">
            <w:pPr>
              <w:spacing w:line="260" w:lineRule="exact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承诺人签字：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20   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3A2AB4" w:rsidRDefault="003A2AB4"/>
    <w:sectPr w:rsidR="003A2AB4" w:rsidSect="006E03A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101"/>
    </w:sdtPr>
    <w:sdtEndPr/>
    <w:sdtContent>
      <w:p w:rsidR="006E03AB" w:rsidRDefault="00B24B2E">
        <w:pPr>
          <w:pStyle w:val="a3"/>
          <w:jc w:val="center"/>
        </w:pPr>
        <w:r w:rsidRPr="006E03AB">
          <w:fldChar w:fldCharType="begin"/>
        </w:r>
        <w:r>
          <w:instrText xml:space="preserve"> PAGE   \* MERGEFORMAT </w:instrText>
        </w:r>
        <w:r w:rsidRPr="006E03AB">
          <w:fldChar w:fldCharType="separate"/>
        </w:r>
        <w:r w:rsidRPr="00B24B2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E03AB" w:rsidRDefault="00B24B2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B2E"/>
    <w:rsid w:val="003A2AB4"/>
    <w:rsid w:val="00B2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2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24B2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24B2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24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2017-07-11T04:26:00Z</dcterms:created>
  <dcterms:modified xsi:type="dcterms:W3CDTF">2017-07-11T04:27:00Z</dcterms:modified>
</cp:coreProperties>
</file>