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4605" w:rsidRPr="00E5048E" w:rsidRDefault="00664605" w:rsidP="00E5048E">
      <w:pPr>
        <w:tabs>
          <w:tab w:val="left" w:pos="3660"/>
        </w:tabs>
        <w:jc w:val="center"/>
        <w:rPr>
          <w:rFonts w:ascii="仿宋" w:eastAsia="仿宋" w:hAnsi="仿宋" w:cs="宋体"/>
          <w:b/>
          <w:color w:val="333333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color w:val="333333"/>
          <w:kern w:val="0"/>
          <w:sz w:val="36"/>
          <w:szCs w:val="36"/>
        </w:rPr>
        <w:t>宁波市北仑区春晓街道社区卫生服务中心编外用工招聘报名表</w:t>
      </w:r>
    </w:p>
    <w:p w:rsidR="00664605" w:rsidRDefault="00664605">
      <w:pPr>
        <w:tabs>
          <w:tab w:val="left" w:pos="3660"/>
        </w:tabs>
        <w:jc w:val="center"/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134"/>
        <w:gridCol w:w="355"/>
        <w:gridCol w:w="606"/>
        <w:gridCol w:w="31"/>
        <w:gridCol w:w="443"/>
        <w:gridCol w:w="720"/>
        <w:gridCol w:w="900"/>
        <w:gridCol w:w="347"/>
        <w:gridCol w:w="733"/>
        <w:gridCol w:w="401"/>
        <w:gridCol w:w="625"/>
        <w:gridCol w:w="1643"/>
      </w:tblGrid>
      <w:tr w:rsidR="00664605" w:rsidTr="00C61F10">
        <w:tc>
          <w:tcPr>
            <w:tcW w:w="1418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9" w:type="dxa"/>
            <w:gridSpan w:val="2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606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74" w:type="dxa"/>
            <w:gridSpan w:val="2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720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00" w:type="dxa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26" w:type="dxa"/>
            <w:gridSpan w:val="2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1643" w:type="dxa"/>
            <w:vMerge w:val="restart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664605" w:rsidTr="00C61F10">
        <w:trPr>
          <w:trHeight w:val="591"/>
        </w:trPr>
        <w:tc>
          <w:tcPr>
            <w:tcW w:w="1418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2569" w:type="dxa"/>
            <w:gridSpan w:val="5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720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26" w:type="dxa"/>
            <w:gridSpan w:val="2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1643" w:type="dxa"/>
            <w:vMerge/>
            <w:vAlign w:val="center"/>
          </w:tcPr>
          <w:p w:rsidR="00664605" w:rsidRDefault="00664605">
            <w:pPr>
              <w:jc w:val="center"/>
            </w:pPr>
          </w:p>
        </w:tc>
      </w:tr>
      <w:tr w:rsidR="00664605" w:rsidTr="00C61F10">
        <w:tc>
          <w:tcPr>
            <w:tcW w:w="1418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89" w:type="dxa"/>
            <w:gridSpan w:val="7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026" w:type="dxa"/>
            <w:gridSpan w:val="2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1643" w:type="dxa"/>
            <w:vMerge/>
            <w:vAlign w:val="center"/>
          </w:tcPr>
          <w:p w:rsidR="00664605" w:rsidRDefault="00664605">
            <w:pPr>
              <w:jc w:val="center"/>
            </w:pPr>
          </w:p>
        </w:tc>
      </w:tr>
      <w:tr w:rsidR="00664605" w:rsidTr="00C61F10">
        <w:tc>
          <w:tcPr>
            <w:tcW w:w="1418" w:type="dxa"/>
            <w:vAlign w:val="center"/>
          </w:tcPr>
          <w:p w:rsidR="00664605" w:rsidRDefault="00664605" w:rsidP="00C61F10">
            <w:pPr>
              <w:jc w:val="center"/>
            </w:pPr>
            <w:r>
              <w:rPr>
                <w:rFonts w:hint="eastAsia"/>
              </w:rPr>
              <w:t>何时毕业</w:t>
            </w:r>
          </w:p>
          <w:p w:rsidR="00664605" w:rsidRDefault="00664605" w:rsidP="00C61F10">
            <w:pPr>
              <w:jc w:val="center"/>
            </w:pPr>
            <w:r>
              <w:rPr>
                <w:rFonts w:hint="eastAsia"/>
              </w:rPr>
              <w:t>于何学校</w:t>
            </w:r>
          </w:p>
        </w:tc>
        <w:tc>
          <w:tcPr>
            <w:tcW w:w="4189" w:type="dxa"/>
            <w:gridSpan w:val="7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664605" w:rsidRDefault="00664605" w:rsidP="00C61F10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69" w:type="dxa"/>
            <w:gridSpan w:val="3"/>
            <w:vAlign w:val="center"/>
          </w:tcPr>
          <w:p w:rsidR="00664605" w:rsidRDefault="00664605">
            <w:pPr>
              <w:jc w:val="center"/>
            </w:pPr>
          </w:p>
        </w:tc>
      </w:tr>
      <w:tr w:rsidR="00664605" w:rsidTr="00C61F10">
        <w:tc>
          <w:tcPr>
            <w:tcW w:w="1418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执业资格、职称情况</w:t>
            </w:r>
          </w:p>
        </w:tc>
        <w:tc>
          <w:tcPr>
            <w:tcW w:w="7938" w:type="dxa"/>
            <w:gridSpan w:val="12"/>
            <w:vAlign w:val="center"/>
          </w:tcPr>
          <w:p w:rsidR="00664605" w:rsidRDefault="00664605">
            <w:pPr>
              <w:jc w:val="center"/>
            </w:pPr>
          </w:p>
        </w:tc>
      </w:tr>
      <w:tr w:rsidR="00664605" w:rsidTr="00C61F10">
        <w:trPr>
          <w:trHeight w:val="718"/>
        </w:trPr>
        <w:tc>
          <w:tcPr>
            <w:tcW w:w="1418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配偶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5812" w:type="dxa"/>
            <w:gridSpan w:val="8"/>
          </w:tcPr>
          <w:p w:rsidR="00664605" w:rsidRDefault="00664605">
            <w:r>
              <w:rPr>
                <w:rFonts w:hint="eastAsia"/>
              </w:rPr>
              <w:t>（工作单位、专业）</w:t>
            </w:r>
          </w:p>
        </w:tc>
      </w:tr>
      <w:tr w:rsidR="00664605" w:rsidTr="00C61F10">
        <w:tc>
          <w:tcPr>
            <w:tcW w:w="1418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详细通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讯地址</w:t>
            </w:r>
          </w:p>
        </w:tc>
        <w:tc>
          <w:tcPr>
            <w:tcW w:w="4536" w:type="dxa"/>
            <w:gridSpan w:val="8"/>
            <w:vAlign w:val="center"/>
          </w:tcPr>
          <w:p w:rsidR="00664605" w:rsidRDefault="0066460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664605" w:rsidRDefault="00664605">
            <w:pPr>
              <w:jc w:val="center"/>
            </w:pPr>
          </w:p>
        </w:tc>
      </w:tr>
      <w:tr w:rsidR="00664605" w:rsidTr="00C61F10">
        <w:trPr>
          <w:trHeight w:val="3065"/>
        </w:trPr>
        <w:tc>
          <w:tcPr>
            <w:tcW w:w="1418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938" w:type="dxa"/>
            <w:gridSpan w:val="12"/>
            <w:vAlign w:val="center"/>
          </w:tcPr>
          <w:p w:rsidR="00664605" w:rsidRDefault="00664605">
            <w:pPr>
              <w:jc w:val="center"/>
            </w:pPr>
          </w:p>
        </w:tc>
      </w:tr>
      <w:tr w:rsidR="00664605" w:rsidTr="00C61F10">
        <w:trPr>
          <w:trHeight w:val="1034"/>
        </w:trPr>
        <w:tc>
          <w:tcPr>
            <w:tcW w:w="1418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奖惩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938" w:type="dxa"/>
            <w:gridSpan w:val="12"/>
            <w:vAlign w:val="center"/>
          </w:tcPr>
          <w:p w:rsidR="00664605" w:rsidRDefault="00664605">
            <w:pPr>
              <w:jc w:val="center"/>
            </w:pPr>
          </w:p>
        </w:tc>
      </w:tr>
      <w:tr w:rsidR="00664605" w:rsidTr="00C61F10">
        <w:trPr>
          <w:trHeight w:val="1251"/>
        </w:trPr>
        <w:tc>
          <w:tcPr>
            <w:tcW w:w="1418" w:type="dxa"/>
            <w:vAlign w:val="center"/>
          </w:tcPr>
          <w:p w:rsidR="00664605" w:rsidRDefault="00664605">
            <w:pPr>
              <w:jc w:val="center"/>
            </w:pPr>
            <w:r>
              <w:rPr>
                <w:rFonts w:hint="eastAsia"/>
              </w:rPr>
              <w:t>资格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审查</w:t>
            </w:r>
          </w:p>
          <w:p w:rsidR="00664605" w:rsidRDefault="00664605"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7938" w:type="dxa"/>
            <w:gridSpan w:val="12"/>
            <w:vAlign w:val="center"/>
          </w:tcPr>
          <w:p w:rsidR="00664605" w:rsidRDefault="00664605">
            <w:pPr>
              <w:jc w:val="center"/>
            </w:pPr>
          </w:p>
          <w:p w:rsidR="00664605" w:rsidRDefault="00664605"/>
          <w:p w:rsidR="00664605" w:rsidRDefault="00664605"/>
          <w:p w:rsidR="00664605" w:rsidRDefault="00664605">
            <w:pPr>
              <w:jc w:val="center"/>
              <w:rPr>
                <w:szCs w:val="21"/>
                <w:u w:val="single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审查人（签名）：</w:t>
            </w:r>
            <w:r>
              <w:rPr>
                <w:szCs w:val="21"/>
                <w:u w:val="single"/>
              </w:rPr>
              <w:t xml:space="preserve">          </w:t>
            </w:r>
          </w:p>
          <w:p w:rsidR="00664605" w:rsidRDefault="00664605">
            <w:pPr>
              <w:jc w:val="center"/>
            </w:pPr>
            <w: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64605" w:rsidRDefault="00664605">
      <w:pPr>
        <w:rPr>
          <w:sz w:val="18"/>
          <w:szCs w:val="18"/>
        </w:rPr>
      </w:pPr>
    </w:p>
    <w:p w:rsidR="00664605" w:rsidRDefault="00664605" w:rsidP="00864A4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本表所填写内容完全属实，如有作假，一经查实，取消报名资格。</w:t>
      </w:r>
    </w:p>
    <w:p w:rsidR="00664605" w:rsidRDefault="00664605" w:rsidP="00864A4C">
      <w:pPr>
        <w:ind w:firstLineChars="2800" w:firstLine="5880"/>
        <w:rPr>
          <w:szCs w:val="21"/>
          <w:u w:val="single"/>
        </w:rPr>
      </w:pPr>
      <w:r>
        <w:rPr>
          <w:rFonts w:hint="eastAsia"/>
        </w:rPr>
        <w:t>承诺人签字：</w:t>
      </w:r>
      <w:r>
        <w:rPr>
          <w:szCs w:val="21"/>
          <w:u w:val="single"/>
        </w:rPr>
        <w:t xml:space="preserve">          </w:t>
      </w:r>
    </w:p>
    <w:p w:rsidR="00664605" w:rsidRDefault="00664605" w:rsidP="00D85BE8">
      <w:pPr>
        <w:ind w:firstLineChars="3250" w:firstLine="6825"/>
        <w:rPr>
          <w:szCs w:val="21"/>
        </w:rPr>
      </w:pP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 w:rsidR="00664605" w:rsidSect="00627B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8B7" w:rsidRDefault="009918B7" w:rsidP="00EC139D">
      <w:r>
        <w:separator/>
      </w:r>
    </w:p>
  </w:endnote>
  <w:endnote w:type="continuationSeparator" w:id="0">
    <w:p w:rsidR="009918B7" w:rsidRDefault="009918B7" w:rsidP="00EC1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8B7" w:rsidRDefault="009918B7" w:rsidP="00EC139D">
      <w:r>
        <w:separator/>
      </w:r>
    </w:p>
  </w:footnote>
  <w:footnote w:type="continuationSeparator" w:id="0">
    <w:p w:rsidR="009918B7" w:rsidRDefault="009918B7" w:rsidP="00EC1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2E3C"/>
    <w:multiLevelType w:val="hybridMultilevel"/>
    <w:tmpl w:val="71E0F9D0"/>
    <w:lvl w:ilvl="0" w:tplc="F35257E6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77803643"/>
    <w:multiLevelType w:val="hybridMultilevel"/>
    <w:tmpl w:val="B1B88632"/>
    <w:lvl w:ilvl="0" w:tplc="B7748412">
      <w:start w:val="1"/>
      <w:numFmt w:val="japaneseCounting"/>
      <w:lvlText w:val="%1、"/>
      <w:lvlJc w:val="left"/>
      <w:pPr>
        <w:ind w:left="975" w:hanging="51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abstractNum w:abstractNumId="2">
    <w:nsid w:val="7A5568D9"/>
    <w:multiLevelType w:val="hybridMultilevel"/>
    <w:tmpl w:val="7750DDAC"/>
    <w:lvl w:ilvl="0" w:tplc="DA48855A">
      <w:start w:val="1"/>
      <w:numFmt w:val="decimal"/>
      <w:lvlText w:val="%1."/>
      <w:lvlJc w:val="left"/>
      <w:pPr>
        <w:ind w:left="10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0A85C2F"/>
    <w:rsid w:val="000024C8"/>
    <w:rsid w:val="00027816"/>
    <w:rsid w:val="000322C2"/>
    <w:rsid w:val="00055FF8"/>
    <w:rsid w:val="000646AB"/>
    <w:rsid w:val="0007631A"/>
    <w:rsid w:val="000A7DD2"/>
    <w:rsid w:val="000E2621"/>
    <w:rsid w:val="000F2FDC"/>
    <w:rsid w:val="000F7D17"/>
    <w:rsid w:val="0010502D"/>
    <w:rsid w:val="00124F64"/>
    <w:rsid w:val="0015070D"/>
    <w:rsid w:val="001675B8"/>
    <w:rsid w:val="001A0B24"/>
    <w:rsid w:val="001A138F"/>
    <w:rsid w:val="001B6DB0"/>
    <w:rsid w:val="001F0934"/>
    <w:rsid w:val="0024063D"/>
    <w:rsid w:val="002635E4"/>
    <w:rsid w:val="0028464E"/>
    <w:rsid w:val="0035219F"/>
    <w:rsid w:val="00390DA2"/>
    <w:rsid w:val="003A41A8"/>
    <w:rsid w:val="003A706E"/>
    <w:rsid w:val="003D286C"/>
    <w:rsid w:val="003E00B1"/>
    <w:rsid w:val="00406B28"/>
    <w:rsid w:val="00422B40"/>
    <w:rsid w:val="004448B1"/>
    <w:rsid w:val="0045288D"/>
    <w:rsid w:val="004736CB"/>
    <w:rsid w:val="004E01F5"/>
    <w:rsid w:val="004F50DD"/>
    <w:rsid w:val="004F68B5"/>
    <w:rsid w:val="005232FF"/>
    <w:rsid w:val="0053660B"/>
    <w:rsid w:val="005535A4"/>
    <w:rsid w:val="00560994"/>
    <w:rsid w:val="00560A01"/>
    <w:rsid w:val="0056491B"/>
    <w:rsid w:val="005655B3"/>
    <w:rsid w:val="0057501A"/>
    <w:rsid w:val="005A0CE8"/>
    <w:rsid w:val="005C7C78"/>
    <w:rsid w:val="005F2413"/>
    <w:rsid w:val="005F6B1B"/>
    <w:rsid w:val="00614D04"/>
    <w:rsid w:val="006176F0"/>
    <w:rsid w:val="00627BA3"/>
    <w:rsid w:val="00664605"/>
    <w:rsid w:val="00670623"/>
    <w:rsid w:val="0067159A"/>
    <w:rsid w:val="0067773D"/>
    <w:rsid w:val="006935A0"/>
    <w:rsid w:val="006B783B"/>
    <w:rsid w:val="006C54BD"/>
    <w:rsid w:val="00717E52"/>
    <w:rsid w:val="007F010B"/>
    <w:rsid w:val="007F34DB"/>
    <w:rsid w:val="00822B81"/>
    <w:rsid w:val="00850097"/>
    <w:rsid w:val="00864A4C"/>
    <w:rsid w:val="00866770"/>
    <w:rsid w:val="0087356F"/>
    <w:rsid w:val="00886FD7"/>
    <w:rsid w:val="0089520C"/>
    <w:rsid w:val="0089525A"/>
    <w:rsid w:val="008A53FB"/>
    <w:rsid w:val="008D0B38"/>
    <w:rsid w:val="008D3806"/>
    <w:rsid w:val="008E08A3"/>
    <w:rsid w:val="00905599"/>
    <w:rsid w:val="009505C7"/>
    <w:rsid w:val="009672BD"/>
    <w:rsid w:val="00970986"/>
    <w:rsid w:val="00987C2E"/>
    <w:rsid w:val="009918B7"/>
    <w:rsid w:val="009A2E7E"/>
    <w:rsid w:val="009B2A99"/>
    <w:rsid w:val="009D1BFE"/>
    <w:rsid w:val="009E666F"/>
    <w:rsid w:val="009F76CE"/>
    <w:rsid w:val="00A055E5"/>
    <w:rsid w:val="00A0699D"/>
    <w:rsid w:val="00A21700"/>
    <w:rsid w:val="00A2638F"/>
    <w:rsid w:val="00A31EBE"/>
    <w:rsid w:val="00A63398"/>
    <w:rsid w:val="00A86D1F"/>
    <w:rsid w:val="00AE1B96"/>
    <w:rsid w:val="00B05DB4"/>
    <w:rsid w:val="00B121A7"/>
    <w:rsid w:val="00B57648"/>
    <w:rsid w:val="00B622F6"/>
    <w:rsid w:val="00BC28A8"/>
    <w:rsid w:val="00C101C7"/>
    <w:rsid w:val="00C43474"/>
    <w:rsid w:val="00C61F10"/>
    <w:rsid w:val="00CA39AD"/>
    <w:rsid w:val="00CC4E1D"/>
    <w:rsid w:val="00D570CE"/>
    <w:rsid w:val="00D714A8"/>
    <w:rsid w:val="00D72187"/>
    <w:rsid w:val="00D85BE8"/>
    <w:rsid w:val="00D9215B"/>
    <w:rsid w:val="00DD4802"/>
    <w:rsid w:val="00DE5566"/>
    <w:rsid w:val="00DF0C22"/>
    <w:rsid w:val="00E33F31"/>
    <w:rsid w:val="00E4279B"/>
    <w:rsid w:val="00E5048E"/>
    <w:rsid w:val="00E516CA"/>
    <w:rsid w:val="00E62F1D"/>
    <w:rsid w:val="00E6614E"/>
    <w:rsid w:val="00E8283D"/>
    <w:rsid w:val="00EA0742"/>
    <w:rsid w:val="00EA1D61"/>
    <w:rsid w:val="00EB48CA"/>
    <w:rsid w:val="00EC139D"/>
    <w:rsid w:val="00EC4705"/>
    <w:rsid w:val="00EF0D3D"/>
    <w:rsid w:val="00EF5C86"/>
    <w:rsid w:val="00F34269"/>
    <w:rsid w:val="00F868A5"/>
    <w:rsid w:val="00FC3977"/>
    <w:rsid w:val="00FD71B1"/>
    <w:rsid w:val="00FE141C"/>
    <w:rsid w:val="0986551D"/>
    <w:rsid w:val="0DCE524F"/>
    <w:rsid w:val="0E6A2B10"/>
    <w:rsid w:val="1462527F"/>
    <w:rsid w:val="15242DBE"/>
    <w:rsid w:val="1702234F"/>
    <w:rsid w:val="1C3A255C"/>
    <w:rsid w:val="1CDB5968"/>
    <w:rsid w:val="1D3E4388"/>
    <w:rsid w:val="1F3C1C4F"/>
    <w:rsid w:val="20A85C2F"/>
    <w:rsid w:val="3E1A5B81"/>
    <w:rsid w:val="3FC3451A"/>
    <w:rsid w:val="456F5BF8"/>
    <w:rsid w:val="558913D8"/>
    <w:rsid w:val="595D3DAB"/>
    <w:rsid w:val="64176BC2"/>
    <w:rsid w:val="663527BF"/>
    <w:rsid w:val="67BC5ABE"/>
    <w:rsid w:val="755C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A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27BA3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27FA"/>
    <w:rPr>
      <w:rFonts w:ascii="Calibri" w:hAnsi="Calibri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627BA3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627BA3"/>
    <w:rPr>
      <w:rFonts w:cs="Times New Roman"/>
      <w:b/>
    </w:rPr>
  </w:style>
  <w:style w:type="paragraph" w:styleId="a5">
    <w:name w:val="footer"/>
    <w:basedOn w:val="a"/>
    <w:link w:val="Char"/>
    <w:uiPriority w:val="99"/>
    <w:rsid w:val="00627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rsid w:val="00AD27FA"/>
    <w:rPr>
      <w:rFonts w:ascii="Calibri" w:hAnsi="Calibri"/>
      <w:sz w:val="18"/>
      <w:szCs w:val="18"/>
    </w:rPr>
  </w:style>
  <w:style w:type="paragraph" w:styleId="a6">
    <w:name w:val="header"/>
    <w:basedOn w:val="a"/>
    <w:link w:val="Char0"/>
    <w:uiPriority w:val="99"/>
    <w:rsid w:val="00627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D27FA"/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rsid w:val="00627BA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FollowedHyperlink"/>
    <w:basedOn w:val="a0"/>
    <w:uiPriority w:val="99"/>
    <w:rsid w:val="00E33F3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2</cp:revision>
  <cp:lastPrinted>2018-08-01T02:34:00Z</cp:lastPrinted>
  <dcterms:created xsi:type="dcterms:W3CDTF">2018-08-10T07:00:00Z</dcterms:created>
  <dcterms:modified xsi:type="dcterms:W3CDTF">2018-08-10T07:00:00Z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