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E2" w:rsidRPr="00AC5FEC" w:rsidRDefault="00EC15E2" w:rsidP="003E6A32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部    门：</w:t>
      </w:r>
      <w:r w:rsidR="00A12CBC" w:rsidRPr="00AC5FEC">
        <w:rPr>
          <w:rFonts w:asciiTheme="minorEastAsia" w:eastAsiaTheme="minorEastAsia" w:hAnsiTheme="minorEastAsia" w:hint="eastAsia"/>
          <w:b/>
          <w:szCs w:val="21"/>
        </w:rPr>
        <w:t xml:space="preserve">邵氏医院管理公司 </w:t>
      </w:r>
      <w:r w:rsidR="00F33EBA" w:rsidRPr="00AC5FEC">
        <w:rPr>
          <w:rFonts w:asciiTheme="minorEastAsia" w:eastAsiaTheme="minorEastAsia" w:hAnsiTheme="minorEastAsia" w:hint="eastAsia"/>
          <w:b/>
          <w:szCs w:val="21"/>
        </w:rPr>
        <w:t xml:space="preserve">      岗位名称：</w:t>
      </w:r>
      <w:r w:rsidRPr="00AC5FEC">
        <w:rPr>
          <w:rFonts w:asciiTheme="minorEastAsia" w:eastAsiaTheme="minorEastAsia" w:hAnsiTheme="minorEastAsia" w:hint="eastAsia"/>
          <w:b/>
          <w:szCs w:val="21"/>
        </w:rPr>
        <w:t>咖啡</w:t>
      </w:r>
      <w:r w:rsidR="001F2EAB" w:rsidRPr="00AC5FEC">
        <w:rPr>
          <w:rFonts w:asciiTheme="minorEastAsia" w:eastAsiaTheme="minorEastAsia" w:hAnsiTheme="minorEastAsia" w:hint="eastAsia"/>
          <w:b/>
          <w:szCs w:val="21"/>
        </w:rPr>
        <w:t>吧</w:t>
      </w:r>
      <w:r w:rsidR="00D261FE">
        <w:rPr>
          <w:rFonts w:asciiTheme="minorEastAsia" w:eastAsiaTheme="minorEastAsia" w:hAnsiTheme="minorEastAsia" w:hint="eastAsia"/>
          <w:b/>
          <w:szCs w:val="21"/>
        </w:rPr>
        <w:t>文职</w:t>
      </w:r>
      <w:r w:rsidR="00F33EBA" w:rsidRPr="00AC5FEC">
        <w:rPr>
          <w:rFonts w:asciiTheme="minorEastAsia" w:eastAsiaTheme="minorEastAsia" w:hAnsiTheme="minorEastAsia" w:hint="eastAsia"/>
          <w:b/>
          <w:szCs w:val="21"/>
        </w:rPr>
        <w:t>人员</w:t>
      </w:r>
    </w:p>
    <w:p w:rsidR="00EC15E2" w:rsidRPr="00AC5FEC" w:rsidRDefault="00EC15E2" w:rsidP="003E6A32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员工编号：</w:t>
      </w:r>
      <w:r w:rsidR="00D261FE">
        <w:rPr>
          <w:rFonts w:asciiTheme="minorEastAsia" w:eastAsiaTheme="minorEastAsia" w:hAnsiTheme="minorEastAsia" w:hint="eastAsia"/>
          <w:b/>
          <w:szCs w:val="21"/>
        </w:rPr>
        <w:t xml:space="preserve">                       </w:t>
      </w:r>
      <w:r w:rsidRPr="00AC5FEC">
        <w:rPr>
          <w:rFonts w:asciiTheme="minorEastAsia" w:eastAsiaTheme="minorEastAsia" w:hAnsiTheme="minorEastAsia" w:hint="eastAsia"/>
          <w:b/>
          <w:szCs w:val="21"/>
        </w:rPr>
        <w:t>岗位编号：</w:t>
      </w:r>
    </w:p>
    <w:p w:rsidR="00EC15E2" w:rsidRPr="00AC5FEC" w:rsidRDefault="00EC15E2" w:rsidP="00D261FE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执行日期：</w:t>
      </w:r>
    </w:p>
    <w:p w:rsidR="00EC15E2" w:rsidRPr="00AC5FEC" w:rsidRDefault="00EC15E2" w:rsidP="003E6A32">
      <w:pPr>
        <w:spacing w:line="360" w:lineRule="auto"/>
        <w:rPr>
          <w:rFonts w:asciiTheme="minorEastAsia" w:eastAsiaTheme="minorEastAsia" w:hAnsiTheme="minorEastAsia"/>
          <w:b/>
          <w:szCs w:val="21"/>
          <w:u w:val="single"/>
        </w:rPr>
      </w:pPr>
    </w:p>
    <w:p w:rsidR="00F662A1" w:rsidRPr="00AC5FEC" w:rsidRDefault="00F662A1" w:rsidP="00AC5FEC">
      <w:pPr>
        <w:spacing w:line="380" w:lineRule="exact"/>
        <w:ind w:left="1033" w:hangingChars="490" w:hanging="1033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工作概要</w:t>
      </w:r>
      <w:r w:rsidR="00D261FE">
        <w:rPr>
          <w:rFonts w:asciiTheme="minorEastAsia" w:eastAsiaTheme="minorEastAsia" w:hAnsiTheme="minorEastAsia" w:hint="eastAsia"/>
          <w:b/>
          <w:szCs w:val="21"/>
        </w:rPr>
        <w:t>：</w:t>
      </w:r>
      <w:r w:rsidR="005A6E1D" w:rsidRPr="00AC5FEC">
        <w:rPr>
          <w:rFonts w:asciiTheme="minorEastAsia" w:eastAsiaTheme="minorEastAsia" w:hAnsiTheme="minorEastAsia" w:hint="eastAsia"/>
          <w:kern w:val="0"/>
          <w:szCs w:val="21"/>
        </w:rPr>
        <w:t>全面</w:t>
      </w:r>
      <w:r w:rsidR="00D261FE">
        <w:rPr>
          <w:rFonts w:asciiTheme="minorEastAsia" w:eastAsiaTheme="minorEastAsia" w:hAnsiTheme="minorEastAsia" w:hint="eastAsia"/>
          <w:kern w:val="0"/>
          <w:szCs w:val="21"/>
        </w:rPr>
        <w:t>配合</w:t>
      </w:r>
      <w:r w:rsidR="005A6E1D" w:rsidRPr="00AC5FEC">
        <w:rPr>
          <w:rFonts w:asciiTheme="minorEastAsia" w:eastAsiaTheme="minorEastAsia" w:hAnsiTheme="minorEastAsia" w:hint="eastAsia"/>
          <w:kern w:val="0"/>
          <w:szCs w:val="21"/>
        </w:rPr>
        <w:t>咖啡吧工作，制定长远的营销策略和年度工作计划，并使之符合《食品卫生法》及其它法律法规。</w:t>
      </w:r>
    </w:p>
    <w:p w:rsidR="00D261FE" w:rsidRDefault="00F662A1" w:rsidP="00AC5FEC">
      <w:pPr>
        <w:spacing w:line="380" w:lineRule="exact"/>
        <w:rPr>
          <w:rFonts w:asciiTheme="minorEastAsia" w:eastAsiaTheme="minorEastAsia" w:hAnsiTheme="minorEastAsia"/>
          <w:kern w:val="0"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请示上报</w:t>
      </w:r>
      <w:r w:rsidR="00D261FE">
        <w:rPr>
          <w:rFonts w:asciiTheme="minorEastAsia" w:eastAsiaTheme="minorEastAsia" w:hAnsiTheme="minorEastAsia" w:hint="eastAsia"/>
          <w:b/>
          <w:szCs w:val="21"/>
        </w:rPr>
        <w:t>：</w:t>
      </w:r>
      <w:r w:rsidR="00D261FE" w:rsidRPr="00D261FE">
        <w:rPr>
          <w:rFonts w:asciiTheme="minorEastAsia" w:eastAsiaTheme="minorEastAsia" w:hAnsiTheme="minorEastAsia" w:hint="eastAsia"/>
          <w:szCs w:val="21"/>
        </w:rPr>
        <w:t>咖啡吧</w:t>
      </w:r>
      <w:r w:rsidR="00D261FE">
        <w:rPr>
          <w:rFonts w:asciiTheme="minorEastAsia" w:eastAsiaTheme="minorEastAsia" w:hAnsiTheme="minorEastAsia" w:hint="eastAsia"/>
          <w:kern w:val="0"/>
          <w:szCs w:val="21"/>
        </w:rPr>
        <w:t>主管或</w:t>
      </w:r>
      <w:r w:rsidR="005A6E1D" w:rsidRPr="00AC5FEC">
        <w:rPr>
          <w:rFonts w:asciiTheme="minorEastAsia" w:eastAsiaTheme="minorEastAsia" w:hAnsiTheme="minorEastAsia" w:hint="eastAsia"/>
          <w:kern w:val="0"/>
          <w:szCs w:val="21"/>
        </w:rPr>
        <w:t>邵氏医院管理公司经理</w:t>
      </w:r>
    </w:p>
    <w:p w:rsidR="00EC15E2" w:rsidRDefault="00EC15E2" w:rsidP="00AC5FEC">
      <w:pPr>
        <w:spacing w:line="380" w:lineRule="exact"/>
        <w:rPr>
          <w:rFonts w:asciiTheme="minorEastAsia" w:eastAsiaTheme="minorEastAsia" w:hAnsiTheme="minorEastAsia"/>
          <w:b/>
          <w:bCs/>
          <w:szCs w:val="21"/>
        </w:rPr>
      </w:pPr>
      <w:r w:rsidRPr="00AC5FEC">
        <w:rPr>
          <w:rFonts w:asciiTheme="minorEastAsia" w:eastAsiaTheme="minorEastAsia" w:hAnsiTheme="minorEastAsia" w:hint="eastAsia"/>
          <w:b/>
          <w:bCs/>
          <w:szCs w:val="21"/>
        </w:rPr>
        <w:t>工作职责</w:t>
      </w:r>
      <w:r w:rsidR="00D261FE">
        <w:rPr>
          <w:rFonts w:asciiTheme="minorEastAsia" w:eastAsiaTheme="minorEastAsia" w:hAnsiTheme="minorEastAsia" w:hint="eastAsia"/>
          <w:b/>
          <w:bCs/>
          <w:szCs w:val="21"/>
        </w:rPr>
        <w:t>：</w:t>
      </w:r>
    </w:p>
    <w:p w:rsidR="00D261FE" w:rsidRPr="00D261FE" w:rsidRDefault="00D261FE" w:rsidP="00D261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D261FE">
        <w:rPr>
          <w:rFonts w:asciiTheme="majorEastAsia" w:eastAsiaTheme="majorEastAsia" w:hAnsiTheme="majorEastAsia" w:hint="eastAsia"/>
          <w:szCs w:val="21"/>
        </w:rPr>
        <w:t>负责员工考勤统计及加班薪资核算，负责门店全体员工的排班、考勤、请假、休假和调班的统计工作。</w:t>
      </w:r>
    </w:p>
    <w:p w:rsidR="00D261FE" w:rsidRPr="00D261FE" w:rsidRDefault="00D261FE" w:rsidP="00D261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D261FE">
        <w:rPr>
          <w:rFonts w:asciiTheme="majorEastAsia" w:eastAsiaTheme="majorEastAsia" w:hAnsiTheme="majorEastAsia" w:hint="eastAsia"/>
          <w:szCs w:val="21"/>
        </w:rPr>
        <w:t>定期巡店，</w:t>
      </w:r>
      <w:r w:rsidRPr="00D261FE">
        <w:rPr>
          <w:rFonts w:asciiTheme="majorEastAsia" w:eastAsiaTheme="majorEastAsia" w:hAnsiTheme="majorEastAsia" w:hint="eastAsia"/>
          <w:szCs w:val="21"/>
          <w:shd w:val="clear" w:color="auto" w:fill="F9F9F9"/>
        </w:rPr>
        <w:t>负责对</w:t>
      </w:r>
      <w:r w:rsidR="00BF6EE8">
        <w:rPr>
          <w:rFonts w:asciiTheme="majorEastAsia" w:eastAsiaTheme="majorEastAsia" w:hAnsiTheme="majorEastAsia" w:hint="eastAsia"/>
          <w:szCs w:val="21"/>
          <w:shd w:val="clear" w:color="auto" w:fill="F9F9F9"/>
        </w:rPr>
        <w:t>所有</w:t>
      </w:r>
      <w:r w:rsidRPr="00D261FE">
        <w:rPr>
          <w:rFonts w:asciiTheme="majorEastAsia" w:eastAsiaTheme="majorEastAsia" w:hAnsiTheme="majorEastAsia" w:hint="eastAsia"/>
          <w:szCs w:val="21"/>
          <w:shd w:val="clear" w:color="auto" w:fill="F9F9F9"/>
        </w:rPr>
        <w:t>门店各项工作的纪律检查，</w:t>
      </w:r>
      <w:r w:rsidR="003D2577">
        <w:rPr>
          <w:rFonts w:asciiTheme="majorEastAsia" w:eastAsiaTheme="majorEastAsia" w:hAnsiTheme="majorEastAsia" w:hint="eastAsia"/>
          <w:szCs w:val="21"/>
          <w:shd w:val="clear" w:color="auto" w:fill="F9F9F9"/>
        </w:rPr>
        <w:t>善于</w:t>
      </w:r>
      <w:r w:rsidRPr="00D261FE">
        <w:rPr>
          <w:rFonts w:asciiTheme="majorEastAsia" w:eastAsiaTheme="majorEastAsia" w:hAnsiTheme="majorEastAsia" w:hint="eastAsia"/>
          <w:szCs w:val="21"/>
        </w:rPr>
        <w:t>发现运营状况下存在的问题，整理成文档供例会时分享，并</w:t>
      </w:r>
      <w:r w:rsidRPr="00D261FE">
        <w:rPr>
          <w:rFonts w:asciiTheme="majorEastAsia" w:eastAsiaTheme="majorEastAsia" w:hAnsiTheme="majorEastAsia" w:hint="eastAsia"/>
          <w:szCs w:val="21"/>
          <w:shd w:val="clear" w:color="auto" w:fill="F9F9F9"/>
        </w:rPr>
        <w:t>做好会议记录。</w:t>
      </w:r>
    </w:p>
    <w:p w:rsidR="00D261FE" w:rsidRPr="00D261FE" w:rsidRDefault="00D261FE" w:rsidP="00D261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D261FE">
        <w:rPr>
          <w:rFonts w:asciiTheme="majorEastAsia" w:eastAsiaTheme="majorEastAsia" w:hAnsiTheme="majorEastAsia" w:hint="eastAsia"/>
          <w:szCs w:val="21"/>
        </w:rPr>
        <w:t>负责各家门店每月的原物料数目核对，整理、制作各类财务报表，和财务科对账无误后去相关负责领导处签字确认。负责医院系统外合作单位的每月财务入出账对接。负责各类财务报销事宜。</w:t>
      </w:r>
    </w:p>
    <w:p w:rsidR="00D261FE" w:rsidRPr="00D261FE" w:rsidRDefault="00D261FE" w:rsidP="00D261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D261FE">
        <w:rPr>
          <w:rFonts w:asciiTheme="majorEastAsia" w:eastAsiaTheme="majorEastAsia" w:hAnsiTheme="majorEastAsia" w:hint="eastAsia"/>
          <w:szCs w:val="21"/>
        </w:rPr>
        <w:t>策划各种大型节日的推广活动，落实医院各种会议茶歇活动。定期推出文化沙龙，体现邵医人文关怀。</w:t>
      </w:r>
    </w:p>
    <w:p w:rsidR="00D261FE" w:rsidRPr="00D261FE" w:rsidRDefault="00D261FE" w:rsidP="00D261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D261FE">
        <w:rPr>
          <w:rFonts w:asciiTheme="majorEastAsia" w:eastAsiaTheme="majorEastAsia" w:hAnsiTheme="majorEastAsia" w:hint="eastAsia"/>
          <w:szCs w:val="21"/>
        </w:rPr>
        <w:t>做好新员工培训，强化服务理念、服务技巧和促销意识，提高员工主动服务意识。定期对员工进行理论和实际操作考核，提高员工各项技能。</w:t>
      </w:r>
    </w:p>
    <w:p w:rsidR="00D261FE" w:rsidRPr="00D261FE" w:rsidRDefault="00D261FE" w:rsidP="00D261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D261FE">
        <w:rPr>
          <w:rFonts w:asciiTheme="majorEastAsia" w:eastAsiaTheme="majorEastAsia" w:hAnsiTheme="majorEastAsia" w:hint="eastAsia"/>
          <w:szCs w:val="21"/>
        </w:rPr>
        <w:t>组织咖啡吧门店及库存盘点，定期对产品质量进行抽查，发现问题及时纠正解决。定期检查仓库商品，确保无过期或三无产品，严格把控质量关。</w:t>
      </w:r>
    </w:p>
    <w:p w:rsidR="00D261FE" w:rsidRPr="00D261FE" w:rsidRDefault="00D261FE" w:rsidP="00D261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D261FE">
        <w:rPr>
          <w:rFonts w:asciiTheme="majorEastAsia" w:eastAsiaTheme="majorEastAsia" w:hAnsiTheme="majorEastAsia" w:hint="eastAsia"/>
          <w:szCs w:val="21"/>
        </w:rPr>
        <w:t>处理客人投诉，调解员工纠纷。</w:t>
      </w:r>
      <w:r w:rsidRPr="00D261FE">
        <w:rPr>
          <w:rFonts w:asciiTheme="majorEastAsia" w:eastAsiaTheme="majorEastAsia" w:hAnsiTheme="majorEastAsia" w:hint="eastAsia"/>
          <w:szCs w:val="21"/>
          <w:shd w:val="clear" w:color="auto" w:fill="F9F9F9"/>
        </w:rPr>
        <w:t>抓好员工队伍的基本建设，熟悉掌握员工的思想状况、工作表现和业务水平。</w:t>
      </w:r>
    </w:p>
    <w:p w:rsidR="00D261FE" w:rsidRPr="00D261FE" w:rsidRDefault="00D261FE" w:rsidP="00D261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D261FE">
        <w:rPr>
          <w:rFonts w:asciiTheme="majorEastAsia" w:eastAsiaTheme="majorEastAsia" w:hAnsiTheme="majorEastAsia" w:hint="eastAsia"/>
          <w:szCs w:val="21"/>
        </w:rPr>
        <w:t>负责突发事件处理；意外情况下灵活、有效地完成工作，并及时向上级主管汇报。</w:t>
      </w:r>
    </w:p>
    <w:p w:rsidR="00D261FE" w:rsidRPr="00D261FE" w:rsidRDefault="00D261FE" w:rsidP="00D261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D261FE">
        <w:rPr>
          <w:rFonts w:asciiTheme="majorEastAsia" w:eastAsiaTheme="majorEastAsia" w:hAnsiTheme="majorEastAsia" w:hint="eastAsia"/>
          <w:szCs w:val="21"/>
        </w:rPr>
        <w:t>协调咖啡吧和医院其它部门</w:t>
      </w:r>
      <w:r w:rsidRPr="00AC5FEC">
        <w:rPr>
          <w:rFonts w:asciiTheme="minorEastAsia" w:eastAsiaTheme="minorEastAsia" w:hAnsiTheme="minorEastAsia" w:hint="eastAsia"/>
          <w:szCs w:val="21"/>
        </w:rPr>
        <w:t>以及迈达公司的友好合作关系。</w:t>
      </w:r>
    </w:p>
    <w:p w:rsidR="00AF4E3A" w:rsidRPr="00AC5FEC" w:rsidRDefault="00EC15E2" w:rsidP="00AC5FEC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保证</w:t>
      </w:r>
      <w:r w:rsidR="001F2EAB" w:rsidRPr="00AC5FEC">
        <w:rPr>
          <w:rFonts w:asciiTheme="minorEastAsia" w:eastAsiaTheme="minorEastAsia" w:hAnsiTheme="minorEastAsia" w:hint="eastAsia"/>
          <w:szCs w:val="21"/>
        </w:rPr>
        <w:t>咖啡吧</w:t>
      </w:r>
      <w:r w:rsidRPr="00AC5FEC">
        <w:rPr>
          <w:rFonts w:asciiTheme="minorEastAsia" w:eastAsiaTheme="minorEastAsia" w:hAnsiTheme="minorEastAsia" w:hint="eastAsia"/>
          <w:szCs w:val="21"/>
        </w:rPr>
        <w:t>资产的安全，</w:t>
      </w:r>
      <w:r w:rsidR="001F2EAB" w:rsidRPr="00AC5FEC">
        <w:rPr>
          <w:rFonts w:asciiTheme="minorEastAsia" w:eastAsiaTheme="minorEastAsia" w:hAnsiTheme="minorEastAsia" w:hint="eastAsia"/>
          <w:szCs w:val="21"/>
        </w:rPr>
        <w:t>维持安全通道畅通，加强防火、防盗、防工伤的安全保卫工作。</w:t>
      </w:r>
    </w:p>
    <w:p w:rsidR="0043006C" w:rsidRPr="00AC5FEC" w:rsidRDefault="00EC15E2" w:rsidP="00AC5FEC">
      <w:pPr>
        <w:spacing w:line="380" w:lineRule="exact"/>
        <w:ind w:left="1033" w:hangingChars="490" w:hanging="1033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工作标准</w:t>
      </w:r>
    </w:p>
    <w:p w:rsidR="00EC15E2" w:rsidRPr="00AC5FEC" w:rsidRDefault="00776363" w:rsidP="00AC5FEC">
      <w:pPr>
        <w:pStyle w:val="a3"/>
        <w:numPr>
          <w:ilvl w:val="0"/>
          <w:numId w:val="3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严格按照招聘流程，完整保存所有面试和录用的相关资料。</w:t>
      </w:r>
    </w:p>
    <w:p w:rsidR="00A71D5B" w:rsidRPr="00AC5FEC" w:rsidRDefault="00A71D5B" w:rsidP="00AC5FEC">
      <w:pPr>
        <w:pStyle w:val="a3"/>
        <w:numPr>
          <w:ilvl w:val="0"/>
          <w:numId w:val="3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按照《食品卫生法》的要求进行管理，确保</w:t>
      </w:r>
      <w:r w:rsidR="00844810" w:rsidRPr="00AC5FEC">
        <w:rPr>
          <w:rFonts w:asciiTheme="minorEastAsia" w:eastAsiaTheme="minorEastAsia" w:hAnsiTheme="minorEastAsia" w:hint="eastAsia"/>
          <w:szCs w:val="21"/>
        </w:rPr>
        <w:t>所</w:t>
      </w:r>
      <w:r w:rsidRPr="00AC5FEC">
        <w:rPr>
          <w:rFonts w:asciiTheme="minorEastAsia" w:eastAsiaTheme="minorEastAsia" w:hAnsiTheme="minorEastAsia" w:hint="eastAsia"/>
          <w:szCs w:val="21"/>
        </w:rPr>
        <w:t>提供食品</w:t>
      </w:r>
      <w:r w:rsidR="00844810" w:rsidRPr="00AC5FEC">
        <w:rPr>
          <w:rFonts w:asciiTheme="minorEastAsia" w:eastAsiaTheme="minorEastAsia" w:hAnsiTheme="minorEastAsia" w:hint="eastAsia"/>
          <w:szCs w:val="21"/>
        </w:rPr>
        <w:t>的</w:t>
      </w:r>
      <w:r w:rsidRPr="00AC5FEC">
        <w:rPr>
          <w:rFonts w:asciiTheme="minorEastAsia" w:eastAsiaTheme="minorEastAsia" w:hAnsiTheme="minorEastAsia" w:hint="eastAsia"/>
          <w:szCs w:val="21"/>
        </w:rPr>
        <w:t>安全。</w:t>
      </w:r>
    </w:p>
    <w:p w:rsidR="00776363" w:rsidRPr="00AC5FEC" w:rsidRDefault="00AF4E3A" w:rsidP="00AC5FEC">
      <w:pPr>
        <w:pStyle w:val="a3"/>
        <w:numPr>
          <w:ilvl w:val="0"/>
          <w:numId w:val="3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严格控制门店的费用损耗，合理控制人事成本；保持员工工作的最高效率；维持门店良好的销售业绩。</w:t>
      </w:r>
    </w:p>
    <w:p w:rsidR="00AF4E3A" w:rsidRPr="00AC5FEC" w:rsidRDefault="001F2EAB" w:rsidP="00AC5FEC">
      <w:pPr>
        <w:pStyle w:val="a3"/>
        <w:numPr>
          <w:ilvl w:val="0"/>
          <w:numId w:val="3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lastRenderedPageBreak/>
        <w:t>每周一</w:t>
      </w:r>
      <w:r w:rsidR="00AF4E3A" w:rsidRPr="00AC5FEC">
        <w:rPr>
          <w:rFonts w:asciiTheme="minorEastAsia" w:eastAsiaTheme="minorEastAsia" w:hAnsiTheme="minorEastAsia" w:hint="eastAsia"/>
          <w:szCs w:val="21"/>
        </w:rPr>
        <w:t>抽查食品质量一次</w:t>
      </w:r>
      <w:r w:rsidRPr="00AC5FEC">
        <w:rPr>
          <w:rFonts w:asciiTheme="minorEastAsia" w:eastAsiaTheme="minorEastAsia" w:hAnsiTheme="minorEastAsia" w:hint="eastAsia"/>
          <w:szCs w:val="21"/>
        </w:rPr>
        <w:t>。</w:t>
      </w:r>
    </w:p>
    <w:p w:rsidR="00AF4E3A" w:rsidRPr="00AC5FEC" w:rsidRDefault="001F2EAB" w:rsidP="00AC5FEC">
      <w:pPr>
        <w:pStyle w:val="a3"/>
        <w:numPr>
          <w:ilvl w:val="0"/>
          <w:numId w:val="3"/>
        </w:numPr>
        <w:spacing w:line="380" w:lineRule="exact"/>
        <w:ind w:firstLineChars="0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每月20日</w:t>
      </w:r>
      <w:r w:rsidR="00AF4E3A" w:rsidRPr="00AC5FEC">
        <w:rPr>
          <w:rFonts w:asciiTheme="minorEastAsia" w:eastAsiaTheme="minorEastAsia" w:hAnsiTheme="minorEastAsia" w:hint="eastAsia"/>
          <w:szCs w:val="21"/>
        </w:rPr>
        <w:t>盘点</w:t>
      </w:r>
      <w:r w:rsidRPr="00AC5FEC">
        <w:rPr>
          <w:rFonts w:asciiTheme="minorEastAsia" w:eastAsiaTheme="minorEastAsia" w:hAnsiTheme="minorEastAsia" w:hint="eastAsia"/>
          <w:szCs w:val="21"/>
        </w:rPr>
        <w:t>库存</w:t>
      </w:r>
      <w:r w:rsidR="00AF4E3A" w:rsidRPr="00AC5FEC">
        <w:rPr>
          <w:rFonts w:asciiTheme="minorEastAsia" w:eastAsiaTheme="minorEastAsia" w:hAnsiTheme="minorEastAsia" w:hint="eastAsia"/>
          <w:szCs w:val="21"/>
        </w:rPr>
        <w:t>一次，确保盘点的准确、真实性。</w:t>
      </w:r>
    </w:p>
    <w:p w:rsidR="00EC15E2" w:rsidRPr="00AC5FEC" w:rsidRDefault="00F662A1" w:rsidP="00AC5FEC">
      <w:pPr>
        <w:spacing w:line="380" w:lineRule="exact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工作要求</w:t>
      </w:r>
    </w:p>
    <w:p w:rsidR="0043006C" w:rsidRPr="00AC5FEC" w:rsidRDefault="006C3236" w:rsidP="00AC5FE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熟悉</w:t>
      </w:r>
      <w:r w:rsidR="0043006C" w:rsidRPr="00AC5FEC">
        <w:rPr>
          <w:rFonts w:asciiTheme="minorEastAsia" w:eastAsiaTheme="minorEastAsia" w:hAnsiTheme="minorEastAsia" w:hint="eastAsia"/>
          <w:szCs w:val="21"/>
        </w:rPr>
        <w:t>医院的目标及发展战略，明确医院的使命及服务理念。</w:t>
      </w:r>
    </w:p>
    <w:p w:rsidR="006C3236" w:rsidRPr="00AC5FEC" w:rsidRDefault="006C3236" w:rsidP="00AC5FE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熟悉品牌的经营方针，依据品牌特色和风格执行销售策略。</w:t>
      </w:r>
    </w:p>
    <w:p w:rsidR="0043006C" w:rsidRPr="00AC5FEC" w:rsidRDefault="005A6E1D" w:rsidP="00AC5FE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严格</w:t>
      </w:r>
      <w:r w:rsidR="0043006C" w:rsidRPr="00AC5FEC">
        <w:rPr>
          <w:rFonts w:asciiTheme="minorEastAsia" w:eastAsiaTheme="minorEastAsia" w:hAnsiTheme="minorEastAsia" w:hint="eastAsia"/>
          <w:szCs w:val="21"/>
        </w:rPr>
        <w:t>遵守医院的各项规章制度，上下班不迟到、早退。</w:t>
      </w:r>
    </w:p>
    <w:p w:rsidR="0043006C" w:rsidRPr="00AC5FEC" w:rsidRDefault="0043006C" w:rsidP="00AC5FE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具有良好的职业形象，外表、着装符合《员工手册》</w:t>
      </w:r>
      <w:r w:rsidR="006C3236" w:rsidRPr="00AC5FEC">
        <w:rPr>
          <w:rFonts w:asciiTheme="minorEastAsia" w:eastAsiaTheme="minorEastAsia" w:hAnsiTheme="minorEastAsia" w:hint="eastAsia"/>
          <w:szCs w:val="21"/>
        </w:rPr>
        <w:t>及咖啡吧的</w:t>
      </w:r>
      <w:r w:rsidRPr="00AC5FEC">
        <w:rPr>
          <w:rFonts w:asciiTheme="minorEastAsia" w:eastAsiaTheme="minorEastAsia" w:hAnsiTheme="minorEastAsia" w:hint="eastAsia"/>
          <w:szCs w:val="21"/>
        </w:rPr>
        <w:t>要求。</w:t>
      </w:r>
    </w:p>
    <w:p w:rsidR="0043006C" w:rsidRPr="00AC5FEC" w:rsidRDefault="0043006C" w:rsidP="00AC5FE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具有创新意识，根据本岗位的实际需要，提出新的举措和建议。</w:t>
      </w:r>
    </w:p>
    <w:p w:rsidR="0043006C" w:rsidRPr="00AC5FEC" w:rsidRDefault="0043006C" w:rsidP="00AC5FE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能经济、有效地利用工作资源。</w:t>
      </w:r>
    </w:p>
    <w:p w:rsidR="0043006C" w:rsidRPr="00AC5FEC" w:rsidRDefault="0043006C" w:rsidP="00AC5FE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具备安全意识，按咖啡吧流程及相关制度开展工作。</w:t>
      </w:r>
    </w:p>
    <w:p w:rsidR="0043006C" w:rsidRPr="00AC5FEC" w:rsidRDefault="0043006C" w:rsidP="00AC5FE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意外情况下仍能灵活、有效地完成工作，并及时向上级主管汇报。</w:t>
      </w:r>
    </w:p>
    <w:p w:rsidR="00F662A1" w:rsidRPr="00AC5FEC" w:rsidRDefault="00F662A1" w:rsidP="00AC5FEC">
      <w:pPr>
        <w:spacing w:line="380" w:lineRule="exact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专业技能</w:t>
      </w:r>
    </w:p>
    <w:p w:rsidR="0043006C" w:rsidRPr="00AC5FEC" w:rsidRDefault="0043006C" w:rsidP="00AC5FEC">
      <w:pPr>
        <w:pStyle w:val="a3"/>
        <w:numPr>
          <w:ilvl w:val="0"/>
          <w:numId w:val="5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掌握食品安全法条例、以及咖啡饮品系列制作流程。</w:t>
      </w:r>
    </w:p>
    <w:p w:rsidR="003C50D5" w:rsidRPr="00AC5FEC" w:rsidRDefault="0043006C" w:rsidP="00AC5FEC">
      <w:pPr>
        <w:pStyle w:val="a3"/>
        <w:numPr>
          <w:ilvl w:val="0"/>
          <w:numId w:val="5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熟练的计算机操作能力。</w:t>
      </w:r>
    </w:p>
    <w:p w:rsidR="0043006C" w:rsidRPr="00AC5FEC" w:rsidRDefault="003C50D5" w:rsidP="00AC5FEC">
      <w:pPr>
        <w:pStyle w:val="a3"/>
        <w:numPr>
          <w:ilvl w:val="0"/>
          <w:numId w:val="5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掌握咖啡吧收银系统操作流程。</w:t>
      </w:r>
    </w:p>
    <w:p w:rsidR="003C50D5" w:rsidRPr="00AC5FEC" w:rsidRDefault="003C50D5" w:rsidP="00AC5FEC">
      <w:pPr>
        <w:pStyle w:val="a3"/>
        <w:numPr>
          <w:ilvl w:val="0"/>
          <w:numId w:val="5"/>
        </w:numPr>
        <w:spacing w:line="380" w:lineRule="exact"/>
        <w:ind w:firstLineChars="0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szCs w:val="21"/>
        </w:rPr>
        <w:t>主动学习新知识、新技能，与时俱进不断提高自身的业务水平。</w:t>
      </w:r>
    </w:p>
    <w:p w:rsidR="00F662A1" w:rsidRPr="00AC5FEC" w:rsidRDefault="00F662A1" w:rsidP="00AC5FEC">
      <w:pPr>
        <w:spacing w:line="380" w:lineRule="exact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合作交流</w:t>
      </w:r>
    </w:p>
    <w:p w:rsidR="00E22690" w:rsidRPr="00AC5FEC" w:rsidRDefault="00E22690" w:rsidP="00AC5FEC">
      <w:pPr>
        <w:pStyle w:val="a3"/>
        <w:numPr>
          <w:ilvl w:val="0"/>
          <w:numId w:val="6"/>
        </w:numPr>
        <w:spacing w:line="380" w:lineRule="exact"/>
        <w:ind w:firstLineChars="0"/>
        <w:jc w:val="left"/>
        <w:rPr>
          <w:szCs w:val="21"/>
        </w:rPr>
      </w:pPr>
      <w:r w:rsidRPr="00AC5FEC">
        <w:rPr>
          <w:rFonts w:hint="eastAsia"/>
          <w:szCs w:val="21"/>
        </w:rPr>
        <w:t>以医院的服务理念为宗旨，热情接待所有消费者和来防者。</w:t>
      </w:r>
    </w:p>
    <w:p w:rsidR="00E22690" w:rsidRPr="00AC5FEC" w:rsidRDefault="00E22690" w:rsidP="00AC5FEC">
      <w:pPr>
        <w:pStyle w:val="a3"/>
        <w:numPr>
          <w:ilvl w:val="0"/>
          <w:numId w:val="6"/>
        </w:numPr>
        <w:spacing w:line="380" w:lineRule="exact"/>
        <w:ind w:firstLineChars="0"/>
        <w:jc w:val="left"/>
        <w:rPr>
          <w:szCs w:val="21"/>
        </w:rPr>
      </w:pPr>
      <w:r w:rsidRPr="00AC5FEC">
        <w:rPr>
          <w:rFonts w:hint="eastAsia"/>
          <w:szCs w:val="21"/>
        </w:rPr>
        <w:t>与医院各部门主管及员工、食品供应商保持良好的合作关系。</w:t>
      </w:r>
    </w:p>
    <w:p w:rsidR="00E22690" w:rsidRPr="00AC5FEC" w:rsidRDefault="00E22690" w:rsidP="00AC5FEC">
      <w:pPr>
        <w:pStyle w:val="a3"/>
        <w:numPr>
          <w:ilvl w:val="0"/>
          <w:numId w:val="6"/>
        </w:numPr>
        <w:spacing w:line="380" w:lineRule="exact"/>
        <w:ind w:firstLineChars="0"/>
        <w:jc w:val="left"/>
        <w:rPr>
          <w:rFonts w:ascii="宋体" w:hAnsi="宋体"/>
          <w:szCs w:val="21"/>
        </w:rPr>
      </w:pPr>
      <w:r w:rsidRPr="00AC5FEC">
        <w:rPr>
          <w:rFonts w:ascii="宋体" w:hAnsi="宋体" w:hint="eastAsia"/>
          <w:szCs w:val="21"/>
        </w:rPr>
        <w:t>与同事友好相处，主动为同事提供帮助，能促进本部门和医院各部门之间的团队合作精神展开。</w:t>
      </w:r>
    </w:p>
    <w:p w:rsidR="00E22690" w:rsidRPr="00AC5FEC" w:rsidRDefault="00E22690" w:rsidP="00AC5FEC">
      <w:pPr>
        <w:pStyle w:val="a3"/>
        <w:numPr>
          <w:ilvl w:val="0"/>
          <w:numId w:val="6"/>
        </w:numPr>
        <w:tabs>
          <w:tab w:val="left" w:pos="1800"/>
        </w:tabs>
        <w:spacing w:line="380" w:lineRule="exact"/>
        <w:ind w:firstLineChars="0"/>
        <w:jc w:val="left"/>
        <w:rPr>
          <w:rFonts w:ascii="宋体" w:hAnsi="宋体"/>
          <w:szCs w:val="21"/>
        </w:rPr>
      </w:pPr>
      <w:r w:rsidRPr="00AC5FEC">
        <w:rPr>
          <w:rFonts w:hint="eastAsia"/>
          <w:szCs w:val="21"/>
        </w:rPr>
        <w:t>具有优良的交流和沟通能力，关注员工的工作质量，发现问题及时交流，达到员工的个人目标与医院的组织目标基本保持一致的目的。</w:t>
      </w:r>
      <w:r w:rsidRPr="00AC5FEC">
        <w:rPr>
          <w:rFonts w:ascii="宋体" w:hAnsi="宋体" w:hint="eastAsia"/>
          <w:szCs w:val="21"/>
        </w:rPr>
        <w:t>虚心接受同事和主管的建议和意见并及时改进。</w:t>
      </w:r>
    </w:p>
    <w:p w:rsidR="00E22690" w:rsidRPr="00AC5FEC" w:rsidRDefault="00E22690" w:rsidP="00AC5FEC">
      <w:pPr>
        <w:pStyle w:val="a3"/>
        <w:numPr>
          <w:ilvl w:val="0"/>
          <w:numId w:val="6"/>
        </w:numPr>
        <w:tabs>
          <w:tab w:val="left" w:pos="1800"/>
        </w:tabs>
        <w:spacing w:line="380" w:lineRule="exact"/>
        <w:ind w:firstLineChars="0"/>
        <w:jc w:val="left"/>
        <w:rPr>
          <w:rFonts w:ascii="宋体" w:hAnsi="宋体"/>
          <w:szCs w:val="21"/>
        </w:rPr>
      </w:pPr>
      <w:r w:rsidRPr="00AC5FEC">
        <w:rPr>
          <w:rFonts w:ascii="宋体" w:hAnsi="宋体" w:hint="eastAsia"/>
          <w:szCs w:val="21"/>
        </w:rPr>
        <w:t>碰到困难和问题时应保持情绪稳定。</w:t>
      </w:r>
    </w:p>
    <w:p w:rsidR="00F662A1" w:rsidRPr="00AC5FEC" w:rsidRDefault="00F662A1" w:rsidP="00AC5FEC">
      <w:pPr>
        <w:spacing w:line="380" w:lineRule="exact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学历要求</w:t>
      </w:r>
      <w:r w:rsidR="00855EF1">
        <w:rPr>
          <w:rFonts w:asciiTheme="minorEastAsia" w:eastAsiaTheme="minorEastAsia" w:hAnsiTheme="minorEastAsia" w:hint="eastAsia"/>
          <w:szCs w:val="21"/>
        </w:rPr>
        <w:t>大专</w:t>
      </w:r>
    </w:p>
    <w:p w:rsidR="00482BC7" w:rsidRDefault="00F662A1" w:rsidP="00AC5FEC">
      <w:pPr>
        <w:spacing w:line="380" w:lineRule="exact"/>
        <w:rPr>
          <w:rFonts w:asciiTheme="minorEastAsia" w:eastAsiaTheme="minorEastAsia" w:hAnsiTheme="minorEastAsia"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工作经</w:t>
      </w:r>
      <w:r w:rsidR="003B4113" w:rsidRPr="00AC5FEC">
        <w:rPr>
          <w:rFonts w:asciiTheme="minorEastAsia" w:eastAsiaTheme="minorEastAsia" w:hAnsiTheme="minorEastAsia" w:hint="eastAsia"/>
          <w:b/>
          <w:szCs w:val="21"/>
        </w:rPr>
        <w:t>历</w:t>
      </w:r>
      <w:r w:rsidR="001F2EAB" w:rsidRPr="00AC5FEC">
        <w:rPr>
          <w:rFonts w:asciiTheme="minorEastAsia" w:eastAsiaTheme="minorEastAsia" w:hAnsiTheme="minorEastAsia" w:hint="eastAsia"/>
          <w:szCs w:val="21"/>
        </w:rPr>
        <w:t>爱好咖啡文化</w:t>
      </w:r>
    </w:p>
    <w:p w:rsidR="00F662A1" w:rsidRPr="00AC5FEC" w:rsidRDefault="00F662A1" w:rsidP="00AC5FEC">
      <w:pPr>
        <w:spacing w:line="380" w:lineRule="exact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体能要求</w:t>
      </w:r>
      <w:r w:rsidR="00E22690" w:rsidRPr="00AC5FEC">
        <w:rPr>
          <w:rFonts w:hint="eastAsia"/>
          <w:szCs w:val="21"/>
        </w:rPr>
        <w:t>健康的身体、充沛的精力、持久的工作干劲</w:t>
      </w:r>
    </w:p>
    <w:p w:rsidR="00F662A1" w:rsidRPr="00AC5FEC" w:rsidRDefault="00F662A1" w:rsidP="00AC5FEC">
      <w:pPr>
        <w:spacing w:line="380" w:lineRule="exact"/>
        <w:rPr>
          <w:rFonts w:asciiTheme="minorEastAsia" w:eastAsiaTheme="minorEastAsia" w:hAnsiTheme="minorEastAsia"/>
          <w:b/>
          <w:szCs w:val="21"/>
        </w:rPr>
      </w:pPr>
      <w:r w:rsidRPr="00AC5FEC">
        <w:rPr>
          <w:rFonts w:asciiTheme="minorEastAsia" w:eastAsiaTheme="minorEastAsia" w:hAnsiTheme="minorEastAsia" w:hint="eastAsia"/>
          <w:b/>
          <w:szCs w:val="21"/>
        </w:rPr>
        <w:t>工作条件</w:t>
      </w:r>
      <w:r w:rsidR="00E22690" w:rsidRPr="00AC5FEC">
        <w:rPr>
          <w:rFonts w:hint="eastAsia"/>
          <w:szCs w:val="21"/>
        </w:rPr>
        <w:t>配备电脑、打印机及其它办公室所需物品</w:t>
      </w:r>
    </w:p>
    <w:p w:rsidR="00F662A1" w:rsidRPr="00AC5FEC" w:rsidRDefault="00F662A1">
      <w:pPr>
        <w:rPr>
          <w:rFonts w:asciiTheme="minorEastAsia" w:eastAsiaTheme="minorEastAsia" w:hAnsiTheme="minorEastAsia"/>
          <w:b/>
          <w:szCs w:val="21"/>
        </w:rPr>
      </w:pPr>
    </w:p>
    <w:p w:rsidR="00260321" w:rsidRPr="00AC5FEC" w:rsidRDefault="00260321">
      <w:pPr>
        <w:rPr>
          <w:rFonts w:asciiTheme="minorEastAsia" w:eastAsiaTheme="minorEastAsia" w:hAnsiTheme="minorEastAsia"/>
          <w:b/>
          <w:szCs w:val="21"/>
        </w:rPr>
      </w:pPr>
    </w:p>
    <w:p w:rsidR="00260321" w:rsidRPr="00AC5FEC" w:rsidRDefault="00260321" w:rsidP="00260321">
      <w:pPr>
        <w:tabs>
          <w:tab w:val="left" w:pos="1800"/>
        </w:tabs>
        <w:spacing w:line="380" w:lineRule="exact"/>
        <w:rPr>
          <w:rFonts w:ascii="宋体" w:hAnsi="宋体"/>
          <w:szCs w:val="21"/>
        </w:rPr>
      </w:pPr>
      <w:r w:rsidRPr="00AC5FEC">
        <w:rPr>
          <w:rFonts w:ascii="宋体" w:hAnsi="宋体" w:hint="eastAsia"/>
          <w:szCs w:val="21"/>
        </w:rPr>
        <w:t>—————————————                         ————————————</w:t>
      </w:r>
    </w:p>
    <w:p w:rsidR="00260321" w:rsidRPr="00AC5FEC" w:rsidRDefault="00260321" w:rsidP="00260321">
      <w:pPr>
        <w:tabs>
          <w:tab w:val="left" w:pos="1800"/>
        </w:tabs>
        <w:spacing w:line="380" w:lineRule="exact"/>
        <w:rPr>
          <w:rFonts w:ascii="宋体" w:hAnsi="宋体"/>
          <w:szCs w:val="21"/>
        </w:rPr>
      </w:pPr>
      <w:r w:rsidRPr="00AC5FEC">
        <w:rPr>
          <w:rFonts w:ascii="宋体" w:hAnsi="宋体" w:hint="eastAsia"/>
          <w:szCs w:val="21"/>
        </w:rPr>
        <w:t>员    工                                           主管领导</w:t>
      </w:r>
    </w:p>
    <w:p w:rsidR="00260321" w:rsidRPr="00AC5FEC" w:rsidRDefault="00260321" w:rsidP="00260321">
      <w:pPr>
        <w:tabs>
          <w:tab w:val="left" w:pos="1800"/>
        </w:tabs>
        <w:spacing w:line="380" w:lineRule="exact"/>
        <w:rPr>
          <w:rFonts w:ascii="宋体" w:hAnsi="宋体"/>
          <w:szCs w:val="21"/>
        </w:rPr>
      </w:pPr>
    </w:p>
    <w:p w:rsidR="00260321" w:rsidRPr="00AC5FEC" w:rsidRDefault="00260321" w:rsidP="00260321">
      <w:pPr>
        <w:tabs>
          <w:tab w:val="left" w:pos="1800"/>
        </w:tabs>
        <w:spacing w:line="380" w:lineRule="exact"/>
        <w:rPr>
          <w:rFonts w:ascii="宋体" w:hAnsi="宋体"/>
          <w:szCs w:val="21"/>
        </w:rPr>
      </w:pPr>
      <w:r w:rsidRPr="00AC5FEC">
        <w:rPr>
          <w:rFonts w:ascii="宋体" w:hAnsi="宋体" w:hint="eastAsia"/>
          <w:szCs w:val="21"/>
        </w:rPr>
        <w:t>—————————————                         ————————————</w:t>
      </w:r>
    </w:p>
    <w:p w:rsidR="00260321" w:rsidRPr="00AC5FEC" w:rsidRDefault="00260321" w:rsidP="00260321">
      <w:pPr>
        <w:tabs>
          <w:tab w:val="left" w:pos="1800"/>
        </w:tabs>
        <w:spacing w:line="380" w:lineRule="exact"/>
        <w:rPr>
          <w:rFonts w:ascii="宋体" w:hAnsi="宋体"/>
          <w:szCs w:val="21"/>
        </w:rPr>
      </w:pPr>
      <w:r w:rsidRPr="00AC5FEC">
        <w:rPr>
          <w:rFonts w:ascii="宋体" w:hAnsi="宋体" w:hint="eastAsia"/>
          <w:szCs w:val="21"/>
        </w:rPr>
        <w:t>日    期                                           修订日期</w:t>
      </w:r>
    </w:p>
    <w:p w:rsidR="00260321" w:rsidRPr="00AC5FEC" w:rsidRDefault="00260321">
      <w:pPr>
        <w:rPr>
          <w:rFonts w:asciiTheme="minorEastAsia" w:eastAsiaTheme="minorEastAsia" w:hAnsiTheme="minorEastAsia"/>
          <w:b/>
          <w:szCs w:val="21"/>
        </w:rPr>
      </w:pPr>
    </w:p>
    <w:sectPr w:rsidR="00260321" w:rsidRPr="00AC5FEC" w:rsidSect="001A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15A" w:rsidRDefault="004D615A" w:rsidP="00D261FE">
      <w:r>
        <w:separator/>
      </w:r>
    </w:p>
  </w:endnote>
  <w:endnote w:type="continuationSeparator" w:id="1">
    <w:p w:rsidR="004D615A" w:rsidRDefault="004D615A" w:rsidP="00D26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15A" w:rsidRDefault="004D615A" w:rsidP="00D261FE">
      <w:r>
        <w:separator/>
      </w:r>
    </w:p>
  </w:footnote>
  <w:footnote w:type="continuationSeparator" w:id="1">
    <w:p w:rsidR="004D615A" w:rsidRDefault="004D615A" w:rsidP="00D261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640F"/>
    <w:multiLevelType w:val="hybridMultilevel"/>
    <w:tmpl w:val="CDCA5590"/>
    <w:lvl w:ilvl="0" w:tplc="276E31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9E1952"/>
    <w:multiLevelType w:val="hybridMultilevel"/>
    <w:tmpl w:val="36E2FD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A51FBC"/>
    <w:multiLevelType w:val="hybridMultilevel"/>
    <w:tmpl w:val="2FA664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0944CA"/>
    <w:multiLevelType w:val="hybridMultilevel"/>
    <w:tmpl w:val="5D4CC6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414C59"/>
    <w:multiLevelType w:val="hybridMultilevel"/>
    <w:tmpl w:val="61009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41ED4"/>
    <w:multiLevelType w:val="hybridMultilevel"/>
    <w:tmpl w:val="CB9CB8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2C5"/>
    <w:rsid w:val="000015A0"/>
    <w:rsid w:val="00001885"/>
    <w:rsid w:val="0000487E"/>
    <w:rsid w:val="0000631B"/>
    <w:rsid w:val="00021A4E"/>
    <w:rsid w:val="00023BFD"/>
    <w:rsid w:val="00024B58"/>
    <w:rsid w:val="00026B93"/>
    <w:rsid w:val="000275B2"/>
    <w:rsid w:val="0003241C"/>
    <w:rsid w:val="0003488B"/>
    <w:rsid w:val="00034B33"/>
    <w:rsid w:val="00041AA1"/>
    <w:rsid w:val="00045940"/>
    <w:rsid w:val="00047A05"/>
    <w:rsid w:val="00051878"/>
    <w:rsid w:val="0005771E"/>
    <w:rsid w:val="000659F3"/>
    <w:rsid w:val="000758C2"/>
    <w:rsid w:val="00080035"/>
    <w:rsid w:val="000816C6"/>
    <w:rsid w:val="00084AFF"/>
    <w:rsid w:val="00087044"/>
    <w:rsid w:val="0009105C"/>
    <w:rsid w:val="000919D1"/>
    <w:rsid w:val="000936EA"/>
    <w:rsid w:val="000A0E23"/>
    <w:rsid w:val="000A50BD"/>
    <w:rsid w:val="000B595A"/>
    <w:rsid w:val="000C18F8"/>
    <w:rsid w:val="000C62DC"/>
    <w:rsid w:val="000C69DC"/>
    <w:rsid w:val="000D0ABA"/>
    <w:rsid w:val="000E00F5"/>
    <w:rsid w:val="000E06CC"/>
    <w:rsid w:val="000F0267"/>
    <w:rsid w:val="000F3DB2"/>
    <w:rsid w:val="000F3FE1"/>
    <w:rsid w:val="0010053D"/>
    <w:rsid w:val="00100AC0"/>
    <w:rsid w:val="00102BC9"/>
    <w:rsid w:val="0011222B"/>
    <w:rsid w:val="00114911"/>
    <w:rsid w:val="00117DBA"/>
    <w:rsid w:val="00120CC6"/>
    <w:rsid w:val="00121788"/>
    <w:rsid w:val="00122B34"/>
    <w:rsid w:val="00125912"/>
    <w:rsid w:val="00132E46"/>
    <w:rsid w:val="00135037"/>
    <w:rsid w:val="001355F1"/>
    <w:rsid w:val="00135C2A"/>
    <w:rsid w:val="00151CE2"/>
    <w:rsid w:val="00153DF2"/>
    <w:rsid w:val="00153EB1"/>
    <w:rsid w:val="00161684"/>
    <w:rsid w:val="00161C2B"/>
    <w:rsid w:val="00177BB2"/>
    <w:rsid w:val="00183663"/>
    <w:rsid w:val="001849BE"/>
    <w:rsid w:val="00186072"/>
    <w:rsid w:val="0019298B"/>
    <w:rsid w:val="00192A26"/>
    <w:rsid w:val="001946C4"/>
    <w:rsid w:val="001A0CD9"/>
    <w:rsid w:val="001A31D3"/>
    <w:rsid w:val="001A5648"/>
    <w:rsid w:val="001B197B"/>
    <w:rsid w:val="001B31A8"/>
    <w:rsid w:val="001B5843"/>
    <w:rsid w:val="001B7139"/>
    <w:rsid w:val="001C5E01"/>
    <w:rsid w:val="001D5A55"/>
    <w:rsid w:val="001D66E7"/>
    <w:rsid w:val="001E0563"/>
    <w:rsid w:val="001E06A6"/>
    <w:rsid w:val="001E3CCE"/>
    <w:rsid w:val="001F08C4"/>
    <w:rsid w:val="001F114E"/>
    <w:rsid w:val="001F163F"/>
    <w:rsid w:val="001F1B37"/>
    <w:rsid w:val="001F1C8C"/>
    <w:rsid w:val="001F2EAB"/>
    <w:rsid w:val="00202527"/>
    <w:rsid w:val="00203BA1"/>
    <w:rsid w:val="0020512B"/>
    <w:rsid w:val="002073CD"/>
    <w:rsid w:val="00211585"/>
    <w:rsid w:val="00215756"/>
    <w:rsid w:val="002359F2"/>
    <w:rsid w:val="002369F3"/>
    <w:rsid w:val="00253267"/>
    <w:rsid w:val="002534A9"/>
    <w:rsid w:val="00260321"/>
    <w:rsid w:val="00260CE0"/>
    <w:rsid w:val="00262243"/>
    <w:rsid w:val="00263DB5"/>
    <w:rsid w:val="00264D9E"/>
    <w:rsid w:val="00265C45"/>
    <w:rsid w:val="0027204E"/>
    <w:rsid w:val="0028246A"/>
    <w:rsid w:val="002843C7"/>
    <w:rsid w:val="00285093"/>
    <w:rsid w:val="00296645"/>
    <w:rsid w:val="00296EA0"/>
    <w:rsid w:val="002A18F4"/>
    <w:rsid w:val="002A631D"/>
    <w:rsid w:val="002B7CD5"/>
    <w:rsid w:val="002D11A8"/>
    <w:rsid w:val="002D3390"/>
    <w:rsid w:val="002D6FE0"/>
    <w:rsid w:val="002E26FF"/>
    <w:rsid w:val="002E3577"/>
    <w:rsid w:val="002F1C49"/>
    <w:rsid w:val="002F3195"/>
    <w:rsid w:val="002F6295"/>
    <w:rsid w:val="00304607"/>
    <w:rsid w:val="003100BB"/>
    <w:rsid w:val="0031136B"/>
    <w:rsid w:val="0031225C"/>
    <w:rsid w:val="00313C63"/>
    <w:rsid w:val="003141A9"/>
    <w:rsid w:val="003159AD"/>
    <w:rsid w:val="00316926"/>
    <w:rsid w:val="003207CC"/>
    <w:rsid w:val="00323582"/>
    <w:rsid w:val="00326BD6"/>
    <w:rsid w:val="00330CBE"/>
    <w:rsid w:val="003335B3"/>
    <w:rsid w:val="0033469E"/>
    <w:rsid w:val="00335000"/>
    <w:rsid w:val="003355FF"/>
    <w:rsid w:val="0034287F"/>
    <w:rsid w:val="00344F7E"/>
    <w:rsid w:val="00346128"/>
    <w:rsid w:val="00346FB5"/>
    <w:rsid w:val="0035110E"/>
    <w:rsid w:val="00356A38"/>
    <w:rsid w:val="0036134C"/>
    <w:rsid w:val="0036232C"/>
    <w:rsid w:val="003637CC"/>
    <w:rsid w:val="003669F4"/>
    <w:rsid w:val="00375F8F"/>
    <w:rsid w:val="00383B8D"/>
    <w:rsid w:val="00384063"/>
    <w:rsid w:val="00385341"/>
    <w:rsid w:val="00392D61"/>
    <w:rsid w:val="003A152C"/>
    <w:rsid w:val="003A73CF"/>
    <w:rsid w:val="003B009F"/>
    <w:rsid w:val="003B4113"/>
    <w:rsid w:val="003C1186"/>
    <w:rsid w:val="003C50D5"/>
    <w:rsid w:val="003C7467"/>
    <w:rsid w:val="003D0EE5"/>
    <w:rsid w:val="003D2577"/>
    <w:rsid w:val="003D35E1"/>
    <w:rsid w:val="003D5B43"/>
    <w:rsid w:val="003D66D5"/>
    <w:rsid w:val="003E6A32"/>
    <w:rsid w:val="003F41A7"/>
    <w:rsid w:val="003F4868"/>
    <w:rsid w:val="003F7478"/>
    <w:rsid w:val="00404B1E"/>
    <w:rsid w:val="00412A96"/>
    <w:rsid w:val="004135C3"/>
    <w:rsid w:val="004158AA"/>
    <w:rsid w:val="00421764"/>
    <w:rsid w:val="00427804"/>
    <w:rsid w:val="0043006C"/>
    <w:rsid w:val="004403B5"/>
    <w:rsid w:val="00441949"/>
    <w:rsid w:val="00442D48"/>
    <w:rsid w:val="00447255"/>
    <w:rsid w:val="0044783A"/>
    <w:rsid w:val="00453C55"/>
    <w:rsid w:val="00453F90"/>
    <w:rsid w:val="00471DE7"/>
    <w:rsid w:val="00474469"/>
    <w:rsid w:val="00480326"/>
    <w:rsid w:val="00482BC7"/>
    <w:rsid w:val="00496A9F"/>
    <w:rsid w:val="004A59D0"/>
    <w:rsid w:val="004A74BF"/>
    <w:rsid w:val="004C0BBF"/>
    <w:rsid w:val="004C129C"/>
    <w:rsid w:val="004C3A56"/>
    <w:rsid w:val="004C4919"/>
    <w:rsid w:val="004C73DF"/>
    <w:rsid w:val="004D615A"/>
    <w:rsid w:val="004E393E"/>
    <w:rsid w:val="004E3DFB"/>
    <w:rsid w:val="004F144B"/>
    <w:rsid w:val="004F572C"/>
    <w:rsid w:val="004F5904"/>
    <w:rsid w:val="00505DB7"/>
    <w:rsid w:val="005117C5"/>
    <w:rsid w:val="00522015"/>
    <w:rsid w:val="00534A84"/>
    <w:rsid w:val="005358E1"/>
    <w:rsid w:val="00536275"/>
    <w:rsid w:val="00537D0C"/>
    <w:rsid w:val="005418C9"/>
    <w:rsid w:val="00541BB0"/>
    <w:rsid w:val="0054207D"/>
    <w:rsid w:val="00542765"/>
    <w:rsid w:val="00542AD0"/>
    <w:rsid w:val="0054524C"/>
    <w:rsid w:val="005513B5"/>
    <w:rsid w:val="00553FB1"/>
    <w:rsid w:val="00562E8F"/>
    <w:rsid w:val="00573675"/>
    <w:rsid w:val="00576991"/>
    <w:rsid w:val="00576B9B"/>
    <w:rsid w:val="0057787E"/>
    <w:rsid w:val="00577AA1"/>
    <w:rsid w:val="00583C29"/>
    <w:rsid w:val="005853A0"/>
    <w:rsid w:val="00591C1B"/>
    <w:rsid w:val="0059438E"/>
    <w:rsid w:val="005A23B8"/>
    <w:rsid w:val="005A5457"/>
    <w:rsid w:val="005A6E1D"/>
    <w:rsid w:val="005B2EE6"/>
    <w:rsid w:val="005C0F75"/>
    <w:rsid w:val="005C5E6A"/>
    <w:rsid w:val="005D6ACF"/>
    <w:rsid w:val="005E0ACC"/>
    <w:rsid w:val="005E5334"/>
    <w:rsid w:val="005F1F6F"/>
    <w:rsid w:val="005F2D4F"/>
    <w:rsid w:val="005F740A"/>
    <w:rsid w:val="00604504"/>
    <w:rsid w:val="00604811"/>
    <w:rsid w:val="006117E0"/>
    <w:rsid w:val="006127BB"/>
    <w:rsid w:val="0061434B"/>
    <w:rsid w:val="00616159"/>
    <w:rsid w:val="0062371F"/>
    <w:rsid w:val="00623D69"/>
    <w:rsid w:val="0062420D"/>
    <w:rsid w:val="00630D5F"/>
    <w:rsid w:val="00632E8A"/>
    <w:rsid w:val="00636E43"/>
    <w:rsid w:val="00637EA5"/>
    <w:rsid w:val="00640084"/>
    <w:rsid w:val="00644CF3"/>
    <w:rsid w:val="00665808"/>
    <w:rsid w:val="00665C92"/>
    <w:rsid w:val="00666556"/>
    <w:rsid w:val="00671AC1"/>
    <w:rsid w:val="006738D3"/>
    <w:rsid w:val="00675764"/>
    <w:rsid w:val="006757C6"/>
    <w:rsid w:val="00676A99"/>
    <w:rsid w:val="0068356B"/>
    <w:rsid w:val="00683B8F"/>
    <w:rsid w:val="006907F5"/>
    <w:rsid w:val="00697D8A"/>
    <w:rsid w:val="006A0711"/>
    <w:rsid w:val="006A2E97"/>
    <w:rsid w:val="006A49ED"/>
    <w:rsid w:val="006B762C"/>
    <w:rsid w:val="006C3236"/>
    <w:rsid w:val="006C3E4D"/>
    <w:rsid w:val="006C56C6"/>
    <w:rsid w:val="006C6269"/>
    <w:rsid w:val="006C7ACA"/>
    <w:rsid w:val="006E14FF"/>
    <w:rsid w:val="006E26DE"/>
    <w:rsid w:val="006E2E1C"/>
    <w:rsid w:val="006F1BE9"/>
    <w:rsid w:val="006F7E55"/>
    <w:rsid w:val="0070076C"/>
    <w:rsid w:val="00704789"/>
    <w:rsid w:val="007048BB"/>
    <w:rsid w:val="00717104"/>
    <w:rsid w:val="007172AE"/>
    <w:rsid w:val="00720111"/>
    <w:rsid w:val="007337EA"/>
    <w:rsid w:val="00734745"/>
    <w:rsid w:val="00740B56"/>
    <w:rsid w:val="0074374E"/>
    <w:rsid w:val="00754172"/>
    <w:rsid w:val="00756349"/>
    <w:rsid w:val="00756887"/>
    <w:rsid w:val="0075747D"/>
    <w:rsid w:val="00761174"/>
    <w:rsid w:val="00761839"/>
    <w:rsid w:val="00761FC9"/>
    <w:rsid w:val="00763C7E"/>
    <w:rsid w:val="00764A50"/>
    <w:rsid w:val="00764B89"/>
    <w:rsid w:val="007665C3"/>
    <w:rsid w:val="00767ABD"/>
    <w:rsid w:val="00767B79"/>
    <w:rsid w:val="00776363"/>
    <w:rsid w:val="00780FE8"/>
    <w:rsid w:val="00785BA4"/>
    <w:rsid w:val="00786278"/>
    <w:rsid w:val="007931C4"/>
    <w:rsid w:val="00797AEA"/>
    <w:rsid w:val="007A02DF"/>
    <w:rsid w:val="007A7905"/>
    <w:rsid w:val="007B128E"/>
    <w:rsid w:val="007B4F33"/>
    <w:rsid w:val="007B7737"/>
    <w:rsid w:val="007C1C71"/>
    <w:rsid w:val="007C26C5"/>
    <w:rsid w:val="007C782E"/>
    <w:rsid w:val="007D4EBA"/>
    <w:rsid w:val="007D7F80"/>
    <w:rsid w:val="008047C0"/>
    <w:rsid w:val="008100A7"/>
    <w:rsid w:val="00811EAE"/>
    <w:rsid w:val="008130B8"/>
    <w:rsid w:val="00813A7B"/>
    <w:rsid w:val="008142E5"/>
    <w:rsid w:val="00814FD6"/>
    <w:rsid w:val="00832042"/>
    <w:rsid w:val="00833D48"/>
    <w:rsid w:val="008353DA"/>
    <w:rsid w:val="00837025"/>
    <w:rsid w:val="00840339"/>
    <w:rsid w:val="00840F59"/>
    <w:rsid w:val="008411A4"/>
    <w:rsid w:val="00841FFF"/>
    <w:rsid w:val="00843A4F"/>
    <w:rsid w:val="00844810"/>
    <w:rsid w:val="00846CA3"/>
    <w:rsid w:val="00847DD0"/>
    <w:rsid w:val="00853234"/>
    <w:rsid w:val="00854800"/>
    <w:rsid w:val="008559DB"/>
    <w:rsid w:val="00855EF1"/>
    <w:rsid w:val="0086250E"/>
    <w:rsid w:val="00870E28"/>
    <w:rsid w:val="00874423"/>
    <w:rsid w:val="008856E1"/>
    <w:rsid w:val="008875F4"/>
    <w:rsid w:val="00895374"/>
    <w:rsid w:val="0089572E"/>
    <w:rsid w:val="008A008F"/>
    <w:rsid w:val="008A7533"/>
    <w:rsid w:val="008B07C8"/>
    <w:rsid w:val="008B276D"/>
    <w:rsid w:val="008B47D9"/>
    <w:rsid w:val="008B55A2"/>
    <w:rsid w:val="008B636E"/>
    <w:rsid w:val="008C13E4"/>
    <w:rsid w:val="008C2DBC"/>
    <w:rsid w:val="008C3995"/>
    <w:rsid w:val="008D2493"/>
    <w:rsid w:val="008D3C9C"/>
    <w:rsid w:val="008D7EA4"/>
    <w:rsid w:val="008D7F16"/>
    <w:rsid w:val="008E31DD"/>
    <w:rsid w:val="008E65C2"/>
    <w:rsid w:val="00905569"/>
    <w:rsid w:val="00906FEF"/>
    <w:rsid w:val="009112E7"/>
    <w:rsid w:val="009177DA"/>
    <w:rsid w:val="0092112C"/>
    <w:rsid w:val="009215AB"/>
    <w:rsid w:val="00925497"/>
    <w:rsid w:val="0092556D"/>
    <w:rsid w:val="00930135"/>
    <w:rsid w:val="0093461A"/>
    <w:rsid w:val="00936936"/>
    <w:rsid w:val="0094273E"/>
    <w:rsid w:val="00944786"/>
    <w:rsid w:val="0094607D"/>
    <w:rsid w:val="00946D4C"/>
    <w:rsid w:val="00950A47"/>
    <w:rsid w:val="00961D0E"/>
    <w:rsid w:val="00970044"/>
    <w:rsid w:val="00975CBD"/>
    <w:rsid w:val="00977FAF"/>
    <w:rsid w:val="00981494"/>
    <w:rsid w:val="0099452E"/>
    <w:rsid w:val="009A5782"/>
    <w:rsid w:val="009B0F19"/>
    <w:rsid w:val="009C16D2"/>
    <w:rsid w:val="009C34FB"/>
    <w:rsid w:val="009C5D61"/>
    <w:rsid w:val="009D2633"/>
    <w:rsid w:val="009D4653"/>
    <w:rsid w:val="009E1E43"/>
    <w:rsid w:val="009E7B45"/>
    <w:rsid w:val="009F1203"/>
    <w:rsid w:val="00A01A99"/>
    <w:rsid w:val="00A03640"/>
    <w:rsid w:val="00A03ADF"/>
    <w:rsid w:val="00A06A94"/>
    <w:rsid w:val="00A12689"/>
    <w:rsid w:val="00A12CBC"/>
    <w:rsid w:val="00A16129"/>
    <w:rsid w:val="00A16BC0"/>
    <w:rsid w:val="00A23073"/>
    <w:rsid w:val="00A24934"/>
    <w:rsid w:val="00A30205"/>
    <w:rsid w:val="00A50355"/>
    <w:rsid w:val="00A51264"/>
    <w:rsid w:val="00A537AD"/>
    <w:rsid w:val="00A53D83"/>
    <w:rsid w:val="00A551D2"/>
    <w:rsid w:val="00A56146"/>
    <w:rsid w:val="00A706EF"/>
    <w:rsid w:val="00A708E6"/>
    <w:rsid w:val="00A71D5B"/>
    <w:rsid w:val="00A74D14"/>
    <w:rsid w:val="00A7673B"/>
    <w:rsid w:val="00A82B1B"/>
    <w:rsid w:val="00A8321D"/>
    <w:rsid w:val="00A90D92"/>
    <w:rsid w:val="00A91037"/>
    <w:rsid w:val="00A948E1"/>
    <w:rsid w:val="00A96AAB"/>
    <w:rsid w:val="00A97266"/>
    <w:rsid w:val="00AA278C"/>
    <w:rsid w:val="00AA3D25"/>
    <w:rsid w:val="00AB0D23"/>
    <w:rsid w:val="00AC2FD4"/>
    <w:rsid w:val="00AC3786"/>
    <w:rsid w:val="00AC5FEC"/>
    <w:rsid w:val="00AC6CF0"/>
    <w:rsid w:val="00AD14E3"/>
    <w:rsid w:val="00AD6DE5"/>
    <w:rsid w:val="00AD7CA3"/>
    <w:rsid w:val="00AF010F"/>
    <w:rsid w:val="00AF4103"/>
    <w:rsid w:val="00AF4C8A"/>
    <w:rsid w:val="00AF4E3A"/>
    <w:rsid w:val="00B02030"/>
    <w:rsid w:val="00B02ECD"/>
    <w:rsid w:val="00B04B5C"/>
    <w:rsid w:val="00B106EC"/>
    <w:rsid w:val="00B132C5"/>
    <w:rsid w:val="00B15E96"/>
    <w:rsid w:val="00B16965"/>
    <w:rsid w:val="00B175AD"/>
    <w:rsid w:val="00B178FB"/>
    <w:rsid w:val="00B20C27"/>
    <w:rsid w:val="00B25CBB"/>
    <w:rsid w:val="00B310F3"/>
    <w:rsid w:val="00B35773"/>
    <w:rsid w:val="00B36CB4"/>
    <w:rsid w:val="00B413B3"/>
    <w:rsid w:val="00B4231A"/>
    <w:rsid w:val="00B46030"/>
    <w:rsid w:val="00B50ED9"/>
    <w:rsid w:val="00B561A5"/>
    <w:rsid w:val="00B61D43"/>
    <w:rsid w:val="00B724EE"/>
    <w:rsid w:val="00B77902"/>
    <w:rsid w:val="00B81E36"/>
    <w:rsid w:val="00B90CCB"/>
    <w:rsid w:val="00B96C36"/>
    <w:rsid w:val="00B97394"/>
    <w:rsid w:val="00BA2858"/>
    <w:rsid w:val="00BA5828"/>
    <w:rsid w:val="00BB3F3F"/>
    <w:rsid w:val="00BB4B55"/>
    <w:rsid w:val="00BC028E"/>
    <w:rsid w:val="00BC585A"/>
    <w:rsid w:val="00BC757B"/>
    <w:rsid w:val="00BD1519"/>
    <w:rsid w:val="00BD1654"/>
    <w:rsid w:val="00BD18FC"/>
    <w:rsid w:val="00BD4997"/>
    <w:rsid w:val="00BD740B"/>
    <w:rsid w:val="00BE1676"/>
    <w:rsid w:val="00BF3A66"/>
    <w:rsid w:val="00BF6EE8"/>
    <w:rsid w:val="00C02306"/>
    <w:rsid w:val="00C104E7"/>
    <w:rsid w:val="00C1151F"/>
    <w:rsid w:val="00C1279B"/>
    <w:rsid w:val="00C137AD"/>
    <w:rsid w:val="00C15993"/>
    <w:rsid w:val="00C15FF5"/>
    <w:rsid w:val="00C1628A"/>
    <w:rsid w:val="00C16700"/>
    <w:rsid w:val="00C1714D"/>
    <w:rsid w:val="00C22A2D"/>
    <w:rsid w:val="00C30E9F"/>
    <w:rsid w:val="00C44235"/>
    <w:rsid w:val="00C44BE7"/>
    <w:rsid w:val="00C45230"/>
    <w:rsid w:val="00C605B9"/>
    <w:rsid w:val="00C70843"/>
    <w:rsid w:val="00C7400B"/>
    <w:rsid w:val="00C81A4D"/>
    <w:rsid w:val="00C82E3C"/>
    <w:rsid w:val="00CA2017"/>
    <w:rsid w:val="00CA657E"/>
    <w:rsid w:val="00CB2442"/>
    <w:rsid w:val="00CC0888"/>
    <w:rsid w:val="00CC121D"/>
    <w:rsid w:val="00CC578E"/>
    <w:rsid w:val="00CC5E16"/>
    <w:rsid w:val="00CC796F"/>
    <w:rsid w:val="00CD0D4F"/>
    <w:rsid w:val="00CD1FF9"/>
    <w:rsid w:val="00CD25C5"/>
    <w:rsid w:val="00CE387D"/>
    <w:rsid w:val="00CE72DA"/>
    <w:rsid w:val="00CF1274"/>
    <w:rsid w:val="00CF3C65"/>
    <w:rsid w:val="00D01A11"/>
    <w:rsid w:val="00D02B56"/>
    <w:rsid w:val="00D0728F"/>
    <w:rsid w:val="00D14131"/>
    <w:rsid w:val="00D14C30"/>
    <w:rsid w:val="00D164BB"/>
    <w:rsid w:val="00D1746D"/>
    <w:rsid w:val="00D22684"/>
    <w:rsid w:val="00D22CC8"/>
    <w:rsid w:val="00D2443B"/>
    <w:rsid w:val="00D261FE"/>
    <w:rsid w:val="00D3020E"/>
    <w:rsid w:val="00D3150F"/>
    <w:rsid w:val="00D32546"/>
    <w:rsid w:val="00D33909"/>
    <w:rsid w:val="00D353F6"/>
    <w:rsid w:val="00D369F3"/>
    <w:rsid w:val="00D37950"/>
    <w:rsid w:val="00D43522"/>
    <w:rsid w:val="00D44B94"/>
    <w:rsid w:val="00D5506C"/>
    <w:rsid w:val="00D5600B"/>
    <w:rsid w:val="00D72B18"/>
    <w:rsid w:val="00D7447F"/>
    <w:rsid w:val="00D81FB0"/>
    <w:rsid w:val="00D85BD9"/>
    <w:rsid w:val="00D86D46"/>
    <w:rsid w:val="00DA35D1"/>
    <w:rsid w:val="00DB0275"/>
    <w:rsid w:val="00DB24A0"/>
    <w:rsid w:val="00DB3CD4"/>
    <w:rsid w:val="00DC08DB"/>
    <w:rsid w:val="00DD1449"/>
    <w:rsid w:val="00DD454C"/>
    <w:rsid w:val="00DE38F3"/>
    <w:rsid w:val="00DF054C"/>
    <w:rsid w:val="00E00B41"/>
    <w:rsid w:val="00E10329"/>
    <w:rsid w:val="00E1366D"/>
    <w:rsid w:val="00E1750E"/>
    <w:rsid w:val="00E22690"/>
    <w:rsid w:val="00E251B3"/>
    <w:rsid w:val="00E26A2A"/>
    <w:rsid w:val="00E3158F"/>
    <w:rsid w:val="00E321DB"/>
    <w:rsid w:val="00E32A43"/>
    <w:rsid w:val="00E34C2D"/>
    <w:rsid w:val="00E35EAC"/>
    <w:rsid w:val="00E37CFE"/>
    <w:rsid w:val="00E42443"/>
    <w:rsid w:val="00E44258"/>
    <w:rsid w:val="00E44F26"/>
    <w:rsid w:val="00E471F5"/>
    <w:rsid w:val="00E50897"/>
    <w:rsid w:val="00E77548"/>
    <w:rsid w:val="00E82FF3"/>
    <w:rsid w:val="00E8325A"/>
    <w:rsid w:val="00E83DF0"/>
    <w:rsid w:val="00E87E03"/>
    <w:rsid w:val="00E95AC6"/>
    <w:rsid w:val="00E96B3C"/>
    <w:rsid w:val="00EA2BF9"/>
    <w:rsid w:val="00EA31AB"/>
    <w:rsid w:val="00EA4B4C"/>
    <w:rsid w:val="00EA6011"/>
    <w:rsid w:val="00EC1455"/>
    <w:rsid w:val="00EC15E2"/>
    <w:rsid w:val="00EC42AF"/>
    <w:rsid w:val="00EC70BC"/>
    <w:rsid w:val="00ED214D"/>
    <w:rsid w:val="00ED55B1"/>
    <w:rsid w:val="00EE202C"/>
    <w:rsid w:val="00EE6D97"/>
    <w:rsid w:val="00EF0B10"/>
    <w:rsid w:val="00EF29DA"/>
    <w:rsid w:val="00EF4D3B"/>
    <w:rsid w:val="00EF5216"/>
    <w:rsid w:val="00F04CCE"/>
    <w:rsid w:val="00F10BB2"/>
    <w:rsid w:val="00F15792"/>
    <w:rsid w:val="00F17026"/>
    <w:rsid w:val="00F23764"/>
    <w:rsid w:val="00F30561"/>
    <w:rsid w:val="00F33EBA"/>
    <w:rsid w:val="00F42028"/>
    <w:rsid w:val="00F5317D"/>
    <w:rsid w:val="00F539A3"/>
    <w:rsid w:val="00F54074"/>
    <w:rsid w:val="00F56A58"/>
    <w:rsid w:val="00F60FD1"/>
    <w:rsid w:val="00F6219D"/>
    <w:rsid w:val="00F62CD5"/>
    <w:rsid w:val="00F6509A"/>
    <w:rsid w:val="00F662A1"/>
    <w:rsid w:val="00F671A5"/>
    <w:rsid w:val="00F73E19"/>
    <w:rsid w:val="00F75EB4"/>
    <w:rsid w:val="00F77681"/>
    <w:rsid w:val="00F813F3"/>
    <w:rsid w:val="00F82634"/>
    <w:rsid w:val="00F83BD5"/>
    <w:rsid w:val="00F84FFD"/>
    <w:rsid w:val="00F9088F"/>
    <w:rsid w:val="00F90D7F"/>
    <w:rsid w:val="00F9171C"/>
    <w:rsid w:val="00F91D55"/>
    <w:rsid w:val="00F96181"/>
    <w:rsid w:val="00FA3B46"/>
    <w:rsid w:val="00FA7B51"/>
    <w:rsid w:val="00FB7255"/>
    <w:rsid w:val="00FC6480"/>
    <w:rsid w:val="00FC79E5"/>
    <w:rsid w:val="00FC7E18"/>
    <w:rsid w:val="00FD1ADF"/>
    <w:rsid w:val="00FD4BE8"/>
    <w:rsid w:val="00FE4F71"/>
    <w:rsid w:val="00FE5D00"/>
    <w:rsid w:val="00FF0229"/>
    <w:rsid w:val="00FF6091"/>
    <w:rsid w:val="00FF7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3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26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261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26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261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ovip</cp:lastModifiedBy>
  <cp:revision>20</cp:revision>
  <dcterms:created xsi:type="dcterms:W3CDTF">2016-06-21T01:50:00Z</dcterms:created>
  <dcterms:modified xsi:type="dcterms:W3CDTF">2017-03-22T07:25:00Z</dcterms:modified>
</cp:coreProperties>
</file>