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24" w:rsidRPr="00731124" w:rsidRDefault="00731124" w:rsidP="00731124">
      <w:pPr>
        <w:widowControl/>
        <w:shd w:val="clear" w:color="auto" w:fill="FFFFFF"/>
        <w:spacing w:before="100" w:beforeAutospacing="1" w:after="100" w:afterAutospacing="1" w:line="315" w:lineRule="atLeast"/>
        <w:ind w:firstLine="360"/>
        <w:jc w:val="left"/>
        <w:rPr>
          <w:rFonts w:ascii="Tahoma" w:eastAsia="宋体" w:hAnsi="Tahoma" w:cs="Tahoma"/>
          <w:color w:val="4D4D4D"/>
          <w:kern w:val="0"/>
          <w:szCs w:val="21"/>
        </w:rPr>
      </w:pPr>
      <w:r w:rsidRPr="00731124">
        <w:rPr>
          <w:rFonts w:ascii="宋体" w:eastAsia="宋体" w:hAnsi="宋体" w:cs="Tahoma" w:hint="eastAsia"/>
          <w:color w:val="000000"/>
          <w:kern w:val="0"/>
          <w:sz w:val="18"/>
          <w:szCs w:val="18"/>
        </w:rPr>
        <w:t>公示名单如下：</w:t>
      </w:r>
    </w:p>
    <w:tbl>
      <w:tblPr>
        <w:tblW w:w="93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301"/>
        <w:gridCol w:w="794"/>
        <w:gridCol w:w="405"/>
        <w:gridCol w:w="938"/>
        <w:gridCol w:w="1852"/>
        <w:gridCol w:w="885"/>
        <w:gridCol w:w="2736"/>
      </w:tblGrid>
      <w:tr w:rsidR="00731124" w:rsidRPr="00731124" w:rsidTr="00731124">
        <w:trPr>
          <w:trHeight w:val="499"/>
          <w:jc w:val="center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毕业院校和专业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学历</w:t>
            </w:r>
          </w:p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及学位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31124" w:rsidRPr="00731124" w:rsidTr="00731124">
        <w:trPr>
          <w:trHeight w:val="600"/>
          <w:jc w:val="center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智能电子学院（原电子与信息工程学院）实训指导教师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王柏华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1978.01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浙江农村技术师范专科学校电机与电器专业（大专）；浙江万里学院成教学院计算机科学与技术（本科）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高级技师2004.12</w:t>
            </w:r>
          </w:p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2000.07-2005.12宁波育星机电厂；2006.01-至今宁波技工学院（宁波技师学院）。</w:t>
            </w:r>
          </w:p>
        </w:tc>
      </w:tr>
      <w:tr w:rsidR="00731124" w:rsidRPr="00731124" w:rsidTr="00731124">
        <w:trPr>
          <w:trHeight w:val="345"/>
          <w:jc w:val="center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智能电子学院（原电子与信息工程学院）实训指导教师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何文荣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1980.01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沈阳大学自动化专业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大学本科/学士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高级工程师2015.12</w:t>
            </w:r>
          </w:p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2004.07-2005.09大连现代高技术发展有限公司；2005.10-2007.09宁波思高软件科技有限公司；2007.10-2008.12宁波高新区理工信息技术有限公司；2009.01-至今宁波理工监测科技股份有限公司。</w:t>
            </w:r>
          </w:p>
        </w:tc>
      </w:tr>
      <w:tr w:rsidR="00731124" w:rsidRPr="00731124" w:rsidTr="00731124">
        <w:trPr>
          <w:trHeight w:val="276"/>
          <w:jc w:val="center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建筑工程学院（原建筑与艺术学院）实训指导教师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徐卫星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1981.02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宁波大学园林规划设计专业（大专）；北京林业大学园林专业（本科）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高级工程师2014.12</w:t>
            </w:r>
          </w:p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2010.03-2015.10宁波市花木有限公司；2015.11-至今浙江红树林景观工程有限公司</w:t>
            </w:r>
          </w:p>
        </w:tc>
      </w:tr>
      <w:tr w:rsidR="00731124" w:rsidRPr="00731124" w:rsidTr="00731124">
        <w:trPr>
          <w:trHeight w:val="285"/>
          <w:jc w:val="center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现代模具学院（原宁海学院）实训指导教师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杨剑萍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1976.11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重庆大学工业设计专业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大学本科/学士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高级工程师2014.12</w:t>
            </w:r>
          </w:p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2000.12-2002.04波导公司；2002.05-2006.01宁波波导萨基姆电子公司；2006.02-2016.01TCL通讯（宁波）有限公司；2016.02-至今浙江工商职业技术学院</w:t>
            </w:r>
          </w:p>
        </w:tc>
      </w:tr>
      <w:tr w:rsidR="00731124" w:rsidRPr="00731124" w:rsidTr="00731124">
        <w:trPr>
          <w:trHeight w:val="216"/>
          <w:jc w:val="center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现代模具学院（原宁海学院）实训指导教师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范国良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1971.06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大连理工大学机械制造与自动化专业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高级技师2013.08</w:t>
            </w:r>
          </w:p>
          <w:p w:rsidR="00731124" w:rsidRPr="00731124" w:rsidRDefault="00731124" w:rsidP="0073112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ahoma" w:eastAsia="宋体" w:hAnsi="Tahoma" w:cs="Tahoma"/>
                <w:color w:val="4D4D4D"/>
                <w:kern w:val="0"/>
                <w:szCs w:val="21"/>
              </w:rPr>
            </w:pPr>
            <w:r w:rsidRPr="00731124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2002.01-2002.04宁波贝发进出口有限公司；2002.07-2003.06宁波市江北环球刀具厂；2004.03-2005.03宁波韵升有限公司；2005.09-2007.01宁波宇华五金塑料制品有限公司；2007.02-2008.07宁波市鄞州禹华机械制造有限公司；2008.08-至今浙江工商职业技术学院</w:t>
            </w:r>
          </w:p>
        </w:tc>
      </w:tr>
    </w:tbl>
    <w:p w:rsidR="008B690A" w:rsidRPr="00731124" w:rsidRDefault="008B690A">
      <w:bookmarkStart w:id="0" w:name="_GoBack"/>
      <w:bookmarkEnd w:id="0"/>
    </w:p>
    <w:sectPr w:rsidR="008B690A" w:rsidRPr="0073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24"/>
    <w:rsid w:val="00731124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F8A48-CBBC-4101-9CE3-3E3B970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2017-04-05T15:24:00Z</dcterms:created>
  <dcterms:modified xsi:type="dcterms:W3CDTF">2017-04-05T15:24:00Z</dcterms:modified>
</cp:coreProperties>
</file>