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宋体-18030"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-18030" w:eastAsia="仿宋_GB2312" w:cs="宋体-18030"/>
          <w:bCs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黑体" w:hAnsi="宋体-18030" w:eastAsia="黑体" w:cs="宋体-18030"/>
          <w:b/>
          <w:bCs/>
          <w:sz w:val="36"/>
          <w:szCs w:val="36"/>
        </w:rPr>
      </w:pPr>
      <w:r>
        <w:rPr>
          <w:rFonts w:hint="eastAsia" w:ascii="黑体" w:hAnsi="宋体-18030" w:eastAsia="黑体" w:cs="宋体-18030"/>
          <w:b/>
          <w:bCs/>
          <w:sz w:val="36"/>
          <w:szCs w:val="36"/>
        </w:rPr>
        <w:t>公开招聘临时编外工作人员报名表</w:t>
      </w:r>
    </w:p>
    <w:p>
      <w:pPr>
        <w:spacing w:line="0" w:lineRule="atLeast"/>
        <w:rPr>
          <w:rFonts w:ascii="宋体" w:hAnsi="宋体" w:cs="宋体-18030"/>
          <w:b/>
          <w:bCs/>
          <w:sz w:val="24"/>
        </w:rPr>
      </w:pPr>
    </w:p>
    <w:p>
      <w:pPr>
        <w:spacing w:line="0" w:lineRule="atLeast"/>
        <w:rPr>
          <w:rFonts w:ascii="宋体" w:hAnsi="宋体" w:cs="宋体-18030"/>
          <w:b/>
          <w:bCs/>
          <w:sz w:val="24"/>
        </w:rPr>
      </w:pPr>
    </w:p>
    <w:tbl>
      <w:tblPr>
        <w:tblStyle w:val="7"/>
        <w:tblW w:w="946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机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（盖章）</w:t>
            </w:r>
          </w:p>
        </w:tc>
      </w:tr>
    </w:tbl>
    <w:p>
      <w:pPr>
        <w:tabs>
          <w:tab w:val="left" w:pos="7020"/>
        </w:tabs>
        <w:spacing w:line="600" w:lineRule="exact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58" w:right="1474" w:bottom="907" w:left="1474" w:header="1134" w:footer="1440" w:gutter="0"/>
          <w:cols w:space="425" w:num="1"/>
          <w:docGrid w:linePitch="291" w:charSpace="-3486"/>
        </w:sectPr>
      </w:pPr>
    </w:p>
    <w:p>
      <w:pPr>
        <w:tabs>
          <w:tab w:val="left" w:pos="7020"/>
        </w:tabs>
        <w:spacing w:line="60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1D"/>
    <w:rsid w:val="00032E15"/>
    <w:rsid w:val="00095061"/>
    <w:rsid w:val="000C7AFF"/>
    <w:rsid w:val="000D0D80"/>
    <w:rsid w:val="00193498"/>
    <w:rsid w:val="001A144E"/>
    <w:rsid w:val="001A51AC"/>
    <w:rsid w:val="002E4477"/>
    <w:rsid w:val="003E2906"/>
    <w:rsid w:val="00401995"/>
    <w:rsid w:val="004256D4"/>
    <w:rsid w:val="00441D6F"/>
    <w:rsid w:val="00482E91"/>
    <w:rsid w:val="00485182"/>
    <w:rsid w:val="00617443"/>
    <w:rsid w:val="00651EFB"/>
    <w:rsid w:val="00742166"/>
    <w:rsid w:val="00767259"/>
    <w:rsid w:val="007C77D7"/>
    <w:rsid w:val="008E6428"/>
    <w:rsid w:val="009578EA"/>
    <w:rsid w:val="00973B79"/>
    <w:rsid w:val="00A47D93"/>
    <w:rsid w:val="00AB481D"/>
    <w:rsid w:val="00AE5E67"/>
    <w:rsid w:val="00C34520"/>
    <w:rsid w:val="00CE5F20"/>
    <w:rsid w:val="00D777BE"/>
    <w:rsid w:val="00DD1320"/>
    <w:rsid w:val="00DF7DD1"/>
    <w:rsid w:val="00E174A5"/>
    <w:rsid w:val="00E44CE2"/>
    <w:rsid w:val="00E61105"/>
    <w:rsid w:val="00EA4390"/>
    <w:rsid w:val="00ED2FAC"/>
    <w:rsid w:val="00ED30F9"/>
    <w:rsid w:val="00EF4382"/>
    <w:rsid w:val="00F71A65"/>
    <w:rsid w:val="00F832CE"/>
    <w:rsid w:val="00FD0C62"/>
    <w:rsid w:val="00FE12DE"/>
    <w:rsid w:val="00FE4AAA"/>
    <w:rsid w:val="00FF7E66"/>
    <w:rsid w:val="00FF7EB0"/>
    <w:rsid w:val="27D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uiPriority w:val="0"/>
    <w:rPr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Intense Emphasis"/>
    <w:basedOn w:val="4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A8D49-CEB1-4D0F-9DFC-6941D5B48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200</TotalTime>
  <ScaleCrop>false</ScaleCrop>
  <LinksUpToDate>false</LinksUpToDate>
  <CharactersWithSpaces>478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2018-09-03T02:46:00Z</dcterms:created>
  <dc:creator>姚亚萍</dc:creator>
  <cp:lastModifiedBy>純属路過</cp:lastModifiedBy>
  <dcterms:modified xsi:type="dcterms:W3CDTF">2018-09-06T04:00:59Z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