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651"/>
        <w:gridCol w:w="1104"/>
        <w:gridCol w:w="1642"/>
        <w:gridCol w:w="676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246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bdr w:val="none" w:color="auto" w:sz="0" w:space="0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1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主要特长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4" w:hRule="atLeast"/>
        </w:trPr>
        <w:tc>
          <w:tcPr>
            <w:tcW w:w="8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</w:trPr>
        <w:tc>
          <w:tcPr>
            <w:tcW w:w="8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</w:trPr>
        <w:tc>
          <w:tcPr>
            <w:tcW w:w="8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022B5170"/>
    <w:rsid w:val="121617B1"/>
    <w:rsid w:val="39DC589D"/>
    <w:rsid w:val="3F924FE7"/>
    <w:rsid w:val="405977A0"/>
    <w:rsid w:val="459E4234"/>
    <w:rsid w:val="464B5F4A"/>
    <w:rsid w:val="506E556C"/>
    <w:rsid w:val="678B3943"/>
    <w:rsid w:val="76F5471A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yperlink"/>
    <w:basedOn w:val="3"/>
    <w:uiPriority w:val="0"/>
    <w:rPr>
      <w:color w:val="666666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1">
    <w:name w:val="button"/>
    <w:basedOn w:val="3"/>
    <w:uiPriority w:val="0"/>
    <w:rPr>
      <w:bdr w:val="none" w:color="auto" w:sz="0" w:space="0"/>
    </w:rPr>
  </w:style>
  <w:style w:type="character" w:customStyle="1" w:styleId="12">
    <w:name w:val="tmpztreemove_arrow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2017-10-26T03:58:47Z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