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3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963457" w:rsidRPr="00963457">
        <w:trPr>
          <w:trHeight w:val="75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963457" w:rsidRPr="00963457" w:rsidRDefault="00F16C4B" w:rsidP="0096345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西湖</w:t>
            </w:r>
            <w:r w:rsidR="00963457" w:rsidRPr="00963457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</w:t>
            </w:r>
            <w:r w:rsidR="0096345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住房和城乡建设局</w:t>
            </w:r>
            <w:r w:rsidR="00963457" w:rsidRPr="00963457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招聘编外合同工公告</w:t>
            </w:r>
          </w:p>
        </w:tc>
      </w:tr>
      <w:tr w:rsidR="00963457" w:rsidRPr="00963457">
        <w:trPr>
          <w:trHeight w:val="45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340906" w:rsidRPr="00963457" w:rsidRDefault="00340906" w:rsidP="0034090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因工作需要，</w:t>
            </w:r>
            <w:r w:rsidR="00F16C4B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西湖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区住房和城乡建设局</w:t>
            </w: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面向社会公开招聘编外合同制职工。现将有关事项公告如下：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一、招聘岗位：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1、岗位名称：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财会</w:t>
            </w: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人员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2、用工性质：编外用工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3、招聘人数：2名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二、招聘条件：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1、思想政治素质好、工作责任心强、踏实肯干、</w:t>
            </w:r>
            <w:r w:rsidR="0068339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具备较强的学习能力和团队协作意识</w:t>
            </w: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、无违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法犯罪记录。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2、大专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及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以上学历（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财务</w:t>
            </w:r>
            <w:r w:rsidR="00FD54E2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、审计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等相关专业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）。</w:t>
            </w:r>
          </w:p>
          <w:p w:rsidR="0068339E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3、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年龄</w:t>
            </w:r>
            <w:r w:rsidR="00FD54E2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40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周岁以下（截止2017年4月30日）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。</w:t>
            </w:r>
          </w:p>
          <w:p w:rsidR="00633FF6" w:rsidRPr="00155D4E" w:rsidRDefault="0068339E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4、性别、户籍不限，有工作经验和相关证书者优先考虑。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三、招聘流程：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1、报名：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于2017年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4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月</w:t>
            </w:r>
            <w:r w:rsid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2</w:t>
            </w:r>
            <w:r w:rsidR="00101499">
              <w:rPr>
                <w:rFonts w:ascii="宋体" w:hAnsi="宋体" w:cs="宋体" w:hint="eastAsia"/>
                <w:kern w:val="0"/>
                <w:sz w:val="27"/>
                <w:szCs w:val="27"/>
              </w:rPr>
              <w:t>7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日前将报名表（格式详见附件、一并附上1寸证件照电子版）发送至</w:t>
            </w:r>
            <w:r w:rsidR="00FD54E2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xhqjsj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@</w:t>
            </w:r>
            <w:r w:rsidR="00FD54E2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126</w:t>
            </w:r>
            <w:r w:rsidR="0068339E"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.com</w:t>
            </w: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邮箱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kern w:val="0"/>
                <w:sz w:val="27"/>
                <w:szCs w:val="27"/>
              </w:rPr>
              <w:t>2、面试：收到电子报名表后，择优通知面试。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3、体检：面试通过后，按照1:1比例通知入职体检。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四、合同及待遇</w:t>
            </w:r>
          </w:p>
          <w:p w:rsidR="00633FF6" w:rsidRPr="00633FF6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1、合同性质：劳务派遣合同（试用期2个月）</w:t>
            </w:r>
          </w:p>
          <w:p w:rsidR="00633FF6" w:rsidRPr="00155D4E" w:rsidRDefault="00633FF6" w:rsidP="00633FF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2、收入</w:t>
            </w:r>
            <w:r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待遇：</w:t>
            </w:r>
            <w:r w:rsidR="00FD54E2"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按区相关规定执行</w:t>
            </w:r>
            <w:r w:rsidR="0068339E"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（</w:t>
            </w:r>
            <w:r w:rsidR="00FD54E2"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缴</w:t>
            </w:r>
            <w:r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“五险”</w:t>
            </w:r>
            <w:r w:rsidR="0068339E"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）</w:t>
            </w:r>
            <w:r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、自行解决住宿。</w:t>
            </w:r>
          </w:p>
          <w:p w:rsidR="0068339E" w:rsidRPr="00155D4E" w:rsidRDefault="00633FF6" w:rsidP="0034090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color w:val="333333"/>
                <w:sz w:val="27"/>
                <w:szCs w:val="27"/>
              </w:rPr>
            </w:pPr>
            <w:r w:rsidRP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3、工作地点：</w:t>
            </w:r>
            <w:r w:rsidR="0068339E" w:rsidRPr="00155D4E">
              <w:rPr>
                <w:rFonts w:hint="eastAsia"/>
                <w:color w:val="333333"/>
                <w:sz w:val="27"/>
                <w:szCs w:val="27"/>
              </w:rPr>
              <w:t>五云中路</w:t>
            </w:r>
            <w:r w:rsidR="0068339E" w:rsidRPr="00155D4E">
              <w:rPr>
                <w:rFonts w:hint="eastAsia"/>
                <w:color w:val="333333"/>
                <w:sz w:val="27"/>
                <w:szCs w:val="27"/>
              </w:rPr>
              <w:t>1</w:t>
            </w:r>
            <w:r w:rsidR="0068339E" w:rsidRPr="00155D4E">
              <w:rPr>
                <w:rFonts w:hint="eastAsia"/>
                <w:color w:val="333333"/>
                <w:sz w:val="27"/>
                <w:szCs w:val="27"/>
              </w:rPr>
              <w:t>号</w:t>
            </w:r>
          </w:p>
          <w:p w:rsidR="00155D4E" w:rsidRPr="00155D4E" w:rsidRDefault="00155D4E" w:rsidP="0034090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color w:val="333333"/>
                <w:sz w:val="27"/>
                <w:szCs w:val="27"/>
              </w:rPr>
            </w:pPr>
            <w:r w:rsidRPr="00155D4E">
              <w:rPr>
                <w:rFonts w:hint="eastAsia"/>
                <w:color w:val="333333"/>
                <w:sz w:val="27"/>
                <w:szCs w:val="27"/>
              </w:rPr>
              <w:t>4</w:t>
            </w:r>
            <w:r w:rsidRPr="00155D4E">
              <w:rPr>
                <w:rFonts w:hint="eastAsia"/>
                <w:color w:val="333333"/>
                <w:sz w:val="27"/>
                <w:szCs w:val="27"/>
              </w:rPr>
              <w:t>、联系</w:t>
            </w:r>
            <w:r>
              <w:rPr>
                <w:rFonts w:hint="eastAsia"/>
                <w:color w:val="333333"/>
                <w:sz w:val="27"/>
                <w:szCs w:val="27"/>
              </w:rPr>
              <w:t>电话：</w:t>
            </w:r>
            <w:r>
              <w:rPr>
                <w:rFonts w:hint="eastAsia"/>
                <w:color w:val="333333"/>
                <w:sz w:val="27"/>
                <w:szCs w:val="27"/>
              </w:rPr>
              <w:t>87998952</w:t>
            </w:r>
          </w:p>
          <w:p w:rsidR="00340906" w:rsidRPr="00963457" w:rsidRDefault="00340906" w:rsidP="00340906">
            <w:pPr>
              <w:widowControl/>
              <w:adjustRightInd w:val="0"/>
              <w:snapToGrid w:val="0"/>
              <w:spacing w:line="336" w:lineRule="auto"/>
              <w:ind w:firstLine="645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附件：</w:t>
            </w:r>
            <w:hyperlink r:id="rId6" w:history="1">
              <w:r w:rsidRPr="00340906">
                <w:rPr>
                  <w:rFonts w:ascii="宋体" w:hAnsi="宋体" w:cs="宋体" w:hint="eastAsia"/>
                  <w:color w:val="333333"/>
                  <w:kern w:val="0"/>
                  <w:sz w:val="27"/>
                  <w:szCs w:val="27"/>
                </w:rPr>
                <w:t>西湖区住房和城乡建设局招聘合同制工作人员报名表</w:t>
              </w:r>
            </w:hyperlink>
          </w:p>
          <w:p w:rsidR="00DC5538" w:rsidRDefault="00DC5538" w:rsidP="00340906">
            <w:pPr>
              <w:widowControl/>
              <w:adjustRightInd w:val="0"/>
              <w:snapToGrid w:val="0"/>
              <w:spacing w:line="336" w:lineRule="auto"/>
              <w:ind w:firstLine="640"/>
              <w:jc w:val="righ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</w:p>
          <w:p w:rsidR="00340906" w:rsidRPr="00963457" w:rsidRDefault="00340906" w:rsidP="00340906">
            <w:pPr>
              <w:widowControl/>
              <w:adjustRightInd w:val="0"/>
              <w:snapToGrid w:val="0"/>
              <w:spacing w:line="336" w:lineRule="auto"/>
              <w:ind w:firstLine="640"/>
              <w:jc w:val="righ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西湖区</w:t>
            </w:r>
            <w:r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住房和城乡建设局</w:t>
            </w:r>
          </w:p>
          <w:p w:rsidR="00963457" w:rsidRPr="00963457" w:rsidRDefault="00340906" w:rsidP="00155D4E">
            <w:pPr>
              <w:widowControl/>
              <w:adjustRightInd w:val="0"/>
              <w:snapToGrid w:val="0"/>
              <w:spacing w:line="336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201</w:t>
            </w:r>
            <w:r w:rsid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="00633FF6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="00DC5538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  <w:r w:rsidR="00155D4E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963457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日</w:t>
            </w:r>
          </w:p>
        </w:tc>
      </w:tr>
      <w:tr w:rsidR="00963457" w:rsidRPr="00963457">
        <w:trPr>
          <w:trHeight w:val="36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963457" w:rsidRPr="00963457" w:rsidRDefault="00963457" w:rsidP="00340906"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40906" w:rsidRDefault="00340906" w:rsidP="00340906">
      <w:pPr>
        <w:jc w:val="center"/>
      </w:pPr>
      <w:r>
        <w:rPr>
          <w:rFonts w:ascii="黑体" w:eastAsia="黑体" w:hint="eastAsia"/>
          <w:sz w:val="36"/>
          <w:szCs w:val="36"/>
        </w:rPr>
        <w:t>西湖区住房和城乡建设局公开招聘工作人员报名表</w:t>
      </w:r>
      <w:r>
        <w:t xml:space="preserve">  </w:t>
      </w:r>
    </w:p>
    <w:p w:rsidR="00340906" w:rsidRDefault="00340906" w:rsidP="00340906">
      <w:pPr>
        <w:jc w:val="center"/>
      </w:pPr>
      <w:r>
        <w:t xml:space="preserve">                                       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32"/>
        <w:gridCol w:w="280"/>
        <w:gridCol w:w="429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3"/>
        <w:gridCol w:w="142"/>
        <w:gridCol w:w="1763"/>
      </w:tblGrid>
      <w:tr w:rsidR="00340906" w:rsidTr="00F16C4B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12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2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6C4B" w:rsidTr="00F16C4B">
        <w:trPr>
          <w:trHeight w:val="45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F16C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4B" w:rsidRDefault="00F16C4B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7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4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</w:tc>
        <w:tc>
          <w:tcPr>
            <w:tcW w:w="7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906" w:rsidTr="00F16C4B">
        <w:trPr>
          <w:trHeight w:val="448"/>
        </w:trPr>
        <w:tc>
          <w:tcPr>
            <w:tcW w:w="8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06" w:rsidRDefault="00340906" w:rsidP="00993226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340906" w:rsidRDefault="00340906" w:rsidP="00993226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40906" w:rsidRDefault="00340906" w:rsidP="009932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申请人（签名）：                                年   月   日</w:t>
            </w:r>
          </w:p>
        </w:tc>
      </w:tr>
    </w:tbl>
    <w:p w:rsidR="00AC0708" w:rsidRPr="00340906" w:rsidRDefault="00AC0708"/>
    <w:sectPr w:rsidR="00AC0708" w:rsidRPr="00340906" w:rsidSect="006527F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88" w:rsidRDefault="00940988" w:rsidP="00340906">
      <w:r>
        <w:separator/>
      </w:r>
    </w:p>
  </w:endnote>
  <w:endnote w:type="continuationSeparator" w:id="1">
    <w:p w:rsidR="00940988" w:rsidRDefault="00940988" w:rsidP="0034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88" w:rsidRDefault="00940988" w:rsidP="00340906">
      <w:r>
        <w:separator/>
      </w:r>
    </w:p>
  </w:footnote>
  <w:footnote w:type="continuationSeparator" w:id="1">
    <w:p w:rsidR="00940988" w:rsidRDefault="00940988" w:rsidP="00340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57"/>
    <w:rsid w:val="00020B06"/>
    <w:rsid w:val="0009678B"/>
    <w:rsid w:val="000B71A6"/>
    <w:rsid w:val="000D65D4"/>
    <w:rsid w:val="00101499"/>
    <w:rsid w:val="00155D4E"/>
    <w:rsid w:val="0019468E"/>
    <w:rsid w:val="0019619E"/>
    <w:rsid w:val="00340906"/>
    <w:rsid w:val="00383975"/>
    <w:rsid w:val="003B6423"/>
    <w:rsid w:val="004A147D"/>
    <w:rsid w:val="00597851"/>
    <w:rsid w:val="005A56C2"/>
    <w:rsid w:val="005A5C98"/>
    <w:rsid w:val="005E4421"/>
    <w:rsid w:val="00606B37"/>
    <w:rsid w:val="00616B3F"/>
    <w:rsid w:val="00625A66"/>
    <w:rsid w:val="00633FF6"/>
    <w:rsid w:val="006527FF"/>
    <w:rsid w:val="00657041"/>
    <w:rsid w:val="0068160B"/>
    <w:rsid w:val="0068339E"/>
    <w:rsid w:val="00821A09"/>
    <w:rsid w:val="0084728D"/>
    <w:rsid w:val="008726FF"/>
    <w:rsid w:val="008C2D59"/>
    <w:rsid w:val="008D1209"/>
    <w:rsid w:val="00940988"/>
    <w:rsid w:val="00963457"/>
    <w:rsid w:val="009A514F"/>
    <w:rsid w:val="00A5756B"/>
    <w:rsid w:val="00AB1F00"/>
    <w:rsid w:val="00AC0708"/>
    <w:rsid w:val="00AC4297"/>
    <w:rsid w:val="00B35AAA"/>
    <w:rsid w:val="00BA1719"/>
    <w:rsid w:val="00DC5538"/>
    <w:rsid w:val="00E26B15"/>
    <w:rsid w:val="00EE62DA"/>
    <w:rsid w:val="00EF6BB8"/>
    <w:rsid w:val="00F16C4B"/>
    <w:rsid w:val="00FC6E08"/>
    <w:rsid w:val="00FD54E2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84728D"/>
  </w:style>
  <w:style w:type="character" w:customStyle="1" w:styleId="1Char">
    <w:name w:val="样式1 Char"/>
    <w:basedOn w:val="a0"/>
    <w:link w:val="1"/>
    <w:rsid w:val="0084728D"/>
    <w:rPr>
      <w:kern w:val="2"/>
      <w:sz w:val="21"/>
    </w:rPr>
  </w:style>
  <w:style w:type="character" w:styleId="a3">
    <w:name w:val="Hyperlink"/>
    <w:basedOn w:val="a0"/>
    <w:uiPriority w:val="99"/>
    <w:semiHidden/>
    <w:unhideWhenUsed/>
    <w:rsid w:val="00963457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96345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34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4090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4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40906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633FF6"/>
    <w:rPr>
      <w:b/>
      <w:bCs/>
    </w:rPr>
  </w:style>
  <w:style w:type="character" w:customStyle="1" w:styleId="apple-converted-space">
    <w:name w:val="apple-converted-space"/>
    <w:basedOn w:val="a0"/>
    <w:rsid w:val="00633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hu.gov.cn/res_base/xhrc/upload/article/file/2014_3/9_18/im2ui07secd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2015-06-23T07:50:00Z</cp:lastPrinted>
  <dcterms:created xsi:type="dcterms:W3CDTF">2017-04-06T03:30:00Z</dcterms:created>
  <dcterms:modified xsi:type="dcterms:W3CDTF">2017-04-14T09:08:00Z</dcterms:modified>
</cp:coreProperties>
</file>