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BD" w:rsidRPr="004B1ABD" w:rsidRDefault="004B1ABD" w:rsidP="004B1ABD">
      <w:pPr>
        <w:widowControl/>
        <w:shd w:val="clear" w:color="auto" w:fill="FFFFFF"/>
        <w:ind w:firstLine="64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4B1ABD">
        <w:rPr>
          <w:rFonts w:ascii="Simsun" w:eastAsia="宋体" w:hAnsi="Simsun" w:cs="宋体"/>
          <w:color w:val="333333"/>
          <w:kern w:val="0"/>
          <w:szCs w:val="21"/>
        </w:rPr>
        <w:t>一、公开选调的岗位和要求</w:t>
      </w:r>
    </w:p>
    <w:tbl>
      <w:tblPr>
        <w:tblW w:w="910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1081"/>
        <w:gridCol w:w="900"/>
        <w:gridCol w:w="900"/>
        <w:gridCol w:w="720"/>
        <w:gridCol w:w="1981"/>
        <w:gridCol w:w="1440"/>
        <w:gridCol w:w="900"/>
      </w:tblGrid>
      <w:tr w:rsidR="004B1ABD" w:rsidRPr="004B1ABD" w:rsidTr="004B1ABD">
        <w:trPr>
          <w:tblCellSpacing w:w="0" w:type="dxa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1ABD" w:rsidRPr="004B1ABD" w:rsidRDefault="004B1ABD" w:rsidP="004B1ABD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岗位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1ABD" w:rsidRPr="004B1ABD" w:rsidRDefault="004B1ABD" w:rsidP="004B1ABD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编制所属单位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1ABD" w:rsidRPr="004B1ABD" w:rsidRDefault="004B1ABD" w:rsidP="004B1ABD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单位性质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1ABD" w:rsidRPr="004B1ABD" w:rsidRDefault="004B1ABD" w:rsidP="004B1ABD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选调指标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1ABD" w:rsidRPr="004B1ABD" w:rsidRDefault="004B1ABD" w:rsidP="004B1ABD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1ABD" w:rsidRPr="004B1ABD" w:rsidRDefault="004B1ABD" w:rsidP="004B1ABD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年龄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1ABD" w:rsidRPr="004B1ABD" w:rsidRDefault="004B1ABD" w:rsidP="004B1ABD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学历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1ABD" w:rsidRPr="004B1ABD" w:rsidRDefault="004B1ABD" w:rsidP="004B1ABD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</w:t>
            </w:r>
          </w:p>
        </w:tc>
      </w:tr>
      <w:tr w:rsidR="004B1ABD" w:rsidRPr="004B1ABD" w:rsidTr="004B1ABD">
        <w:trPr>
          <w:tblCellSpacing w:w="0" w:type="dxa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1ABD" w:rsidRPr="004B1ABD" w:rsidRDefault="004B1ABD" w:rsidP="004B1ABD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国土资源管理</w:t>
            </w:r>
            <w:r w:rsidRPr="004B1ABD">
              <w:rPr>
                <w:rFonts w:ascii="Simsun" w:eastAsia="宋体" w:hAnsi="Simsun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1ABD" w:rsidRPr="004B1ABD" w:rsidRDefault="004B1ABD" w:rsidP="004B1ABD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基层国土所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1ABD" w:rsidRPr="004B1ABD" w:rsidRDefault="004B1ABD" w:rsidP="004B1ABD">
            <w:pPr>
              <w:widowControl/>
              <w:spacing w:line="384" w:lineRule="atLeast"/>
              <w:ind w:firstLine="120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参公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1ABD" w:rsidRPr="004B1ABD" w:rsidRDefault="004B1ABD" w:rsidP="004B1ABD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Simsun" w:eastAsia="宋体" w:hAnsi="Simsun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1ABD" w:rsidRPr="004B1ABD" w:rsidRDefault="004B1ABD" w:rsidP="004B1ABD">
            <w:pPr>
              <w:widowControl/>
              <w:spacing w:line="384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男性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1ABD" w:rsidRPr="004B1ABD" w:rsidRDefault="004B1ABD" w:rsidP="004B1ABD">
            <w:pPr>
              <w:widowControl/>
              <w:spacing w:line="384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35周岁以下（1982年4月27日及以后出生）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1ABD" w:rsidRPr="004B1ABD" w:rsidRDefault="004B1ABD" w:rsidP="004B1ABD">
            <w:pPr>
              <w:widowControl/>
              <w:spacing w:line="384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1ABD" w:rsidRPr="004B1ABD" w:rsidRDefault="004B1ABD" w:rsidP="004B1ABD">
            <w:pPr>
              <w:widowControl/>
              <w:spacing w:line="384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</w:t>
            </w:r>
          </w:p>
          <w:p w:rsidR="004B1ABD" w:rsidRPr="004B1ABD" w:rsidRDefault="004B1ABD" w:rsidP="004B1ABD">
            <w:pPr>
              <w:widowControl/>
              <w:spacing w:line="384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不限</w:t>
            </w:r>
          </w:p>
        </w:tc>
      </w:tr>
      <w:tr w:rsidR="004B1ABD" w:rsidRPr="004B1ABD" w:rsidTr="004B1ABD">
        <w:trPr>
          <w:tblCellSpacing w:w="0" w:type="dxa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1ABD" w:rsidRPr="004B1ABD" w:rsidRDefault="004B1ABD" w:rsidP="004B1ABD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国土资源管理</w:t>
            </w:r>
            <w:r w:rsidRPr="004B1ABD">
              <w:rPr>
                <w:rFonts w:ascii="Simsun" w:eastAsia="宋体" w:hAnsi="Simsun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1ABD" w:rsidRPr="004B1ABD" w:rsidRDefault="004B1ABD" w:rsidP="004B1ABD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市统一征地办公室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1ABD" w:rsidRPr="004B1ABD" w:rsidRDefault="004B1ABD" w:rsidP="004B1ABD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事业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1ABD" w:rsidRPr="004B1ABD" w:rsidRDefault="004B1ABD" w:rsidP="004B1ABD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Simsun" w:eastAsia="宋体" w:hAnsi="Simsun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1ABD" w:rsidRPr="004B1ABD" w:rsidRDefault="004B1ABD" w:rsidP="004B1ABD">
            <w:pPr>
              <w:widowControl/>
              <w:spacing w:line="384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男性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1ABD" w:rsidRPr="004B1ABD" w:rsidRDefault="004B1ABD" w:rsidP="004B1ABD">
            <w:pPr>
              <w:widowControl/>
              <w:spacing w:line="384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35周岁以下（1982年4月27日及以后出生）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1ABD" w:rsidRPr="004B1ABD" w:rsidRDefault="004B1ABD" w:rsidP="004B1ABD">
            <w:pPr>
              <w:widowControl/>
              <w:spacing w:line="384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1ABD" w:rsidRPr="004B1ABD" w:rsidRDefault="004B1ABD" w:rsidP="004B1ABD">
            <w:pPr>
              <w:widowControl/>
              <w:spacing w:line="384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</w:t>
            </w:r>
          </w:p>
          <w:p w:rsidR="004B1ABD" w:rsidRPr="004B1ABD" w:rsidRDefault="004B1ABD" w:rsidP="004B1ABD">
            <w:pPr>
              <w:widowControl/>
              <w:spacing w:line="384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4B1AB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不限</w:t>
            </w:r>
          </w:p>
        </w:tc>
      </w:tr>
    </w:tbl>
    <w:p w:rsidR="006A74C0" w:rsidRPr="004B1ABD" w:rsidRDefault="006A74C0" w:rsidP="004B1ABD">
      <w:bookmarkStart w:id="0" w:name="_GoBack"/>
      <w:bookmarkEnd w:id="0"/>
    </w:p>
    <w:sectPr w:rsidR="006A74C0" w:rsidRPr="004B1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DE"/>
    <w:rsid w:val="000F22DE"/>
    <w:rsid w:val="004B1ABD"/>
    <w:rsid w:val="0053593D"/>
    <w:rsid w:val="00645C59"/>
    <w:rsid w:val="006A1553"/>
    <w:rsid w:val="006A74C0"/>
    <w:rsid w:val="006F1B1B"/>
    <w:rsid w:val="0075491D"/>
    <w:rsid w:val="00A54E60"/>
    <w:rsid w:val="00A71747"/>
    <w:rsid w:val="00B714A3"/>
    <w:rsid w:val="00EE2E60"/>
    <w:rsid w:val="00F96366"/>
    <w:rsid w:val="00FB5D0E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9A908-7355-47B3-AA17-288F9F8E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6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5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7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7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2017-04-27T11:00:00Z</dcterms:created>
  <dcterms:modified xsi:type="dcterms:W3CDTF">2017-04-27T11:00:00Z</dcterms:modified>
</cp:coreProperties>
</file>