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C1" w:rsidRPr="008958C1" w:rsidRDefault="008958C1" w:rsidP="008958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58C1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  <w:shd w:val="clear" w:color="auto" w:fill="FFFFFF"/>
        </w:rPr>
        <w:t>面向社会公开招聘下列岗位优秀人才：</w:t>
      </w:r>
    </w:p>
    <w:tbl>
      <w:tblPr>
        <w:tblW w:w="95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425"/>
        <w:gridCol w:w="855"/>
        <w:gridCol w:w="3540"/>
        <w:gridCol w:w="1365"/>
      </w:tblGrid>
      <w:tr w:rsidR="008958C1" w:rsidRPr="008958C1" w:rsidTr="008958C1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工作年限</w:t>
            </w:r>
          </w:p>
        </w:tc>
      </w:tr>
      <w:tr w:rsidR="008958C1" w:rsidRPr="008958C1" w:rsidTr="008958C1">
        <w:trPr>
          <w:trHeight w:val="525"/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信用卡营销人员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58C1" w:rsidRPr="008958C1" w:rsidTr="008958C1">
        <w:trPr>
          <w:trHeight w:val="450"/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兴业通营销人员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市场营销或金融相关专业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58C1" w:rsidRPr="008958C1" w:rsidRDefault="008958C1" w:rsidP="008958C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958C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C1"/>
    <w:rsid w:val="008958C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B109B-043A-4818-8065-2C60725B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2017-04-07T15:08:00Z</dcterms:created>
  <dcterms:modified xsi:type="dcterms:W3CDTF">2017-04-07T15:08:00Z</dcterms:modified>
</cp:coreProperties>
</file>